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Дальневосточному федеральному округу </w:t>
      </w:r>
      <w:r w:rsidR="00527556">
        <w:rPr>
          <w:b/>
          <w:sz w:val="28"/>
          <w:szCs w:val="28"/>
        </w:rPr>
        <w:t xml:space="preserve">в </w:t>
      </w:r>
      <w:r w:rsidR="001C7A94">
        <w:rPr>
          <w:b/>
          <w:sz w:val="28"/>
          <w:szCs w:val="28"/>
        </w:rPr>
        <w:t>2020</w:t>
      </w:r>
      <w:r w:rsidR="003122DA" w:rsidRPr="003122DA">
        <w:rPr>
          <w:b/>
          <w:sz w:val="28"/>
          <w:szCs w:val="28"/>
        </w:rPr>
        <w:t xml:space="preserve"> год</w:t>
      </w:r>
      <w:r w:rsidR="00900800">
        <w:rPr>
          <w:b/>
          <w:sz w:val="28"/>
          <w:szCs w:val="28"/>
        </w:rPr>
        <w:t>у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316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9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 w:rsidP="00A55A99">
            <w:pPr>
              <w:jc w:val="center"/>
            </w:pPr>
            <w:r>
              <w:t>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305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273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32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00800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199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13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186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11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8894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2566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195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17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32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21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330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00800">
            <w:pPr>
              <w:jc w:val="center"/>
            </w:pPr>
            <w:r>
              <w:t>907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241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1848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 w:rsidP="00EF72E0">
            <w:pPr>
              <w:jc w:val="center"/>
            </w:pPr>
            <w:r>
              <w:t>140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691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761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753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8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364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318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>
            <w:pPr>
              <w:jc w:val="center"/>
            </w:pPr>
            <w:r>
              <w:t>46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 w:rsidP="004657B2">
            <w:pPr>
              <w:jc w:val="center"/>
            </w:pPr>
            <w:r>
              <w:t>9069650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00800" w:rsidP="004657B2">
            <w:pPr>
              <w:jc w:val="center"/>
            </w:pPr>
            <w:r>
              <w:t>7670500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D4904" w:rsidP="004657B2">
            <w:pPr>
              <w:jc w:val="center"/>
            </w:pPr>
            <w:r>
              <w:t>1399150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D4904" w:rsidP="004657B2">
            <w:pPr>
              <w:jc w:val="center"/>
            </w:pPr>
            <w:r>
              <w:t>6642000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D4904" w:rsidP="004657B2">
            <w:pPr>
              <w:jc w:val="center"/>
            </w:pPr>
            <w:r>
              <w:t>6088000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7D4904" w:rsidP="004657B2">
            <w:pPr>
              <w:jc w:val="center"/>
            </w:pPr>
            <w:r>
              <w:t>554000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77FF"/>
    <w:rsid w:val="001C7A94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4657B2"/>
    <w:rsid w:val="004821CE"/>
    <w:rsid w:val="004B2D7A"/>
    <w:rsid w:val="004D692E"/>
    <w:rsid w:val="00527556"/>
    <w:rsid w:val="00554CD2"/>
    <w:rsid w:val="00593E88"/>
    <w:rsid w:val="005D33DE"/>
    <w:rsid w:val="005E4398"/>
    <w:rsid w:val="006B07AA"/>
    <w:rsid w:val="006E1D69"/>
    <w:rsid w:val="00747C07"/>
    <w:rsid w:val="007D4904"/>
    <w:rsid w:val="007D7A2C"/>
    <w:rsid w:val="0081015A"/>
    <w:rsid w:val="00900800"/>
    <w:rsid w:val="00962079"/>
    <w:rsid w:val="00974DBD"/>
    <w:rsid w:val="00980F35"/>
    <w:rsid w:val="00A165CC"/>
    <w:rsid w:val="00A554B6"/>
    <w:rsid w:val="00A55A99"/>
    <w:rsid w:val="00CC2CAF"/>
    <w:rsid w:val="00D0253B"/>
    <w:rsid w:val="00DB4EF3"/>
    <w:rsid w:val="00DE607F"/>
    <w:rsid w:val="00E91940"/>
    <w:rsid w:val="00EA6DA5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32</cp:revision>
  <cp:lastPrinted>2019-10-04T04:56:00Z</cp:lastPrinted>
  <dcterms:created xsi:type="dcterms:W3CDTF">2018-01-09T23:38:00Z</dcterms:created>
  <dcterms:modified xsi:type="dcterms:W3CDTF">2021-01-11T05:36:00Z</dcterms:modified>
</cp:coreProperties>
</file>