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 2017 году</w:t>
      </w:r>
      <w:r w:rsidR="00351D87">
        <w:rPr>
          <w:b/>
          <w:sz w:val="28"/>
          <w:szCs w:val="28"/>
        </w:rPr>
        <w:t>.</w:t>
      </w:r>
    </w:p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266F4D" w:rsidRPr="00266F4D" w:rsidTr="00266F4D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266F4D" w:rsidRPr="00266F4D" w:rsidTr="00266F4D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574</w:t>
            </w:r>
          </w:p>
        </w:tc>
      </w:tr>
      <w:tr w:rsidR="00266F4D" w:rsidRPr="00266F4D" w:rsidTr="00266F4D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81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21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60</w:t>
            </w:r>
          </w:p>
        </w:tc>
      </w:tr>
      <w:tr w:rsidR="00266F4D" w:rsidRPr="00266F4D" w:rsidTr="00266F4D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479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419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60</w:t>
            </w:r>
          </w:p>
        </w:tc>
      </w:tr>
      <w:tr w:rsidR="00266F4D" w:rsidRPr="00266F4D" w:rsidTr="00266F4D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9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8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1</w:t>
            </w:r>
          </w:p>
        </w:tc>
      </w:tr>
      <w:tr w:rsidR="00266F4D" w:rsidRPr="00266F4D" w:rsidTr="00266F4D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0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0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0</w:t>
            </w:r>
          </w:p>
        </w:tc>
      </w:tr>
      <w:tr w:rsidR="00266F4D" w:rsidRPr="00266F4D" w:rsidTr="00266F4D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5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5</w:t>
            </w:r>
          </w:p>
        </w:tc>
      </w:tr>
      <w:tr w:rsidR="00266F4D" w:rsidRPr="00266F4D" w:rsidTr="00962079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0</w:t>
            </w:r>
          </w:p>
        </w:tc>
      </w:tr>
      <w:tr w:rsidR="00266F4D" w:rsidRPr="00266F4D" w:rsidTr="00266F4D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66F4D" w:rsidRPr="00266F4D" w:rsidRDefault="00266F4D" w:rsidP="00266F4D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F4D" w:rsidRPr="00266F4D" w:rsidRDefault="00266F4D" w:rsidP="00266F4D">
            <w:pPr>
              <w:jc w:val="center"/>
            </w:pPr>
            <w:r w:rsidRPr="00266F4D">
              <w:t>0</w:t>
            </w:r>
          </w:p>
        </w:tc>
      </w:tr>
    </w:tbl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 w:rsidR="00593E88"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962079" w:rsidRPr="00962079" w:rsidTr="00962079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962079" w:rsidRPr="00962079" w:rsidTr="00962079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194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20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171</w:t>
            </w:r>
          </w:p>
        </w:tc>
      </w:tr>
      <w:tr w:rsidR="00962079" w:rsidRPr="00962079" w:rsidTr="0096207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14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10299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4055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 xml:space="preserve">выдано разрешений на </w:t>
            </w:r>
            <w:proofErr w:type="gramStart"/>
            <w:r w:rsidRPr="00962079">
              <w:t>судовые</w:t>
            </w:r>
            <w:proofErr w:type="gramEnd"/>
            <w:r w:rsidRPr="00962079">
              <w:t xml:space="preserve">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261</w:t>
            </w:r>
          </w:p>
        </w:tc>
      </w:tr>
      <w:tr w:rsidR="00962079" w:rsidRPr="00962079" w:rsidTr="0096207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55</w:t>
            </w:r>
          </w:p>
        </w:tc>
      </w:tr>
      <w:tr w:rsidR="00962079" w:rsidRPr="00962079" w:rsidTr="0096207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79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23</w:t>
            </w:r>
          </w:p>
        </w:tc>
      </w:tr>
      <w:tr w:rsidR="00962079" w:rsidRPr="00962079" w:rsidTr="0096207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56</w:t>
            </w:r>
          </w:p>
        </w:tc>
      </w:tr>
      <w:tr w:rsidR="00962079" w:rsidRPr="00962079" w:rsidTr="00962079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810</w:t>
            </w:r>
          </w:p>
        </w:tc>
      </w:tr>
      <w:tr w:rsidR="00962079" w:rsidRPr="00962079" w:rsidTr="00962079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62079" w:rsidRPr="00962079" w:rsidRDefault="00962079" w:rsidP="00962079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79" w:rsidRPr="00962079" w:rsidRDefault="00962079" w:rsidP="00962079">
            <w:pPr>
              <w:jc w:val="center"/>
            </w:pPr>
            <w:r w:rsidRPr="00962079">
              <w:t>1472</w:t>
            </w:r>
          </w:p>
        </w:tc>
      </w:tr>
    </w:tbl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A554B6" w:rsidRPr="00A554B6" w:rsidTr="00A554B6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387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61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3361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roofErr w:type="gramStart"/>
            <w:r w:rsidRPr="00A554B6">
              <w:t>составленные</w:t>
            </w:r>
            <w:proofErr w:type="gramEnd"/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203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23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0</w:t>
            </w:r>
          </w:p>
        </w:tc>
      </w:tr>
      <w:tr w:rsidR="00A554B6" w:rsidRPr="00A554B6" w:rsidTr="00A554B6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745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1559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1543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16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571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516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55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14080100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10940500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3139600</w:t>
            </w:r>
          </w:p>
        </w:tc>
      </w:tr>
      <w:tr w:rsidR="00A554B6" w:rsidRPr="00A554B6" w:rsidTr="00A554B6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11124720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9011620</w:t>
            </w:r>
          </w:p>
        </w:tc>
      </w:tr>
      <w:tr w:rsidR="00A554B6" w:rsidRPr="00A554B6" w:rsidTr="00A554B6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A554B6" w:rsidRPr="00A554B6" w:rsidRDefault="00A554B6" w:rsidP="00A554B6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B6" w:rsidRPr="00A554B6" w:rsidRDefault="00A554B6" w:rsidP="00A554B6">
            <w:pPr>
              <w:jc w:val="center"/>
            </w:pPr>
            <w:r w:rsidRPr="00A554B6">
              <w:t>2113100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266F4D"/>
    <w:rsid w:val="00351D87"/>
    <w:rsid w:val="00593E88"/>
    <w:rsid w:val="00962079"/>
    <w:rsid w:val="00A165CC"/>
    <w:rsid w:val="00A5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2262</Characters>
  <Application>Microsoft Office Word</Application>
  <DocSecurity>0</DocSecurity>
  <Lines>18</Lines>
  <Paragraphs>5</Paragraphs>
  <ScaleCrop>false</ScaleCrop>
  <Company>Kraftway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2018-01-09T23:38:00Z</dcterms:created>
  <dcterms:modified xsi:type="dcterms:W3CDTF">2018-01-09T23:52:00Z</dcterms:modified>
</cp:coreProperties>
</file>