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FC0" w:rsidRDefault="00FB1BA4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72AF1">
        <w:rPr>
          <w:rFonts w:ascii="Times New Roman" w:hAnsi="Times New Roman" w:cs="Times New Roman"/>
          <w:b/>
          <w:sz w:val="56"/>
          <w:szCs w:val="56"/>
        </w:rPr>
        <w:t>Инструкция</w:t>
      </w:r>
      <w:r w:rsidR="009A45E0" w:rsidRPr="00372AF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523336">
        <w:rPr>
          <w:rFonts w:ascii="Times New Roman" w:hAnsi="Times New Roman" w:cs="Times New Roman"/>
          <w:b/>
          <w:sz w:val="56"/>
          <w:szCs w:val="56"/>
        </w:rPr>
        <w:t>по</w:t>
      </w:r>
      <w:r w:rsidR="009A45E0" w:rsidRPr="00372AF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372AF1">
        <w:rPr>
          <w:rFonts w:ascii="Times New Roman" w:hAnsi="Times New Roman" w:cs="Times New Roman"/>
          <w:b/>
          <w:sz w:val="56"/>
          <w:szCs w:val="56"/>
        </w:rPr>
        <w:t>подготовк</w:t>
      </w:r>
      <w:r w:rsidR="00523336">
        <w:rPr>
          <w:rFonts w:ascii="Times New Roman" w:hAnsi="Times New Roman" w:cs="Times New Roman"/>
          <w:b/>
          <w:sz w:val="56"/>
          <w:szCs w:val="56"/>
        </w:rPr>
        <w:t>е</w:t>
      </w:r>
      <w:r w:rsidR="009A45E0" w:rsidRPr="00372AF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372AF1">
        <w:rPr>
          <w:rFonts w:ascii="Times New Roman" w:hAnsi="Times New Roman" w:cs="Times New Roman"/>
          <w:b/>
          <w:sz w:val="56"/>
          <w:szCs w:val="56"/>
        </w:rPr>
        <w:t>сведений</w:t>
      </w:r>
      <w:r w:rsidR="009A45E0" w:rsidRPr="00372AF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372AF1">
        <w:rPr>
          <w:rFonts w:ascii="Times New Roman" w:hAnsi="Times New Roman" w:cs="Times New Roman"/>
          <w:b/>
          <w:sz w:val="56"/>
          <w:szCs w:val="56"/>
        </w:rPr>
        <w:t>для</w:t>
      </w:r>
      <w:r w:rsidR="009A45E0" w:rsidRPr="00372AF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372AF1">
        <w:rPr>
          <w:rFonts w:ascii="Times New Roman" w:hAnsi="Times New Roman" w:cs="Times New Roman"/>
          <w:b/>
          <w:sz w:val="56"/>
          <w:szCs w:val="56"/>
        </w:rPr>
        <w:t>последующего</w:t>
      </w:r>
      <w:r w:rsidR="009A45E0" w:rsidRPr="00372AF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372AF1">
        <w:rPr>
          <w:rFonts w:ascii="Times New Roman" w:hAnsi="Times New Roman" w:cs="Times New Roman"/>
          <w:b/>
          <w:sz w:val="56"/>
          <w:szCs w:val="56"/>
        </w:rPr>
        <w:t>формирования</w:t>
      </w:r>
      <w:r w:rsidR="009A45E0" w:rsidRPr="00372AF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372AF1">
        <w:rPr>
          <w:rFonts w:ascii="Times New Roman" w:hAnsi="Times New Roman" w:cs="Times New Roman"/>
          <w:b/>
          <w:sz w:val="56"/>
          <w:szCs w:val="56"/>
        </w:rPr>
        <w:t>файла</w:t>
      </w:r>
      <w:r w:rsidR="009A45E0" w:rsidRPr="00372AF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372AF1">
        <w:rPr>
          <w:rFonts w:ascii="Times New Roman" w:hAnsi="Times New Roman" w:cs="Times New Roman"/>
          <w:b/>
          <w:sz w:val="56"/>
          <w:szCs w:val="56"/>
        </w:rPr>
        <w:t>XML</w:t>
      </w:r>
      <w:r w:rsidR="00523336">
        <w:rPr>
          <w:rFonts w:ascii="Times New Roman" w:hAnsi="Times New Roman" w:cs="Times New Roman"/>
          <w:b/>
          <w:sz w:val="56"/>
          <w:szCs w:val="56"/>
        </w:rPr>
        <w:t xml:space="preserve"> операторами связи и иными владельцами автономных систем</w:t>
      </w:r>
    </w:p>
    <w:p w:rsidR="00346AFA" w:rsidRPr="00372AF1" w:rsidRDefault="00346AFA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72AF1" w:rsidRPr="00346AFA" w:rsidRDefault="00A410E8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AFA">
        <w:rPr>
          <w:rFonts w:ascii="Times New Roman" w:hAnsi="Times New Roman" w:cs="Times New Roman"/>
          <w:b/>
          <w:sz w:val="32"/>
          <w:szCs w:val="32"/>
        </w:rPr>
        <w:t>(</w:t>
      </w:r>
      <w:proofErr w:type="gramStart"/>
      <w:r w:rsidR="00346AFA" w:rsidRPr="00346AFA">
        <w:rPr>
          <w:rFonts w:ascii="Times New Roman" w:hAnsi="Times New Roman" w:cs="Times New Roman"/>
          <w:b/>
          <w:sz w:val="32"/>
          <w:szCs w:val="32"/>
        </w:rPr>
        <w:t>для визуального восприятия</w:t>
      </w:r>
      <w:proofErr w:type="gramEnd"/>
      <w:r w:rsidR="00346AFA" w:rsidRPr="00346AFA">
        <w:rPr>
          <w:rFonts w:ascii="Times New Roman" w:hAnsi="Times New Roman" w:cs="Times New Roman"/>
          <w:b/>
          <w:sz w:val="32"/>
          <w:szCs w:val="32"/>
        </w:rPr>
        <w:t xml:space="preserve"> описанного в инструкции </w:t>
      </w:r>
      <w:r w:rsidR="00A17E85">
        <w:rPr>
          <w:rFonts w:ascii="Times New Roman" w:hAnsi="Times New Roman" w:cs="Times New Roman"/>
          <w:b/>
          <w:sz w:val="32"/>
          <w:szCs w:val="32"/>
        </w:rPr>
        <w:t xml:space="preserve">к ней прилагается </w:t>
      </w:r>
      <w:r w:rsidRPr="00346AFA">
        <w:rPr>
          <w:rFonts w:ascii="Times New Roman" w:hAnsi="Times New Roman" w:cs="Times New Roman"/>
          <w:b/>
          <w:sz w:val="32"/>
          <w:szCs w:val="32"/>
        </w:rPr>
        <w:t>схема</w:t>
      </w:r>
      <w:r w:rsidR="00E61625" w:rsidRPr="00346AFA">
        <w:rPr>
          <w:rFonts w:ascii="Times New Roman" w:hAnsi="Times New Roman" w:cs="Times New Roman"/>
          <w:b/>
          <w:sz w:val="32"/>
          <w:szCs w:val="32"/>
        </w:rPr>
        <w:t xml:space="preserve"> в формате PDF с обозначениями элементов</w:t>
      </w:r>
      <w:r w:rsidR="00346AFA" w:rsidRPr="00346AFA">
        <w:rPr>
          <w:rFonts w:ascii="Times New Roman" w:hAnsi="Times New Roman" w:cs="Times New Roman"/>
          <w:b/>
          <w:sz w:val="32"/>
          <w:szCs w:val="32"/>
        </w:rPr>
        <w:t>)</w:t>
      </w:r>
    </w:p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64"/>
          <w:szCs w:val="64"/>
        </w:rPr>
      </w:pPr>
      <w:r w:rsidRPr="00E61625">
        <w:rPr>
          <w:rFonts w:ascii="Times New Roman" w:hAnsi="Times New Roman" w:cs="Times New Roman"/>
          <w:b/>
          <w:sz w:val="64"/>
          <w:szCs w:val="64"/>
        </w:rPr>
        <w:t>Версия 0.</w:t>
      </w:r>
      <w:r w:rsidR="003B50DC">
        <w:rPr>
          <w:rFonts w:ascii="Times New Roman" w:hAnsi="Times New Roman" w:cs="Times New Roman"/>
          <w:b/>
          <w:sz w:val="64"/>
          <w:szCs w:val="64"/>
        </w:rPr>
        <w:t>9</w:t>
      </w:r>
      <w:r w:rsidRPr="00E61625">
        <w:rPr>
          <w:rFonts w:ascii="Times New Roman" w:hAnsi="Times New Roman" w:cs="Times New Roman"/>
          <w:b/>
          <w:sz w:val="64"/>
          <w:szCs w:val="64"/>
        </w:rPr>
        <w:t xml:space="preserve"> (возможны </w:t>
      </w:r>
      <w:r w:rsidR="00346AFA">
        <w:rPr>
          <w:rFonts w:ascii="Times New Roman" w:hAnsi="Times New Roman" w:cs="Times New Roman"/>
          <w:b/>
          <w:sz w:val="64"/>
          <w:szCs w:val="64"/>
        </w:rPr>
        <w:t xml:space="preserve">небольшие </w:t>
      </w:r>
      <w:r w:rsidRPr="00E61625">
        <w:rPr>
          <w:rFonts w:ascii="Times New Roman" w:hAnsi="Times New Roman" w:cs="Times New Roman"/>
          <w:b/>
          <w:sz w:val="64"/>
          <w:szCs w:val="64"/>
        </w:rPr>
        <w:t>неточности)</w:t>
      </w:r>
    </w:p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AF1" w:rsidRDefault="00372AF1" w:rsidP="00F446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1625">
        <w:rPr>
          <w:rFonts w:ascii="Times New Roman" w:hAnsi="Times New Roman" w:cs="Times New Roman"/>
          <w:sz w:val="24"/>
          <w:szCs w:val="24"/>
        </w:rPr>
        <w:t>Составил</w:t>
      </w:r>
      <w:r w:rsidR="00E61625" w:rsidRPr="00E61625">
        <w:rPr>
          <w:rFonts w:ascii="Times New Roman" w:hAnsi="Times New Roman" w:cs="Times New Roman"/>
          <w:sz w:val="24"/>
          <w:szCs w:val="24"/>
        </w:rPr>
        <w:t>:</w:t>
      </w:r>
      <w:r w:rsidRPr="00E61625">
        <w:rPr>
          <w:rFonts w:ascii="Times New Roman" w:hAnsi="Times New Roman" w:cs="Times New Roman"/>
          <w:sz w:val="24"/>
          <w:szCs w:val="24"/>
        </w:rPr>
        <w:t xml:space="preserve"> заместитель руководителя Управления Роскомнадзора по Липецкой области Бирюков Р.В.</w:t>
      </w:r>
    </w:p>
    <w:p w:rsidR="00E61625" w:rsidRDefault="00E61625" w:rsidP="00F446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1625" w:rsidRDefault="00E61625" w:rsidP="00F446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1625" w:rsidRDefault="00E61625" w:rsidP="00F446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336" w:rsidRDefault="00523336" w:rsidP="00F446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336" w:rsidRDefault="00523336" w:rsidP="00F446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336" w:rsidRDefault="00E61625" w:rsidP="00F446E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23336">
        <w:rPr>
          <w:rFonts w:ascii="Times New Roman" w:hAnsi="Times New Roman" w:cs="Times New Roman"/>
          <w:sz w:val="40"/>
          <w:szCs w:val="40"/>
        </w:rPr>
        <w:t>Липецк</w:t>
      </w:r>
    </w:p>
    <w:p w:rsidR="00523336" w:rsidRPr="00523336" w:rsidRDefault="00523336" w:rsidP="00F446E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23336" w:rsidRDefault="00E61625" w:rsidP="0052333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23336">
        <w:rPr>
          <w:rFonts w:ascii="Times New Roman" w:hAnsi="Times New Roman" w:cs="Times New Roman"/>
          <w:sz w:val="40"/>
          <w:szCs w:val="40"/>
        </w:rPr>
        <w:t>2020</w:t>
      </w:r>
    </w:p>
    <w:p w:rsidR="00523336" w:rsidRDefault="005233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10E8" w:rsidRPr="00E82E0C" w:rsidRDefault="00A410E8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lastRenderedPageBreak/>
        <w:t>Полезные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сайты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для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формирования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данных</w:t>
      </w:r>
      <w:r w:rsidR="004204A5">
        <w:rPr>
          <w:rFonts w:ascii="Times New Roman" w:hAnsi="Times New Roman" w:cs="Times New Roman"/>
          <w:sz w:val="24"/>
          <w:szCs w:val="24"/>
        </w:rPr>
        <w:t>:</w:t>
      </w:r>
    </w:p>
    <w:p w:rsidR="00A410E8" w:rsidRPr="00E82E0C" w:rsidRDefault="004204A5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>- </w:t>
      </w:r>
      <w:hyperlink r:id="rId6" w:anchor="48" w:history="1"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</w:rPr>
          <w:t>https://www.ididb.ru/runet/map/#48</w:t>
        </w:r>
      </w:hyperlink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(можно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увидеть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номер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своей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AS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количество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AS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которыми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она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взаимодействует,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это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количество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будет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основой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для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составления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XML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файла)</w:t>
      </w:r>
      <w:r w:rsidR="00523336">
        <w:rPr>
          <w:rFonts w:ascii="Times New Roman" w:hAnsi="Times New Roman" w:cs="Times New Roman"/>
          <w:sz w:val="24"/>
          <w:szCs w:val="24"/>
        </w:rPr>
        <w:t>;</w:t>
      </w:r>
    </w:p>
    <w:p w:rsidR="00A410E8" w:rsidRPr="00E82E0C" w:rsidRDefault="004204A5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>- </w:t>
      </w:r>
      <w:hyperlink r:id="rId7" w:history="1">
        <w:r w:rsidR="00A410E8" w:rsidRPr="00E82E0C">
          <w:rPr>
            <w:rStyle w:val="a5"/>
            <w:rFonts w:ascii="Times New Roman" w:eastAsia="Times New Roman" w:hAnsi="Times New Roman" w:cs="Times New Roman"/>
            <w:w w:val="101"/>
            <w:sz w:val="24"/>
            <w:szCs w:val="24"/>
          </w:rPr>
          <w:t>https://fias.nalog.ru/ExtendedSearch</w:t>
        </w:r>
      </w:hyperlink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(по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адресу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можно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узнать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код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ФИАС)</w:t>
      </w:r>
      <w:r w:rsidR="005233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A410E8" w:rsidRPr="00E82E0C" w:rsidRDefault="004204A5" w:rsidP="009F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- </w:t>
      </w:r>
      <w:hyperlink r:id="rId8" w:history="1">
        <w:r w:rsidR="00A410E8" w:rsidRPr="00E82E0C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https://snipp.ru/tools/address-coord</w:t>
        </w:r>
      </w:hyperlink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адресу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узнать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координаты)</w:t>
      </w:r>
      <w:r w:rsidR="0052333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410E8" w:rsidRPr="00E82E0C" w:rsidRDefault="004204A5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>- </w:t>
      </w:r>
      <w:hyperlink r:id="rId9" w:history="1"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https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egrul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nalog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ru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index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A410E8" w:rsidRPr="00E82E0C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html</w:t>
        </w:r>
      </w:hyperlink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(данные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ЕГРЮЛ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(или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ЕГРИП)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на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любое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юридическое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лицо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(или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ИП))</w:t>
      </w:r>
      <w:r w:rsidR="00523336">
        <w:rPr>
          <w:rFonts w:ascii="Times New Roman" w:hAnsi="Times New Roman" w:cs="Times New Roman"/>
          <w:sz w:val="24"/>
          <w:szCs w:val="24"/>
        </w:rPr>
        <w:t>.</w:t>
      </w:r>
    </w:p>
    <w:p w:rsidR="00493A84" w:rsidRDefault="00493A84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F04" w:rsidRPr="00E82E0C" w:rsidRDefault="003B50DC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Порой всегда сложно понять, с чего нужно начать. Начнём с определения з</w:t>
      </w:r>
      <w:r w:rsidR="00455F04" w:rsidRPr="00E82E0C">
        <w:rPr>
          <w:rFonts w:ascii="Times New Roman" w:hAnsi="Times New Roman" w:cs="Times New Roman"/>
          <w:sz w:val="24"/>
          <w:szCs w:val="24"/>
        </w:rPr>
        <w:t>начение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57373D" w:rsidRPr="003B50DC">
        <w:rPr>
          <w:rFonts w:ascii="Times New Roman" w:hAnsi="Times New Roman" w:cs="Times New Roman"/>
          <w:b/>
          <w:sz w:val="24"/>
          <w:szCs w:val="24"/>
        </w:rPr>
        <w:t>&lt;</w:t>
      </w:r>
      <w:r w:rsidR="00455F04" w:rsidRPr="003B50DC">
        <w:rPr>
          <w:rFonts w:ascii="Times New Roman" w:hAnsi="Times New Roman" w:cs="Times New Roman"/>
          <w:b/>
          <w:sz w:val="24"/>
          <w:szCs w:val="24"/>
        </w:rPr>
        <w:t>Location&gt;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sz w:val="24"/>
          <w:szCs w:val="24"/>
        </w:rPr>
        <w:t>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sz w:val="24"/>
          <w:szCs w:val="24"/>
        </w:rPr>
        <w:t>здесь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sz w:val="24"/>
          <w:szCs w:val="24"/>
        </w:rPr>
        <w:t>нужно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b/>
          <w:sz w:val="24"/>
          <w:szCs w:val="24"/>
        </w:rPr>
        <w:t>указать</w:t>
      </w:r>
      <w:r w:rsidR="009A45E0" w:rsidRPr="00E82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b/>
          <w:sz w:val="24"/>
          <w:szCs w:val="24"/>
        </w:rPr>
        <w:t>все</w:t>
      </w:r>
      <w:r w:rsidR="009A45E0" w:rsidRPr="00E82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b/>
          <w:sz w:val="24"/>
          <w:szCs w:val="24"/>
        </w:rPr>
        <w:t>адреса,</w:t>
      </w:r>
      <w:r w:rsidR="009A45E0" w:rsidRPr="00E82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b/>
          <w:sz w:val="24"/>
          <w:szCs w:val="24"/>
        </w:rPr>
        <w:t>что</w:t>
      </w:r>
      <w:r w:rsidR="009A45E0" w:rsidRPr="00E82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b/>
          <w:sz w:val="24"/>
          <w:szCs w:val="24"/>
        </w:rPr>
        <w:t>есть</w:t>
      </w:r>
      <w:r w:rsidR="009A45E0" w:rsidRPr="00E82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b/>
          <w:sz w:val="24"/>
          <w:szCs w:val="24"/>
        </w:rPr>
        <w:t>на</w:t>
      </w:r>
      <w:r w:rsidR="009A45E0" w:rsidRPr="00E82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b/>
          <w:sz w:val="24"/>
          <w:szCs w:val="24"/>
        </w:rPr>
        <w:t>прилагаемой</w:t>
      </w:r>
      <w:r w:rsidR="009A45E0" w:rsidRPr="00E82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04" w:rsidRPr="00E82E0C">
        <w:rPr>
          <w:rFonts w:ascii="Times New Roman" w:hAnsi="Times New Roman" w:cs="Times New Roman"/>
          <w:b/>
          <w:sz w:val="24"/>
          <w:szCs w:val="24"/>
        </w:rPr>
        <w:t>схеме.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50DC">
        <w:rPr>
          <w:rFonts w:ascii="Times New Roman" w:hAnsi="Times New Roman" w:cs="Times New Roman"/>
          <w:sz w:val="24"/>
          <w:szCs w:val="24"/>
        </w:rPr>
        <w:t xml:space="preserve">Для заполнения разделов (количество </w:t>
      </w:r>
      <w:r>
        <w:rPr>
          <w:rFonts w:ascii="Times New Roman" w:hAnsi="Times New Roman" w:cs="Times New Roman"/>
          <w:sz w:val="24"/>
          <w:szCs w:val="24"/>
        </w:rPr>
        <w:t xml:space="preserve">разделов </w:t>
      </w:r>
      <w:r w:rsidRPr="003B50DC">
        <w:rPr>
          <w:rFonts w:ascii="Times New Roman" w:hAnsi="Times New Roman" w:cs="Times New Roman"/>
          <w:sz w:val="24"/>
          <w:szCs w:val="24"/>
        </w:rPr>
        <w:t>будет равно количеству уникальных адресов</w:t>
      </w:r>
      <w:r>
        <w:rPr>
          <w:rFonts w:ascii="Times New Roman" w:hAnsi="Times New Roman" w:cs="Times New Roman"/>
          <w:sz w:val="24"/>
          <w:szCs w:val="24"/>
        </w:rPr>
        <w:t xml:space="preserve"> на схеме</w:t>
      </w:r>
      <w:r w:rsidRPr="003B50D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нам потребуется определить код Федеральной информационной адресной системы (далее ФИАС).</w:t>
      </w:r>
    </w:p>
    <w:p w:rsidR="00346AFA" w:rsidRDefault="00346AFA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0FA1" w:rsidRPr="003B50DC" w:rsidRDefault="00B20FA1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Пример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нахождения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кода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ФИАС</w:t>
      </w:r>
      <w:r w:rsidR="003B50DC">
        <w:rPr>
          <w:rFonts w:ascii="Times New Roman" w:hAnsi="Times New Roman" w:cs="Times New Roman"/>
          <w:sz w:val="24"/>
          <w:szCs w:val="24"/>
        </w:rPr>
        <w:t xml:space="preserve"> на сайте </w:t>
      </w:r>
      <w:hyperlink r:id="rId10" w:history="1">
        <w:r w:rsidR="003B50DC" w:rsidRPr="00E82E0C">
          <w:rPr>
            <w:rStyle w:val="a5"/>
            <w:rFonts w:ascii="Times New Roman" w:eastAsia="Times New Roman" w:hAnsi="Times New Roman" w:cs="Times New Roman"/>
            <w:w w:val="101"/>
            <w:sz w:val="24"/>
            <w:szCs w:val="24"/>
          </w:rPr>
          <w:t>https://fias.nalog.ru/ExtendedSearch</w:t>
        </w:r>
      </w:hyperlink>
      <w:r w:rsidR="003B50DC">
        <w:t xml:space="preserve"> , </w:t>
      </w:r>
      <w:r w:rsidR="003B50DC" w:rsidRPr="003B50DC">
        <w:rPr>
          <w:rFonts w:ascii="Times New Roman" w:hAnsi="Times New Roman" w:cs="Times New Roman"/>
          <w:sz w:val="24"/>
          <w:szCs w:val="24"/>
        </w:rPr>
        <w:t xml:space="preserve">просто заполняем поля </w:t>
      </w:r>
      <w:r w:rsidR="003B50DC">
        <w:rPr>
          <w:rFonts w:ascii="Times New Roman" w:hAnsi="Times New Roman" w:cs="Times New Roman"/>
          <w:sz w:val="24"/>
          <w:szCs w:val="24"/>
        </w:rPr>
        <w:t>значениями и получаем результат в форме кода, который копируем.</w:t>
      </w:r>
    </w:p>
    <w:p w:rsidR="003B50DC" w:rsidRPr="003B50DC" w:rsidRDefault="003B50DC" w:rsidP="004204A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20FA1" w:rsidRPr="00AF6A22" w:rsidRDefault="00B20FA1" w:rsidP="00F446E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F6A22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9239250" cy="3429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DC" w:rsidRPr="003B50DC" w:rsidRDefault="003B50DC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у объекта не будет адреса, то его нужно описать как объект с координатами. Вдруг что-то расположено на каком-то месте без адреса, в поле, в степи, в горах, варианты могут быть разные. Для адресов тоже можно определить координаты, всё это делается один раз для каждого уникального адреса, поэтому лучше сделать сразу и забыть. Для координат следует указать, в какой системе они определены. Варианты могут быть такие: ГСК-2011, СК-95, СК-42. Если у Вас координаты в WGS-84 (NAVSTAR или GPS)</w:t>
      </w:r>
      <w:r w:rsidRPr="003B50DC">
        <w:rPr>
          <w:rFonts w:ascii="Times New Roman" w:hAnsi="Times New Roman" w:cs="Times New Roman"/>
          <w:sz w:val="24"/>
          <w:szCs w:val="24"/>
        </w:rPr>
        <w:t>, то необходимо их пересчитать</w:t>
      </w:r>
      <w:r>
        <w:rPr>
          <w:rFonts w:ascii="Times New Roman" w:hAnsi="Times New Roman" w:cs="Times New Roman"/>
          <w:sz w:val="24"/>
          <w:szCs w:val="24"/>
        </w:rPr>
        <w:t xml:space="preserve"> в ГСК-2011 или СК-95.</w:t>
      </w:r>
      <w:r w:rsidR="00346AFA">
        <w:rPr>
          <w:rFonts w:ascii="Times New Roman" w:hAnsi="Times New Roman" w:cs="Times New Roman"/>
          <w:sz w:val="24"/>
          <w:szCs w:val="24"/>
        </w:rPr>
        <w:t xml:space="preserve"> В сети достаточно много сервисов для пересчета координат или соответствующего бесплатного ПО.</w:t>
      </w:r>
    </w:p>
    <w:p w:rsidR="00346AFA" w:rsidRDefault="00346AFA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F04" w:rsidRDefault="00D67738" w:rsidP="009F634F">
      <w:pPr>
        <w:spacing w:after="0" w:line="240" w:lineRule="auto"/>
        <w:ind w:firstLine="709"/>
        <w:jc w:val="both"/>
      </w:pPr>
      <w:r w:rsidRPr="00E82E0C">
        <w:rPr>
          <w:rFonts w:ascii="Times New Roman" w:hAnsi="Times New Roman" w:cs="Times New Roman"/>
          <w:sz w:val="24"/>
          <w:szCs w:val="24"/>
        </w:rPr>
        <w:t>Пример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нахождения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координат</w:t>
      </w:r>
      <w:r w:rsidR="003B50DC">
        <w:rPr>
          <w:rFonts w:ascii="Times New Roman" w:hAnsi="Times New Roman" w:cs="Times New Roman"/>
          <w:sz w:val="24"/>
          <w:szCs w:val="24"/>
        </w:rPr>
        <w:t xml:space="preserve"> с использованием сайта </w:t>
      </w:r>
      <w:hyperlink r:id="rId12" w:history="1">
        <w:r w:rsidR="003B50DC" w:rsidRPr="00E82E0C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https://snipp.ru/tools/address-coord</w:t>
        </w:r>
      </w:hyperlink>
      <w:r w:rsidR="003B50DC">
        <w:t xml:space="preserve"> .</w:t>
      </w:r>
    </w:p>
    <w:p w:rsidR="00660026" w:rsidRPr="00E82E0C" w:rsidRDefault="00660026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738" w:rsidRPr="00E82E0C" w:rsidRDefault="00D67738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2000" cy="3670300"/>
            <wp:effectExtent l="19050" t="0" r="63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C8" w:rsidRPr="00E82E0C" w:rsidRDefault="00E239C8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11CD3" w:rsidRPr="00E82E0C" w:rsidRDefault="00411CD3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Заполнение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файла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XML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достаточно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прост</w:t>
      </w:r>
      <w:r w:rsidRPr="00E82E0C">
        <w:rPr>
          <w:rFonts w:ascii="Times New Roman" w:hAnsi="Times New Roman" w:cs="Times New Roman"/>
          <w:sz w:val="24"/>
          <w:szCs w:val="24"/>
        </w:rPr>
        <w:t>ое</w:t>
      </w:r>
      <w:r w:rsidR="00BC32CE" w:rsidRPr="00E82E0C">
        <w:rPr>
          <w:rFonts w:ascii="Times New Roman" w:hAnsi="Times New Roman" w:cs="Times New Roman"/>
          <w:sz w:val="24"/>
          <w:szCs w:val="24"/>
        </w:rPr>
        <w:t>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если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элемент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один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раз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описан,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ему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присваивается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идентификатор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ID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когда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нужно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что-то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указать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другом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элементе,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это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уже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описано,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просто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ставится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соответствующий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BC32CE" w:rsidRPr="00E82E0C">
        <w:rPr>
          <w:rFonts w:ascii="Times New Roman" w:hAnsi="Times New Roman" w:cs="Times New Roman"/>
          <w:sz w:val="24"/>
          <w:szCs w:val="24"/>
        </w:rPr>
        <w:t>ID.</w:t>
      </w:r>
      <w:r w:rsidR="00346AFA">
        <w:rPr>
          <w:rFonts w:ascii="Times New Roman" w:hAnsi="Times New Roman" w:cs="Times New Roman"/>
          <w:sz w:val="24"/>
          <w:szCs w:val="24"/>
        </w:rPr>
        <w:t xml:space="preserve"> Чтобы не запутаться, лучше набросать схему и на ней подписывать ID, что может помочь в описании элементов.</w:t>
      </w:r>
    </w:p>
    <w:p w:rsidR="00346AFA" w:rsidRDefault="00346AFA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ВНИМАНИЕ!!!</w:t>
      </w:r>
    </w:p>
    <w:p w:rsidR="00411CD3" w:rsidRPr="009F634F" w:rsidRDefault="00411CD3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Следует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учитывать,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что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все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данные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обязательно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заполнять,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что-то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можно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заполнить,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если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поле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помечено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единичкой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как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обязательное.</w:t>
      </w:r>
      <w:r w:rsidR="009F634F">
        <w:rPr>
          <w:rFonts w:ascii="Times New Roman" w:hAnsi="Times New Roman" w:cs="Times New Roman"/>
          <w:sz w:val="24"/>
          <w:szCs w:val="24"/>
        </w:rPr>
        <w:t xml:space="preserve"> Также могут отсутствовать разделы, которые невозможно описать в связи с отсутствием у владельца автономной системы (далее АС) соответствующих объектов. Например, если у Вас в сети связи нет DNS сервера, то Вы его и не можете описать и соответствующий раздел не создаётся. Аналогично, если АС никак не взаимодействует с другими АС с пересечением государственной границы, то соответствующие разделы в файл XML не требуется вносить. Если владелец АС юридическое лицо, то его и </w:t>
      </w:r>
      <w:proofErr w:type="gramStart"/>
      <w:r w:rsidR="009F634F">
        <w:rPr>
          <w:rFonts w:ascii="Times New Roman" w:hAnsi="Times New Roman" w:cs="Times New Roman"/>
          <w:sz w:val="24"/>
          <w:szCs w:val="24"/>
        </w:rPr>
        <w:t>описываем</w:t>
      </w:r>
      <w:proofErr w:type="gramEnd"/>
      <w:r w:rsidR="009F634F">
        <w:rPr>
          <w:rFonts w:ascii="Times New Roman" w:hAnsi="Times New Roman" w:cs="Times New Roman"/>
          <w:sz w:val="24"/>
          <w:szCs w:val="24"/>
        </w:rPr>
        <w:t xml:space="preserve"> выбирая раздел для юридического лица в России или для юридического лица за пределами России. Аналогично, если владелец АС индивидуальный предприниматель, то выбираем раздел с описанием для ИП, а если просто гражданин России или не гражданин России, то выбираем для описания соответствующие разделы.</w:t>
      </w:r>
    </w:p>
    <w:p w:rsidR="00890072" w:rsidRPr="00E82E0C" w:rsidRDefault="00890072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0072" w:rsidRPr="00E82E0C" w:rsidRDefault="00890072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Если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колонке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«Ссылка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базовый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объект»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стоит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указание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такой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объект,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значение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колонке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«Значение»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должно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быть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форме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ID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из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таблицы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соответствующего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базового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объекта.</w:t>
      </w:r>
    </w:p>
    <w:p w:rsidR="00BC32CE" w:rsidRPr="00E82E0C" w:rsidRDefault="00BC32CE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Зарезервируем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диапазоны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ID</w:t>
      </w:r>
      <w:r w:rsidR="00CA1CC9" w:rsidRPr="00E82E0C">
        <w:rPr>
          <w:rFonts w:ascii="Times New Roman" w:hAnsi="Times New Roman" w:cs="Times New Roman"/>
          <w:sz w:val="24"/>
          <w:szCs w:val="24"/>
        </w:rPr>
        <w:t>.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ID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имеют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строковый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формат,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т.е.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не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запрещено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использовать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буквы,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примере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будут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использоваться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исключительно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A1CC9" w:rsidRPr="00E82E0C">
        <w:rPr>
          <w:rFonts w:ascii="Times New Roman" w:hAnsi="Times New Roman" w:cs="Times New Roman"/>
          <w:sz w:val="24"/>
          <w:szCs w:val="24"/>
        </w:rPr>
        <w:t>цифры.</w:t>
      </w:r>
    </w:p>
    <w:p w:rsidR="00CA1CC9" w:rsidRDefault="00CA1CC9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Для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того,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чтобы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ID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возникала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путаница,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целесообразно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посмотреть,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какие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параметры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ID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возможны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зарезервировать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за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каждым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из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ID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диапазон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значений.</w:t>
      </w:r>
    </w:p>
    <w:p w:rsidR="00346AFA" w:rsidRPr="00346AFA" w:rsidRDefault="00346AFA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 будет ошибкой задавать ID с приставкой, по которой можно будет понять, что это объект, например, «node3001», «line5001», «eqv4001», «dns</w:t>
      </w:r>
      <w:r w:rsidRPr="00346AFA">
        <w:rPr>
          <w:rFonts w:ascii="Times New Roman" w:hAnsi="Times New Roman" w:cs="Times New Roman"/>
          <w:sz w:val="24"/>
          <w:szCs w:val="24"/>
        </w:rPr>
        <w:t>7001</w:t>
      </w:r>
      <w:r>
        <w:rPr>
          <w:rFonts w:ascii="Times New Roman" w:hAnsi="Times New Roman" w:cs="Times New Roman"/>
          <w:sz w:val="24"/>
          <w:szCs w:val="24"/>
        </w:rPr>
        <w:t>» и т.д</w:t>
      </w:r>
      <w:r w:rsidRPr="00346AF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4929"/>
        <w:gridCol w:w="6837"/>
      </w:tblGrid>
      <w:tr w:rsidR="00BC32CE" w:rsidRPr="00E82E0C" w:rsidTr="004671D1">
        <w:tc>
          <w:tcPr>
            <w:tcW w:w="2943" w:type="dxa"/>
          </w:tcPr>
          <w:p w:rsidR="00BC32CE" w:rsidRPr="00E82E0C" w:rsidRDefault="00BC32CE" w:rsidP="00F44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82E0C">
              <w:rPr>
                <w:rFonts w:ascii="Times New Roman" w:hAnsi="Times New Roman" w:cs="Times New Roman"/>
                <w:b/>
                <w:sz w:val="24"/>
                <w:szCs w:val="24"/>
              </w:rPr>
              <w:t>Идентификатор</w:t>
            </w:r>
            <w:r w:rsidR="009A45E0" w:rsidRPr="00E82E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b/>
                <w:sz w:val="24"/>
                <w:szCs w:val="24"/>
              </w:rPr>
              <w:t>ID</w:t>
            </w:r>
          </w:p>
        </w:tc>
        <w:tc>
          <w:tcPr>
            <w:tcW w:w="4929" w:type="dxa"/>
          </w:tcPr>
          <w:p w:rsidR="00BC32CE" w:rsidRPr="00E82E0C" w:rsidRDefault="00BC32CE" w:rsidP="00F44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b/>
                <w:sz w:val="24"/>
                <w:szCs w:val="24"/>
              </w:rPr>
              <w:t>Диапазон</w:t>
            </w:r>
            <w:r w:rsidR="009A45E0" w:rsidRPr="00E82E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значений</w:t>
            </w:r>
          </w:p>
        </w:tc>
        <w:tc>
          <w:tcPr>
            <w:tcW w:w="6837" w:type="dxa"/>
          </w:tcPr>
          <w:p w:rsidR="00BC32CE" w:rsidRPr="004671D1" w:rsidRDefault="004671D1" w:rsidP="00F446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BC32CE" w:rsidRPr="00E82E0C" w:rsidTr="004671D1">
        <w:tc>
          <w:tcPr>
            <w:tcW w:w="2943" w:type="dxa"/>
          </w:tcPr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929" w:type="dxa"/>
          </w:tcPr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0001-0999</w:t>
            </w:r>
          </w:p>
        </w:tc>
        <w:tc>
          <w:tcPr>
            <w:tcW w:w="6837" w:type="dxa"/>
          </w:tcPr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Адреса</w:t>
            </w:r>
          </w:p>
        </w:tc>
      </w:tr>
      <w:tr w:rsidR="00BC32CE" w:rsidRPr="00E82E0C" w:rsidTr="004671D1">
        <w:tc>
          <w:tcPr>
            <w:tcW w:w="2943" w:type="dxa"/>
          </w:tcPr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929" w:type="dxa"/>
          </w:tcPr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1001-1999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</w:p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Юрлица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1001-1499</w:t>
            </w:r>
          </w:p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Юрлица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иностранные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1501-1599</w:t>
            </w:r>
          </w:p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1601-1699</w:t>
            </w:r>
          </w:p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Граждане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1701-1799</w:t>
            </w:r>
          </w:p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Граждане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иностранные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1801-1899</w:t>
            </w:r>
          </w:p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1901-1999</w:t>
            </w:r>
          </w:p>
        </w:tc>
        <w:tc>
          <w:tcPr>
            <w:tcW w:w="6837" w:type="dxa"/>
          </w:tcPr>
          <w:p w:rsidR="00BC32CE" w:rsidRPr="00E82E0C" w:rsidRDefault="00BC32CE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(юрлица,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иностранные,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ИП,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граждане)</w:t>
            </w:r>
          </w:p>
        </w:tc>
      </w:tr>
      <w:tr w:rsidR="00BC32CE" w:rsidRPr="00E82E0C" w:rsidTr="004671D1">
        <w:tc>
          <w:tcPr>
            <w:tcW w:w="2943" w:type="dxa"/>
          </w:tcPr>
          <w:p w:rsidR="00BC32CE" w:rsidRPr="00E82E0C" w:rsidRDefault="00374693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929" w:type="dxa"/>
          </w:tcPr>
          <w:p w:rsidR="00BC32CE" w:rsidRPr="00E82E0C" w:rsidRDefault="007C3209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2001-2999</w:t>
            </w:r>
          </w:p>
        </w:tc>
        <w:tc>
          <w:tcPr>
            <w:tcW w:w="6837" w:type="dxa"/>
          </w:tcPr>
          <w:p w:rsidR="00BC32CE" w:rsidRPr="00E82E0C" w:rsidRDefault="00374693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Документы, касающиеся оборудования</w:t>
            </w:r>
          </w:p>
        </w:tc>
      </w:tr>
      <w:tr w:rsidR="00374693" w:rsidRPr="00E82E0C" w:rsidTr="004671D1">
        <w:tc>
          <w:tcPr>
            <w:tcW w:w="2943" w:type="dxa"/>
          </w:tcPr>
          <w:p w:rsidR="00374693" w:rsidRPr="00E82E0C" w:rsidRDefault="00374693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929" w:type="dxa"/>
          </w:tcPr>
          <w:p w:rsidR="00374693" w:rsidRPr="00E82E0C" w:rsidRDefault="007C3209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3001-3999</w:t>
            </w:r>
          </w:p>
        </w:tc>
        <w:tc>
          <w:tcPr>
            <w:tcW w:w="6837" w:type="dxa"/>
          </w:tcPr>
          <w:p w:rsidR="00374693" w:rsidRPr="00E82E0C" w:rsidRDefault="00374693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Узлы сети</w:t>
            </w:r>
          </w:p>
        </w:tc>
      </w:tr>
      <w:tr w:rsidR="00374693" w:rsidRPr="00E82E0C" w:rsidTr="004671D1">
        <w:tc>
          <w:tcPr>
            <w:tcW w:w="2943" w:type="dxa"/>
          </w:tcPr>
          <w:p w:rsidR="00374693" w:rsidRPr="00E82E0C" w:rsidRDefault="00374693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AsId</w:t>
            </w:r>
          </w:p>
        </w:tc>
        <w:tc>
          <w:tcPr>
            <w:tcW w:w="4929" w:type="dxa"/>
          </w:tcPr>
          <w:p w:rsidR="00374693" w:rsidRPr="00E82E0C" w:rsidRDefault="007C3209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ASХХХХХХ где XXXXXX цифры</w:t>
            </w:r>
          </w:p>
        </w:tc>
        <w:tc>
          <w:tcPr>
            <w:tcW w:w="6837" w:type="dxa"/>
          </w:tcPr>
          <w:p w:rsidR="00374693" w:rsidRPr="00E82E0C" w:rsidRDefault="00374693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Автономная система</w:t>
            </w:r>
            <w:r w:rsidR="007C3209" w:rsidRPr="00E82E0C">
              <w:rPr>
                <w:rFonts w:ascii="Times New Roman" w:hAnsi="Times New Roman" w:cs="Times New Roman"/>
                <w:sz w:val="24"/>
                <w:szCs w:val="24"/>
              </w:rPr>
              <w:t>, изобретать не стоит, просто пишем номер автономной системы</w:t>
            </w:r>
          </w:p>
        </w:tc>
      </w:tr>
      <w:tr w:rsidR="00374693" w:rsidRPr="00E82E0C" w:rsidTr="004671D1">
        <w:tc>
          <w:tcPr>
            <w:tcW w:w="2943" w:type="dxa"/>
          </w:tcPr>
          <w:p w:rsidR="00374693" w:rsidRPr="00E82E0C" w:rsidRDefault="009568E0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929" w:type="dxa"/>
          </w:tcPr>
          <w:p w:rsidR="00374693" w:rsidRPr="00E82E0C" w:rsidRDefault="009568E0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4001-4099</w:t>
            </w:r>
          </w:p>
        </w:tc>
        <w:tc>
          <w:tcPr>
            <w:tcW w:w="6837" w:type="dxa"/>
          </w:tcPr>
          <w:p w:rsidR="00374693" w:rsidRPr="00E82E0C" w:rsidRDefault="00E7219C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Средства связи</w:t>
            </w:r>
          </w:p>
        </w:tc>
      </w:tr>
      <w:tr w:rsidR="00374693" w:rsidRPr="00E82E0C" w:rsidTr="004671D1">
        <w:tc>
          <w:tcPr>
            <w:tcW w:w="2943" w:type="dxa"/>
          </w:tcPr>
          <w:p w:rsidR="00374693" w:rsidRPr="00E82E0C" w:rsidRDefault="0089577D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4929" w:type="dxa"/>
          </w:tcPr>
          <w:p w:rsidR="00374693" w:rsidRPr="00E82E0C" w:rsidRDefault="0089577D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5001-5999</w:t>
            </w:r>
          </w:p>
        </w:tc>
        <w:tc>
          <w:tcPr>
            <w:tcW w:w="6837" w:type="dxa"/>
          </w:tcPr>
          <w:p w:rsidR="00374693" w:rsidRPr="00E82E0C" w:rsidRDefault="0089577D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Линии связи</w:t>
            </w:r>
          </w:p>
        </w:tc>
      </w:tr>
      <w:tr w:rsidR="00BC32CE" w:rsidRPr="00E82E0C" w:rsidTr="004671D1">
        <w:tc>
          <w:tcPr>
            <w:tcW w:w="2943" w:type="dxa"/>
          </w:tcPr>
          <w:p w:rsidR="00BC32CE" w:rsidRPr="00E82E0C" w:rsidRDefault="0089577D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lastRenderedPageBreak/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929" w:type="dxa"/>
          </w:tcPr>
          <w:p w:rsidR="00BC32CE" w:rsidRPr="00E82E0C" w:rsidRDefault="005750C1" w:rsidP="00F446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6001-6999</w:t>
            </w:r>
          </w:p>
        </w:tc>
        <w:tc>
          <w:tcPr>
            <w:tcW w:w="6837" w:type="dxa"/>
          </w:tcPr>
          <w:p w:rsidR="00BC32CE" w:rsidRPr="00E82E0C" w:rsidRDefault="005750C1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Маршрутизаторы</w:t>
            </w:r>
          </w:p>
        </w:tc>
      </w:tr>
      <w:tr w:rsidR="0089577D" w:rsidRPr="00E82E0C" w:rsidTr="004671D1">
        <w:tc>
          <w:tcPr>
            <w:tcW w:w="2943" w:type="dxa"/>
          </w:tcPr>
          <w:p w:rsidR="0089577D" w:rsidRPr="00E82E0C" w:rsidRDefault="00E82E0C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DnsS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rv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929" w:type="dxa"/>
          </w:tcPr>
          <w:p w:rsidR="0089577D" w:rsidRPr="00E82E0C" w:rsidRDefault="00E82E0C" w:rsidP="00F446E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7001-7499</w:t>
            </w:r>
          </w:p>
        </w:tc>
        <w:tc>
          <w:tcPr>
            <w:tcW w:w="6837" w:type="dxa"/>
          </w:tcPr>
          <w:p w:rsidR="0089577D" w:rsidRPr="00E82E0C" w:rsidRDefault="00E82E0C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DNS сервера</w:t>
            </w:r>
          </w:p>
        </w:tc>
      </w:tr>
      <w:tr w:rsidR="009F634F" w:rsidRPr="00E82E0C" w:rsidTr="004671D1">
        <w:tc>
          <w:tcPr>
            <w:tcW w:w="2943" w:type="dxa"/>
          </w:tcPr>
          <w:p w:rsidR="009F634F" w:rsidRPr="00E82E0C" w:rsidRDefault="009F634F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9F634F" w:rsidRPr="00E82E0C" w:rsidRDefault="009F634F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</w:tcPr>
          <w:p w:rsidR="009F634F" w:rsidRPr="00E82E0C" w:rsidRDefault="009F634F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4671D1">
        <w:tc>
          <w:tcPr>
            <w:tcW w:w="2943" w:type="dxa"/>
          </w:tcPr>
          <w:p w:rsidR="0089577D" w:rsidRPr="00E82E0C" w:rsidRDefault="0089577D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89577D" w:rsidRPr="00E82E0C" w:rsidRDefault="0089577D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</w:tcPr>
          <w:p w:rsidR="0089577D" w:rsidRPr="00E82E0C" w:rsidRDefault="0089577D" w:rsidP="00F446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AFA" w:rsidRPr="00E82E0C" w:rsidTr="00346AFA">
        <w:tc>
          <w:tcPr>
            <w:tcW w:w="2943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AFA" w:rsidRPr="00E82E0C" w:rsidTr="00346AFA">
        <w:tc>
          <w:tcPr>
            <w:tcW w:w="2943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AFA" w:rsidRPr="00E82E0C" w:rsidTr="00346AFA">
        <w:tc>
          <w:tcPr>
            <w:tcW w:w="2943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AFA" w:rsidRPr="00E82E0C" w:rsidTr="00346AFA">
        <w:tc>
          <w:tcPr>
            <w:tcW w:w="2943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</w:tcPr>
          <w:p w:rsidR="00346AFA" w:rsidRPr="00E82E0C" w:rsidRDefault="00346AFA" w:rsidP="008210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6AFA" w:rsidRPr="007F4AA8" w:rsidRDefault="00346AFA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Пустые строки оставлены на тот случай, если при использовании инструкции кто-то решит прямо в ней дополнить</w:t>
      </w:r>
      <w:r w:rsidR="007F4AA8">
        <w:rPr>
          <w:rFonts w:ascii="Times New Roman" w:hAnsi="Times New Roman" w:cs="Times New Roman"/>
          <w:sz w:val="24"/>
          <w:szCs w:val="24"/>
        </w:rPr>
        <w:t xml:space="preserve"> диапазоны ID для каких-то элементов.</w:t>
      </w:r>
    </w:p>
    <w:p w:rsidR="00346AFA" w:rsidRPr="00346AFA" w:rsidRDefault="00346AFA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738" w:rsidRPr="00E82E0C" w:rsidRDefault="00D67738" w:rsidP="009F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Начнём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юридического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адреса</w:t>
      </w:r>
      <w:r w:rsidR="005E7C3E" w:rsidRPr="00E82E0C">
        <w:rPr>
          <w:rFonts w:ascii="Times New Roman" w:hAnsi="Times New Roman" w:cs="Times New Roman"/>
          <w:sz w:val="24"/>
          <w:szCs w:val="24"/>
        </w:rPr>
        <w:t>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5E7C3E" w:rsidRPr="00E82E0C">
        <w:rPr>
          <w:rFonts w:ascii="Times New Roman" w:hAnsi="Times New Roman" w:cs="Times New Roman"/>
          <w:sz w:val="24"/>
          <w:szCs w:val="24"/>
        </w:rPr>
        <w:t>зададим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5E7C3E" w:rsidRPr="00E82E0C">
        <w:rPr>
          <w:rFonts w:ascii="Times New Roman" w:hAnsi="Times New Roman" w:cs="Times New Roman"/>
          <w:sz w:val="24"/>
          <w:szCs w:val="24"/>
        </w:rPr>
        <w:t>ему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5E7C3E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L</w:t>
      </w:r>
      <w:r w:rsidR="005E7C3E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5E7C3E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ca</w:t>
      </w:r>
      <w:r w:rsidR="005E7C3E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t</w:t>
      </w:r>
      <w:r w:rsidR="005E7C3E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</w:t>
      </w:r>
      <w:r w:rsidR="005E7C3E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5E7C3E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5E7C3E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7C3E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7C3E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0001</w:t>
      </w:r>
      <w:r w:rsidR="007F4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E47C0B" w:rsidRPr="00E82E0C" w:rsidRDefault="00E47C0B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6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2172"/>
        <w:gridCol w:w="1353"/>
        <w:gridCol w:w="2552"/>
        <w:gridCol w:w="705"/>
        <w:gridCol w:w="112"/>
        <w:gridCol w:w="5586"/>
        <w:gridCol w:w="1677"/>
      </w:tblGrid>
      <w:tr w:rsidR="00D67738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4671D1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ъ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D67738" w:rsidRPr="00E82E0C" w:rsidTr="009F634F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0001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6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38" w:rsidRPr="00E82E0C" w:rsidTr="009F634F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RU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38" w:rsidRPr="00E82E0C" w:rsidTr="009F634F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398004,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Липецкая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область,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город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Липецк,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улица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А.Г.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Стаханова,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дом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63,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офис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38" w:rsidRPr="00E82E0C" w:rsidTr="009F634F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String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9a33642a-b3d8-4f3a-b4d2-3c37dac33591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искать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тут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https://fias.nalog.ru/ExtendedSearch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38" w:rsidRPr="00E82E0C" w:rsidTr="009F634F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oord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52.57795,39.512542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1240</w:t>
            </w:r>
          </w:p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Координаты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можно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определить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тут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https://snipp.ru/tools/address-coord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405" w:rsidRPr="00E82E0C" w:rsidRDefault="00CD7405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405" w:rsidRPr="00E82E0C" w:rsidRDefault="00CD7405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Продолжим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фактического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адреса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т.к.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он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совпадает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юридическим,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ничего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создаём,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т.к.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каждый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адрес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у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нас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указывается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только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1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раз,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дубли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нужны.</w:t>
      </w:r>
    </w:p>
    <w:p w:rsidR="00455F04" w:rsidRPr="00E82E0C" w:rsidRDefault="00D67738" w:rsidP="009F6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Продолжим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адреса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установки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маршрутизатора,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через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который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осуществляется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присоединение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сети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связи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(если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адрес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совпадает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юридическим,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второй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раз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его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задавать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нужно!)</w:t>
      </w:r>
      <w:r w:rsidR="007F4AA8">
        <w:rPr>
          <w:rFonts w:ascii="Times New Roman" w:hAnsi="Times New Roman" w:cs="Times New Roman"/>
          <w:sz w:val="24"/>
          <w:szCs w:val="24"/>
        </w:rPr>
        <w:t>.</w:t>
      </w:r>
    </w:p>
    <w:p w:rsidR="00D67738" w:rsidRPr="00E82E0C" w:rsidRDefault="00D67738" w:rsidP="009F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</w:rPr>
        <w:t>Пусть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примере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это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будет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другой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адрес.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D7405" w:rsidRPr="00E82E0C">
        <w:rPr>
          <w:rFonts w:ascii="Times New Roman" w:hAnsi="Times New Roman" w:cs="Times New Roman"/>
          <w:sz w:val="24"/>
          <w:szCs w:val="24"/>
        </w:rPr>
        <w:t>Зададим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D7405" w:rsidRPr="00E82E0C">
        <w:rPr>
          <w:rFonts w:ascii="Times New Roman" w:hAnsi="Times New Roman" w:cs="Times New Roman"/>
          <w:sz w:val="24"/>
          <w:szCs w:val="24"/>
        </w:rPr>
        <w:t>ему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CD7405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L</w:t>
      </w:r>
      <w:r w:rsidR="00CD7405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CD7405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ca</w:t>
      </w:r>
      <w:r w:rsidR="00CD7405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t</w:t>
      </w:r>
      <w:r w:rsidR="00CD7405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</w:t>
      </w:r>
      <w:r w:rsidR="00CD7405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CD7405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CD7405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7405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7405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000</w:t>
      </w:r>
      <w:r w:rsidR="00CD7405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7F4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E47C0B" w:rsidRPr="00E82E0C" w:rsidRDefault="00E47C0B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46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2172"/>
        <w:gridCol w:w="1353"/>
        <w:gridCol w:w="2552"/>
        <w:gridCol w:w="705"/>
        <w:gridCol w:w="112"/>
        <w:gridCol w:w="5586"/>
        <w:gridCol w:w="1677"/>
      </w:tblGrid>
      <w:tr w:rsidR="00D67738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D67738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7738" w:rsidRPr="00E82E0C" w:rsidRDefault="004671D1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ъ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D67738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D67738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0002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6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38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RU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38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398001,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Липецкая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область,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город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Липецк,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улица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Советская,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дом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64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38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String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eee2874c-7da4-4191-b4df-15f85d1aa837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искать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тут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https://fias.nalog.ru/ExtendedSearch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738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oord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52.604527,39.57872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1240</w:t>
            </w:r>
          </w:p>
          <w:p w:rsidR="00D67738" w:rsidRPr="00E82E0C" w:rsidRDefault="00D6773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Координаты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можно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определить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тут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https://snipp.ru/tools/address-coord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67738" w:rsidRPr="00E82E0C" w:rsidRDefault="00D6773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F04" w:rsidRPr="00E82E0C" w:rsidRDefault="00455F0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405" w:rsidRPr="00E82E0C" w:rsidRDefault="00CD7405" w:rsidP="007F4AA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Для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примера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также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определим,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что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точка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присоединения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«Компания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ТрансТелеКом»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третьему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адресу.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Зададим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ему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L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ca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t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9A45E0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000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7F4A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CD7405" w:rsidRPr="00E82E0C" w:rsidRDefault="00CD7405" w:rsidP="00F44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46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2172"/>
        <w:gridCol w:w="1353"/>
        <w:gridCol w:w="2552"/>
        <w:gridCol w:w="705"/>
        <w:gridCol w:w="112"/>
        <w:gridCol w:w="5586"/>
        <w:gridCol w:w="1677"/>
      </w:tblGrid>
      <w:tr w:rsidR="00CD7405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05" w:rsidRPr="00E82E0C" w:rsidRDefault="00CD7405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05" w:rsidRPr="00E82E0C" w:rsidRDefault="00CD7405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05" w:rsidRPr="00E82E0C" w:rsidRDefault="00CD7405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CD7405" w:rsidRPr="00E82E0C" w:rsidRDefault="00CD7405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05" w:rsidRPr="00E82E0C" w:rsidRDefault="00CD7405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05" w:rsidRPr="00E82E0C" w:rsidRDefault="00CD7405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D7405" w:rsidRPr="00E82E0C" w:rsidRDefault="004671D1" w:rsidP="004671D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ъ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CD7405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CD7405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0003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6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405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RU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405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398016,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Липецкая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область,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город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Липецк,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улица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Гагарина,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дом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106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405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String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AF6A22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f41de058-be31-485b-9e9f-3b3f6309f10c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искать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тут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https://fias.nalog.ru/ExtendedSearch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405" w:rsidRPr="00E82E0C" w:rsidTr="004671D1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oord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52.623452,39.568111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1240</w:t>
            </w:r>
          </w:p>
          <w:p w:rsidR="00CD7405" w:rsidRPr="00E82E0C" w:rsidRDefault="00CD7405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Координаты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можно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определить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тут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https://snipp.ru/tools/address-coord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D7405" w:rsidRPr="00E82E0C" w:rsidRDefault="00CD7405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405" w:rsidRPr="00E82E0C" w:rsidRDefault="00CD7405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4259" w:rsidRPr="00E82E0C" w:rsidRDefault="00694259" w:rsidP="006C18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lastRenderedPageBreak/>
        <w:t>Также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нужны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сведения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6C182B">
        <w:rPr>
          <w:rFonts w:ascii="Times New Roman" w:hAnsi="Times New Roman" w:cs="Times New Roman"/>
          <w:sz w:val="24"/>
          <w:szCs w:val="24"/>
        </w:rPr>
        <w:t>о владельце взаимодействующей автономной системы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«Компания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ТрансТелеКом»,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пусть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их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будет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немного.</w:t>
      </w:r>
    </w:p>
    <w:tbl>
      <w:tblPr>
        <w:tblW w:w="146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2172"/>
        <w:gridCol w:w="1353"/>
        <w:gridCol w:w="2552"/>
        <w:gridCol w:w="705"/>
        <w:gridCol w:w="112"/>
        <w:gridCol w:w="5586"/>
        <w:gridCol w:w="1677"/>
      </w:tblGrid>
      <w:tr w:rsidR="00640C79" w:rsidRPr="00E82E0C" w:rsidTr="00E87D8F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7F157E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ъ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640C79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640C79" w:rsidRPr="00E82E0C" w:rsidTr="007F157E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0004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6" w:type="dxa"/>
            <w:tcBorders>
              <w:top w:val="single" w:sz="3" w:space="0" w:color="000000"/>
              <w:left w:val="single" w:sz="8" w:space="0" w:color="FFFFFF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7F157E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oun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RU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7F157E">
        <w:trPr>
          <w:cantSplit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Addr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121357,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город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Москва,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Верейская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улица,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дом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строение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этаж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ком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157E" w:rsidRDefault="007F157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CD7405" w:rsidRPr="00E82E0C" w:rsidRDefault="00CD7405" w:rsidP="007F4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highlight w:val="green"/>
        </w:rPr>
        <w:t>Т.о.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сформируем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код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файл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XML</w:t>
      </w:r>
      <w:r w:rsidR="007F4AA8">
        <w:rPr>
          <w:rFonts w:ascii="Times New Roman" w:hAnsi="Times New Roman" w:cs="Times New Roman"/>
          <w:sz w:val="24"/>
          <w:szCs w:val="24"/>
        </w:rPr>
        <w:t>.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Location&gt;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LocationId&gt;</w:t>
      </w:r>
      <w:r w:rsidR="00CD7405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0001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/LocationId&gt;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Country&gt;</w:t>
      </w:r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RU</w:t>
      </w:r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/Country&gt;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CD7405" w:rsidRPr="00E82E0C">
        <w:rPr>
          <w:rFonts w:ascii="Times New Roman" w:hAnsi="Times New Roman" w:cs="Times New Roman"/>
          <w:sz w:val="24"/>
          <w:szCs w:val="24"/>
        </w:rPr>
        <w:t>&gt;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398004,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Липецкая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область,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город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Липецк,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улица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А.Г.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Стаханова,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дом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63,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офис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</w:rPr>
        <w:t>/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CD7405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QidFIAS&gt;</w:t>
      </w:r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9a33642a-b3d8-4f3a-b4d2-3c37dac33591</w:t>
      </w:r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/QidFIAS&gt;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CoordinateX&gt;</w:t>
      </w:r>
      <w:r w:rsidR="007271DF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52.57795</w:t>
      </w:r>
      <w:proofErr w:type="gramStart"/>
      <w:r w:rsidR="007271DF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,39.512542</w:t>
      </w:r>
      <w:proofErr w:type="gramEnd"/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/CoordinateX&gt;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CoordinateSystem&gt;</w:t>
      </w:r>
      <w:r w:rsidR="00BE2195" w:rsidRPr="00E82E0C">
        <w:rPr>
          <w:rFonts w:ascii="Times New Roman" w:hAnsi="Times New Roman" w:cs="Times New Roman"/>
          <w:sz w:val="24"/>
          <w:szCs w:val="24"/>
          <w:highlight w:val="yellow"/>
        </w:rPr>
        <w:t>ГСК</w:t>
      </w:r>
      <w:r w:rsidR="00BE2195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-2011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/CoordinateSystem&gt;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/Location&gt;</w:t>
      </w:r>
    </w:p>
    <w:p w:rsidR="00E47C0B" w:rsidRPr="00E82E0C" w:rsidRDefault="00E47C0B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Location&gt;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LocationId&gt;</w:t>
      </w:r>
      <w:r w:rsidR="00CD7405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0002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/LocationId&gt;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Country&gt;</w:t>
      </w:r>
      <w:r w:rsidR="00CD7405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RU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/Country&gt;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2A19D2"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2A19D2" w:rsidRPr="00E82E0C">
        <w:rPr>
          <w:rFonts w:ascii="Times New Roman" w:hAnsi="Times New Roman" w:cs="Times New Roman"/>
          <w:sz w:val="24"/>
          <w:szCs w:val="24"/>
        </w:rPr>
        <w:t>&gt;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398001,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Липецкая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область,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город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Липецк,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улица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Советская,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дом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64</w:t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2A19D2" w:rsidRPr="00E82E0C">
        <w:rPr>
          <w:rFonts w:ascii="Times New Roman" w:hAnsi="Times New Roman" w:cs="Times New Roman"/>
          <w:sz w:val="24"/>
          <w:szCs w:val="24"/>
        </w:rPr>
        <w:t>/</w:t>
      </w:r>
      <w:r w:rsidR="002A19D2"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2A19D2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QidFIAS&gt;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eee2874c-7da4-4191-b4df-15f85d1aa837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/QidFIAS&gt;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CoordinateX&gt;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52.604527</w:t>
      </w:r>
      <w:proofErr w:type="gramStart"/>
      <w:r w:rsidR="002A19D2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,39.57872</w:t>
      </w:r>
      <w:proofErr w:type="gramEnd"/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/CoordinateX&gt;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2A19D2" w:rsidRPr="00E82E0C">
        <w:rPr>
          <w:rFonts w:ascii="Times New Roman" w:hAnsi="Times New Roman" w:cs="Times New Roman"/>
          <w:sz w:val="24"/>
          <w:szCs w:val="24"/>
          <w:lang w:val="en-GB"/>
        </w:rPr>
        <w:t>CoordinateSystem&gt;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BE2195" w:rsidRPr="00E82E0C">
        <w:rPr>
          <w:rFonts w:ascii="Times New Roman" w:hAnsi="Times New Roman" w:cs="Times New Roman"/>
          <w:sz w:val="24"/>
          <w:szCs w:val="24"/>
          <w:highlight w:val="yellow"/>
        </w:rPr>
        <w:t>ГСК</w:t>
      </w:r>
      <w:r w:rsidR="00BE2195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-2011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2A19D2" w:rsidRPr="00E82E0C">
        <w:rPr>
          <w:rFonts w:ascii="Times New Roman" w:hAnsi="Times New Roman" w:cs="Times New Roman"/>
          <w:sz w:val="24"/>
          <w:szCs w:val="24"/>
          <w:lang w:val="en-GB"/>
        </w:rPr>
        <w:t>/CoordinateSystem&gt;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/Location&gt;</w:t>
      </w:r>
    </w:p>
    <w:p w:rsidR="00E47C0B" w:rsidRPr="00E82E0C" w:rsidRDefault="00E47C0B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Location&gt;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LocationId&gt;</w:t>
      </w:r>
      <w:r w:rsidR="00CD7405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0003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/LocationId&gt;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Country&gt;</w:t>
      </w:r>
      <w:r w:rsidR="00CD7405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RU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/Country&gt;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2A19D2"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2A19D2" w:rsidRPr="00E82E0C">
        <w:rPr>
          <w:rFonts w:ascii="Times New Roman" w:hAnsi="Times New Roman" w:cs="Times New Roman"/>
          <w:sz w:val="24"/>
          <w:szCs w:val="24"/>
        </w:rPr>
        <w:t>&gt;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398016,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Липецкая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область,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город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Липецк,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улица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Гагарина,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дом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</w:rPr>
        <w:t>106</w:t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2A19D2" w:rsidRPr="00E82E0C">
        <w:rPr>
          <w:rFonts w:ascii="Times New Roman" w:hAnsi="Times New Roman" w:cs="Times New Roman"/>
          <w:sz w:val="24"/>
          <w:szCs w:val="24"/>
        </w:rPr>
        <w:t>/</w:t>
      </w:r>
      <w:r w:rsidR="002A19D2"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2A19D2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QidFIAS&gt;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f41de058-be31-485b-9e9f-3b3f6309f10c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/QidFIAS&gt;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CoordinateX&gt;</w:t>
      </w:r>
      <w:r w:rsidR="002A19D2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52.623452</w:t>
      </w:r>
      <w:proofErr w:type="gramStart"/>
      <w:r w:rsidR="002A19D2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,39.568111</w:t>
      </w:r>
      <w:proofErr w:type="gramEnd"/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/CoordinateX&gt;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2A19D2" w:rsidRPr="00E82E0C">
        <w:rPr>
          <w:rFonts w:ascii="Times New Roman" w:hAnsi="Times New Roman" w:cs="Times New Roman"/>
          <w:sz w:val="24"/>
          <w:szCs w:val="24"/>
          <w:lang w:val="en-GB"/>
        </w:rPr>
        <w:t>CoordinateSystem&gt;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BE2195" w:rsidRPr="00E82E0C">
        <w:rPr>
          <w:rFonts w:ascii="Times New Roman" w:hAnsi="Times New Roman" w:cs="Times New Roman"/>
          <w:sz w:val="24"/>
          <w:szCs w:val="24"/>
          <w:highlight w:val="yellow"/>
        </w:rPr>
        <w:t>ГСК</w:t>
      </w:r>
      <w:r w:rsidR="00BE2195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-2011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2A19D2" w:rsidRPr="00E82E0C">
        <w:rPr>
          <w:rFonts w:ascii="Times New Roman" w:hAnsi="Times New Roman" w:cs="Times New Roman"/>
          <w:sz w:val="24"/>
          <w:szCs w:val="24"/>
          <w:lang w:val="en-GB"/>
        </w:rPr>
        <w:t>/CoordinateSystem&gt;</w:t>
      </w:r>
    </w:p>
    <w:p w:rsidR="00CD7405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CD7405" w:rsidRPr="00E82E0C">
        <w:rPr>
          <w:rFonts w:ascii="Times New Roman" w:hAnsi="Times New Roman" w:cs="Times New Roman"/>
          <w:sz w:val="24"/>
          <w:szCs w:val="24"/>
          <w:lang w:val="en-GB"/>
        </w:rPr>
        <w:t>/Location&gt;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GB"/>
        </w:rPr>
        <w:t>Location&gt;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GB"/>
        </w:rPr>
        <w:t>LocationId&gt;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000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GB"/>
        </w:rPr>
        <w:t>/LocationId&gt;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GB"/>
        </w:rPr>
        <w:t>Country&gt;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RU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GB"/>
        </w:rPr>
        <w:t>/Country&gt;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121357,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город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Москва,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Верейская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улица,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дом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29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строение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33,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этаж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ком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12</w:t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</w:rPr>
        <w:t>/</w:t>
      </w:r>
      <w:r w:rsidR="00640C79"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640C79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</w:rPr>
        <w:t>/</w:t>
      </w:r>
      <w:r w:rsidR="00640C79" w:rsidRPr="00E82E0C">
        <w:rPr>
          <w:rFonts w:ascii="Times New Roman" w:hAnsi="Times New Roman" w:cs="Times New Roman"/>
          <w:sz w:val="24"/>
          <w:szCs w:val="24"/>
          <w:lang w:val="en-GB"/>
        </w:rPr>
        <w:t>Location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640C79" w:rsidRDefault="00640C79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57E" w:rsidRDefault="007F157E" w:rsidP="007F4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видим, для одного из адресов указано минимум информации, но возможно задать это описание и более подробно</w:t>
      </w:r>
      <w:r w:rsidR="007F4AA8">
        <w:rPr>
          <w:rFonts w:ascii="Times New Roman" w:hAnsi="Times New Roman" w:cs="Times New Roman"/>
          <w:sz w:val="24"/>
          <w:szCs w:val="24"/>
        </w:rPr>
        <w:t>.</w:t>
      </w:r>
    </w:p>
    <w:p w:rsidR="007F157E" w:rsidRDefault="007F157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57E" w:rsidRPr="00E82E0C" w:rsidRDefault="007F157E" w:rsidP="007F15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&lt;Location&gt;</w:t>
      </w:r>
    </w:p>
    <w:p w:rsidR="007F157E" w:rsidRPr="00E82E0C" w:rsidRDefault="007F157E" w:rsidP="007F15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  <w:t>&lt;LocationId&gt;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000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&lt;/LocationId&gt;</w:t>
      </w:r>
    </w:p>
    <w:p w:rsidR="007F157E" w:rsidRPr="00E82E0C" w:rsidRDefault="007F157E" w:rsidP="007F15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  <w:t>&lt;Country&gt;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RU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&lt;/Country&gt;</w:t>
      </w:r>
    </w:p>
    <w:p w:rsidR="007F157E" w:rsidRDefault="007F157E" w:rsidP="007F15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E82E0C">
        <w:rPr>
          <w:rFonts w:ascii="Times New Roman" w:hAnsi="Times New Roman" w:cs="Times New Roman"/>
          <w:sz w:val="24"/>
          <w:szCs w:val="24"/>
        </w:rPr>
        <w:t>&lt;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Pr="00E82E0C">
        <w:rPr>
          <w:rFonts w:ascii="Times New Roman" w:hAnsi="Times New Roman" w:cs="Times New Roman"/>
          <w:sz w:val="24"/>
          <w:szCs w:val="24"/>
        </w:rPr>
        <w:t xml:space="preserve">&gt; </w:t>
      </w:r>
      <w:r w:rsidRPr="00E82E0C">
        <w:rPr>
          <w:rFonts w:ascii="Times New Roman" w:hAnsi="Times New Roman" w:cs="Times New Roman"/>
          <w:sz w:val="24"/>
          <w:szCs w:val="24"/>
          <w:highlight w:val="yellow"/>
        </w:rPr>
        <w:t>121357, город Москва, Верейская улица, дом 29 строение 33, этаж 6 ком 12</w:t>
      </w:r>
      <w:r w:rsidRPr="00E82E0C">
        <w:rPr>
          <w:rFonts w:ascii="Times New Roman" w:hAnsi="Times New Roman" w:cs="Times New Roman"/>
          <w:sz w:val="24"/>
          <w:szCs w:val="24"/>
        </w:rPr>
        <w:t>&lt;/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Address</w:t>
      </w:r>
      <w:r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7F157E" w:rsidRPr="00E82E0C" w:rsidRDefault="007F157E" w:rsidP="007F157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&lt;QidFIAS&gt;</w:t>
      </w:r>
      <w:r w:rsidR="0035286F" w:rsidRPr="0035286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e3c3e54f-835e-4eae-8a4a-24b484a0f965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&lt;/QidFIAS&gt;</w:t>
      </w:r>
    </w:p>
    <w:p w:rsidR="007F157E" w:rsidRPr="00E82E0C" w:rsidRDefault="007F157E" w:rsidP="007F15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  <w:t>&lt;CoordinateX&gt;</w:t>
      </w:r>
      <w:r w:rsidR="0035286F" w:rsidRPr="0035286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55.709617</w:t>
      </w:r>
      <w:proofErr w:type="gramStart"/>
      <w:r w:rsidR="0035286F" w:rsidRPr="0035286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,37.440335</w:t>
      </w:r>
      <w:proofErr w:type="gramEnd"/>
      <w:r w:rsidRPr="00E82E0C">
        <w:rPr>
          <w:rFonts w:ascii="Times New Roman" w:hAnsi="Times New Roman" w:cs="Times New Roman"/>
          <w:sz w:val="24"/>
          <w:szCs w:val="24"/>
          <w:lang w:val="en-GB"/>
        </w:rPr>
        <w:t>&lt;/CoordinateX&gt;</w:t>
      </w:r>
    </w:p>
    <w:p w:rsidR="007F157E" w:rsidRPr="00E82E0C" w:rsidRDefault="007F157E" w:rsidP="007F15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  <w:t>&lt;CoordinateSystem&gt;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yellow"/>
        </w:rPr>
        <w:t>ГСК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-2011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&lt;/CoordinateSystem&gt;</w:t>
      </w:r>
    </w:p>
    <w:p w:rsidR="007F157E" w:rsidRPr="00E82E0C" w:rsidRDefault="007F157E" w:rsidP="007F15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&lt;/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Location</w:t>
      </w:r>
      <w:r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7F157E" w:rsidRPr="00E82E0C" w:rsidRDefault="007F157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86F" w:rsidRDefault="006B01A6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286F">
        <w:rPr>
          <w:rFonts w:ascii="Times New Roman" w:hAnsi="Times New Roman" w:cs="Times New Roman"/>
          <w:sz w:val="24"/>
          <w:szCs w:val="24"/>
        </w:rPr>
        <w:t>Часть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Pr="0035286F">
        <w:rPr>
          <w:rFonts w:ascii="Times New Roman" w:hAnsi="Times New Roman" w:cs="Times New Roman"/>
          <w:sz w:val="24"/>
          <w:szCs w:val="24"/>
        </w:rPr>
        <w:t>дела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Pr="0035286F">
        <w:rPr>
          <w:rFonts w:ascii="Times New Roman" w:hAnsi="Times New Roman" w:cs="Times New Roman"/>
          <w:sz w:val="24"/>
          <w:szCs w:val="24"/>
        </w:rPr>
        <w:t>сделана,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продолжаем.</w:t>
      </w:r>
    </w:p>
    <w:p w:rsidR="006B01A6" w:rsidRPr="00E82E0C" w:rsidRDefault="00B61199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Перечисли</w:t>
      </w:r>
      <w:r w:rsidR="00916022" w:rsidRPr="00E82E0C">
        <w:rPr>
          <w:rFonts w:ascii="Times New Roman" w:hAnsi="Times New Roman" w:cs="Times New Roman"/>
          <w:sz w:val="24"/>
          <w:szCs w:val="24"/>
        </w:rPr>
        <w:t>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лиц,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которые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взаимодействуют,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примере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694259" w:rsidRPr="00E82E0C">
        <w:rPr>
          <w:rFonts w:ascii="Times New Roman" w:hAnsi="Times New Roman" w:cs="Times New Roman"/>
          <w:sz w:val="24"/>
          <w:szCs w:val="24"/>
        </w:rPr>
        <w:t>на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694259" w:rsidRPr="00E82E0C">
        <w:rPr>
          <w:rFonts w:ascii="Times New Roman" w:hAnsi="Times New Roman" w:cs="Times New Roman"/>
          <w:sz w:val="24"/>
          <w:szCs w:val="24"/>
        </w:rPr>
        <w:t>схеме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это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2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лица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АО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«Компания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ТрансТелеКом»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ООО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«Радуга-Телеком»,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соответственно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2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таблицы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694259" w:rsidRPr="00E82E0C">
        <w:rPr>
          <w:rFonts w:ascii="Times New Roman" w:hAnsi="Times New Roman" w:cs="Times New Roman"/>
          <w:sz w:val="24"/>
          <w:szCs w:val="24"/>
        </w:rPr>
        <w:t>для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&lt;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R</w:t>
      </w:r>
      <w:r w:rsidR="00694259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="00694259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="00694259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a</w:t>
      </w:r>
      <w:r w:rsidR="00694259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</w:t>
      </w:r>
      <w:r w:rsidR="00694259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z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ati</w:t>
      </w:r>
      <w:r w:rsidR="00694259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694259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&gt;,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при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этом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у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нас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2</w:t>
      </w:r>
      <w:r w:rsidR="009A45E0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694259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694259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c</w:t>
      </w:r>
      <w:r w:rsidR="00694259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t</w:t>
      </w:r>
      <w:r w:rsidR="00694259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694259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="00694259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="00694259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E82E0C">
        <w:rPr>
          <w:rFonts w:ascii="Times New Roman" w:hAnsi="Times New Roman" w:cs="Times New Roman"/>
          <w:sz w:val="24"/>
          <w:szCs w:val="24"/>
        </w:rPr>
        <w:t>.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916022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916022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c</w:t>
      </w:r>
      <w:r w:rsidR="00916022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t</w:t>
      </w:r>
      <w:r w:rsidR="00916022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916022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r,</w:t>
      </w:r>
      <w:r w:rsidR="009A45E0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16022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для</w:t>
      </w:r>
      <w:r w:rsidR="009A45E0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16022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понимания,</w:t>
      </w:r>
      <w:r w:rsidR="009A45E0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16022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это</w:t>
      </w:r>
      <w:r w:rsidR="009A45E0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16022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участник</w:t>
      </w:r>
      <w:r w:rsidR="009A45E0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16022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взаимоотношений.</w:t>
      </w:r>
    </w:p>
    <w:p w:rsidR="00694259" w:rsidRPr="00E82E0C" w:rsidRDefault="00694259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C182B" w:rsidRPr="00E82E0C" w:rsidRDefault="00694259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286F">
        <w:rPr>
          <w:rFonts w:ascii="Times New Roman" w:hAnsi="Times New Roman" w:cs="Times New Roman"/>
          <w:sz w:val="24"/>
          <w:szCs w:val="24"/>
        </w:rPr>
        <w:t>Берем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Pr="0035286F">
        <w:rPr>
          <w:rFonts w:ascii="Times New Roman" w:hAnsi="Times New Roman" w:cs="Times New Roman"/>
          <w:sz w:val="24"/>
          <w:szCs w:val="24"/>
        </w:rPr>
        <w:t>данные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Pr="0035286F">
        <w:rPr>
          <w:rFonts w:ascii="Times New Roman" w:hAnsi="Times New Roman" w:cs="Times New Roman"/>
          <w:sz w:val="24"/>
          <w:szCs w:val="24"/>
        </w:rPr>
        <w:t>из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Pr="0035286F">
        <w:rPr>
          <w:rFonts w:ascii="Times New Roman" w:hAnsi="Times New Roman" w:cs="Times New Roman"/>
          <w:sz w:val="24"/>
          <w:szCs w:val="24"/>
        </w:rPr>
        <w:t>ЕГРЮЛ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Pr="0035286F">
        <w:rPr>
          <w:rFonts w:ascii="Times New Roman" w:hAnsi="Times New Roman" w:cs="Times New Roman"/>
          <w:sz w:val="24"/>
          <w:szCs w:val="24"/>
        </w:rPr>
        <w:t>для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Pr="0035286F">
        <w:rPr>
          <w:rFonts w:ascii="Times New Roman" w:hAnsi="Times New Roman" w:cs="Times New Roman"/>
          <w:sz w:val="24"/>
          <w:szCs w:val="24"/>
        </w:rPr>
        <w:t>каждой</w:t>
      </w:r>
      <w:r w:rsidR="006C182B">
        <w:rPr>
          <w:rFonts w:ascii="Times New Roman" w:hAnsi="Times New Roman" w:cs="Times New Roman"/>
          <w:sz w:val="24"/>
          <w:szCs w:val="24"/>
        </w:rPr>
        <w:t xml:space="preserve"> из организаций</w:t>
      </w:r>
      <w:r w:rsidRPr="0035286F">
        <w:rPr>
          <w:rFonts w:ascii="Times New Roman" w:hAnsi="Times New Roman" w:cs="Times New Roman"/>
          <w:sz w:val="24"/>
          <w:szCs w:val="24"/>
        </w:rPr>
        <w:t>.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="006C182B">
        <w:rPr>
          <w:rFonts w:ascii="Times New Roman" w:hAnsi="Times New Roman" w:cs="Times New Roman"/>
          <w:sz w:val="24"/>
          <w:szCs w:val="24"/>
        </w:rPr>
        <w:t xml:space="preserve"> Официальные данные взять можно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r w:rsidRPr="0035286F">
        <w:rPr>
          <w:rFonts w:ascii="Times New Roman" w:hAnsi="Times New Roman" w:cs="Times New Roman"/>
          <w:sz w:val="24"/>
          <w:szCs w:val="24"/>
        </w:rPr>
        <w:t>тут</w:t>
      </w:r>
      <w:r w:rsidR="009A45E0" w:rsidRPr="0035286F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6C182B" w:rsidRPr="000225B2">
          <w:rPr>
            <w:rStyle w:val="a5"/>
            <w:rFonts w:ascii="Times New Roman" w:hAnsi="Times New Roman" w:cs="Times New Roman"/>
            <w:sz w:val="24"/>
            <w:szCs w:val="24"/>
          </w:rPr>
          <w:t>https://egrul.nalog.ru/index.html</w:t>
        </w:r>
      </w:hyperlink>
    </w:p>
    <w:p w:rsidR="00694259" w:rsidRDefault="00694259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86F" w:rsidRDefault="0035286F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ООО «Радуга-Телеком» это юридическое лицо, зарегистрированное в России, соответственно для него выбираем описание в форме раздела 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&lt;R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z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ati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.</w:t>
      </w:r>
    </w:p>
    <w:p w:rsidR="0035286F" w:rsidRPr="00E82E0C" w:rsidRDefault="0035286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520" w:type="dxa"/>
        <w:tblInd w:w="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2675"/>
        <w:gridCol w:w="2197"/>
        <w:gridCol w:w="878"/>
        <w:gridCol w:w="878"/>
        <w:gridCol w:w="878"/>
        <w:gridCol w:w="3603"/>
        <w:gridCol w:w="2977"/>
      </w:tblGrid>
      <w:tr w:rsidR="00694259" w:rsidRPr="00E82E0C" w:rsidTr="00E87D8F">
        <w:trPr>
          <w:cantSplit/>
        </w:trPr>
        <w:tc>
          <w:tcPr>
            <w:tcW w:w="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694259" w:rsidRPr="00E82E0C" w:rsidTr="00C1404F">
        <w:trPr>
          <w:cantSplit/>
        </w:trPr>
        <w:tc>
          <w:tcPr>
            <w:tcW w:w="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1001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z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nfo</w:t>
            </w:r>
          </w:p>
        </w:tc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z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ati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юрлицо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286F" w:rsidRDefault="0035286F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5286F" w:rsidRDefault="0035286F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Непосредственное описание ООО «Радуга-Телеком».</w:t>
      </w:r>
    </w:p>
    <w:p w:rsidR="0035286F" w:rsidRPr="00E82E0C" w:rsidRDefault="0035286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566" w:type="dxa"/>
        <w:tblInd w:w="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2611"/>
        <w:gridCol w:w="1600"/>
        <w:gridCol w:w="3119"/>
        <w:gridCol w:w="852"/>
        <w:gridCol w:w="4393"/>
        <w:gridCol w:w="1559"/>
      </w:tblGrid>
      <w:tr w:rsidR="00694259" w:rsidRPr="00E82E0C" w:rsidTr="00E87D8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69425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E87D8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ОБЩЕСТВО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ОГРАНИЧЕННОЙ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ОТВЕТСТВЕННОСТЬЮ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"РАДУГА-ТЕЛЕКОМ"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ООО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"РАДУГА-ТЕЛЕКОМ"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E43AAA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ООО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1134827006467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новной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4826100077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фак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v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5773C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Коробейников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Иван</w:t>
            </w:r>
            <w:r w:rsidR="007F4AA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Иванович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рийн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фам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ии),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+74742</w:t>
            </w:r>
            <w:r w:rsidR="005773CD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555006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+74742</w:t>
            </w:r>
            <w:r w:rsidR="005773CD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555006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факс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ии),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ail</w:t>
            </w:r>
          </w:p>
        </w:tc>
        <w:tc>
          <w:tcPr>
            <w:tcW w:w="1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info@rdtelecom.ru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259" w:rsidRDefault="00694259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86F" w:rsidRDefault="0035286F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АО «Компания ТрансТелеКом» это юридическое лицо, зарегистрированное в России, соответственно для него выбираем описание в форме раздела 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&lt;R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z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ati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&gt;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.</w:t>
      </w:r>
    </w:p>
    <w:p w:rsidR="0035286F" w:rsidRPr="00E82E0C" w:rsidRDefault="0035286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520" w:type="dxa"/>
        <w:tblInd w:w="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2675"/>
        <w:gridCol w:w="2197"/>
        <w:gridCol w:w="878"/>
        <w:gridCol w:w="878"/>
        <w:gridCol w:w="878"/>
        <w:gridCol w:w="3603"/>
        <w:gridCol w:w="2977"/>
      </w:tblGrid>
      <w:tr w:rsidR="00694259" w:rsidRPr="00E82E0C" w:rsidTr="00E87D8F">
        <w:trPr>
          <w:cantSplit/>
        </w:trPr>
        <w:tc>
          <w:tcPr>
            <w:tcW w:w="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4259" w:rsidRPr="00E82E0C" w:rsidRDefault="0069425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694259" w:rsidRPr="00E82E0C" w:rsidTr="00C1404F">
        <w:trPr>
          <w:cantSplit/>
        </w:trPr>
        <w:tc>
          <w:tcPr>
            <w:tcW w:w="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1002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259" w:rsidRPr="00E82E0C" w:rsidTr="00C1404F">
        <w:trPr>
          <w:cantSplit/>
        </w:trPr>
        <w:tc>
          <w:tcPr>
            <w:tcW w:w="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z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nfo</w:t>
            </w:r>
          </w:p>
        </w:tc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z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ati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69425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юрлицо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4259" w:rsidRPr="00E82E0C" w:rsidRDefault="0069425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259" w:rsidRDefault="00694259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86F" w:rsidRDefault="0035286F" w:rsidP="003528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Непосредственное описание АО «Компания ТрансТелеКом».</w:t>
      </w:r>
    </w:p>
    <w:p w:rsidR="0035286F" w:rsidRPr="00E82E0C" w:rsidRDefault="0035286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566" w:type="dxa"/>
        <w:tblInd w:w="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2611"/>
        <w:gridCol w:w="1742"/>
        <w:gridCol w:w="1836"/>
        <w:gridCol w:w="852"/>
        <w:gridCol w:w="4393"/>
        <w:gridCol w:w="2700"/>
      </w:tblGrid>
      <w:tr w:rsidR="00640C79" w:rsidRPr="00E82E0C" w:rsidTr="00E87D8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640C79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C79" w:rsidRPr="00E82E0C" w:rsidRDefault="00E87D8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АКЦИОНЕРНОЕ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ОБЩЕСТВО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"КОМПАНИЯ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ТРАНСТЕЛЕКОМ"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обязательно,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заполняем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E43AAA" w:rsidP="00F446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АО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1027739598248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новной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7709219099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0004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: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фак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640C7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640C7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640C7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640C79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640C7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640C7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640C7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640C7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v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Кравцов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Роман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Васильевич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рийн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фам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ии),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ь)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обязательно,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заполняем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обязательно,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заполняем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факс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ии),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79" w:rsidRPr="00E82E0C" w:rsidTr="00C1404F">
        <w:trPr>
          <w:cantSplit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ail</w:t>
            </w:r>
          </w:p>
        </w:tc>
        <w:tc>
          <w:tcPr>
            <w:tcW w:w="1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обязательно,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заполняем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0C79" w:rsidRPr="00E82E0C" w:rsidRDefault="00640C7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259" w:rsidRPr="00E82E0C" w:rsidRDefault="00694259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4259" w:rsidRPr="00E82E0C" w:rsidRDefault="00694259" w:rsidP="00D951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highlight w:val="green"/>
        </w:rPr>
        <w:t>Т.о.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сформируем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код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файл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XML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&lt;</w:t>
      </w:r>
      <w:r w:rsidR="00694259" w:rsidRPr="00E82E0C">
        <w:rPr>
          <w:rFonts w:ascii="Times New Roman" w:hAnsi="Times New Roman" w:cs="Times New Roman"/>
          <w:sz w:val="24"/>
          <w:szCs w:val="24"/>
          <w:lang w:val="en-US"/>
        </w:rPr>
        <w:t>Actor</w:t>
      </w:r>
      <w:r w:rsidR="0069425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94259" w:rsidRPr="00E82E0C">
        <w:rPr>
          <w:rFonts w:ascii="Times New Roman" w:hAnsi="Times New Roman" w:cs="Times New Roman"/>
          <w:sz w:val="24"/>
          <w:szCs w:val="24"/>
          <w:lang w:val="en-US"/>
        </w:rPr>
        <w:t>ActorId</w:t>
      </w:r>
      <w:r w:rsidR="00694259" w:rsidRPr="00E82E0C">
        <w:rPr>
          <w:rFonts w:ascii="Times New Roman" w:hAnsi="Times New Roman" w:cs="Times New Roman"/>
          <w:sz w:val="24"/>
          <w:szCs w:val="24"/>
        </w:rPr>
        <w:t>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1001</w:t>
      </w:r>
      <w:r w:rsidR="00694259" w:rsidRPr="00E82E0C">
        <w:rPr>
          <w:rFonts w:ascii="Times New Roman" w:hAnsi="Times New Roman" w:cs="Times New Roman"/>
          <w:sz w:val="24"/>
          <w:szCs w:val="24"/>
          <w:lang w:val="en-US"/>
        </w:rPr>
        <w:t>ActorId</w:t>
      </w:r>
      <w:r w:rsidR="0069425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94259" w:rsidRPr="00E82E0C">
        <w:rPr>
          <w:rFonts w:ascii="Times New Roman" w:hAnsi="Times New Roman" w:cs="Times New Roman"/>
          <w:sz w:val="24"/>
          <w:szCs w:val="24"/>
          <w:lang w:val="en-US"/>
        </w:rPr>
        <w:t>RFOrganization</w:t>
      </w:r>
      <w:r w:rsidR="0069425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694259" w:rsidRPr="00E82E0C" w:rsidRDefault="009F415E" w:rsidP="00D9510F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94259" w:rsidRPr="00E82E0C">
        <w:rPr>
          <w:rFonts w:ascii="Times New Roman" w:hAnsi="Times New Roman" w:cs="Times New Roman"/>
          <w:sz w:val="24"/>
          <w:szCs w:val="24"/>
          <w:lang w:val="en-US"/>
        </w:rPr>
        <w:t>FullName</w:t>
      </w:r>
      <w:r w:rsidR="00694259" w:rsidRPr="00E82E0C">
        <w:rPr>
          <w:rFonts w:ascii="Times New Roman" w:hAnsi="Times New Roman" w:cs="Times New Roman"/>
          <w:sz w:val="24"/>
          <w:szCs w:val="24"/>
        </w:rPr>
        <w:t>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ОБЩЕСТВО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ОГРАНИЧЕННОЙ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ОТВЕТСТВЕННОСТЬЮ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"РАДУГА-ТЕЛЕКОМ"</w:t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94259" w:rsidRPr="00E82E0C">
        <w:rPr>
          <w:rFonts w:ascii="Times New Roman" w:hAnsi="Times New Roman" w:cs="Times New Roman"/>
          <w:sz w:val="24"/>
          <w:szCs w:val="24"/>
        </w:rPr>
        <w:t>/</w:t>
      </w:r>
      <w:r w:rsidR="00694259" w:rsidRPr="00E82E0C">
        <w:rPr>
          <w:rFonts w:ascii="Times New Roman" w:hAnsi="Times New Roman" w:cs="Times New Roman"/>
          <w:sz w:val="24"/>
          <w:szCs w:val="24"/>
          <w:lang w:val="en-US"/>
        </w:rPr>
        <w:t>FullName</w:t>
      </w:r>
      <w:r w:rsidR="0069425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ShortName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ООО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"РАДУГА-ТЕЛЕКОМ"</w:t>
      </w:r>
      <w:r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</w:rPr>
        <w:t>/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ShortName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E43AAA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Le</w:t>
      </w:r>
      <w:r w:rsidR="00E43AAA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al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Form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&gt;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ООО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GB"/>
        </w:rPr>
        <w:t>/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Le</w:t>
      </w:r>
      <w:r w:rsidR="00E43AAA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al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Form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OGRN&gt;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1134827006467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/OGRN&gt;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INN&gt;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4826100077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/INN&gt;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ActorLocation&gt;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0001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/ActorLocation&gt;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ExecutiveOperationOfficer&gt;</w:t>
      </w:r>
      <w:r w:rsidR="005773CD" w:rsidRPr="00E82E0C">
        <w:rPr>
          <w:rFonts w:ascii="Times New Roman" w:hAnsi="Times New Roman" w:cs="Times New Roman"/>
          <w:sz w:val="24"/>
          <w:szCs w:val="24"/>
          <w:highlight w:val="yellow"/>
        </w:rPr>
        <w:t>Коробейников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5773CD" w:rsidRPr="00E82E0C">
        <w:rPr>
          <w:rFonts w:ascii="Times New Roman" w:hAnsi="Times New Roman" w:cs="Times New Roman"/>
          <w:sz w:val="24"/>
          <w:szCs w:val="24"/>
          <w:highlight w:val="yellow"/>
        </w:rPr>
        <w:t>Иван</w:t>
      </w:r>
      <w:r w:rsidR="007F4AA8" w:rsidRPr="007F4A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4AA8" w:rsidRPr="007F4AA8">
        <w:rPr>
          <w:rFonts w:ascii="Times New Roman" w:hAnsi="Times New Roman" w:cs="Times New Roman"/>
          <w:sz w:val="24"/>
          <w:szCs w:val="24"/>
          <w:highlight w:val="yellow"/>
        </w:rPr>
        <w:t>Иванович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/ExecutiveOperationOfficer&gt;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Phone&gt;</w:t>
      </w:r>
      <w:r w:rsidR="005773CD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+74742555006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/Phone&gt;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Fax&gt;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+74742</w:t>
      </w:r>
      <w:r w:rsidR="005773CD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555006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/Fax&gt;</w:t>
      </w:r>
    </w:p>
    <w:p w:rsidR="009F415E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Email&gt;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info@rdtelecom.ru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/Email&gt;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94259" w:rsidRPr="00E82E0C">
        <w:rPr>
          <w:rFonts w:ascii="Times New Roman" w:hAnsi="Times New Roman" w:cs="Times New Roman"/>
          <w:sz w:val="24"/>
          <w:szCs w:val="24"/>
          <w:lang w:val="en-US"/>
        </w:rPr>
        <w:t>/RFOrganization&gt;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94259" w:rsidRPr="00E82E0C">
        <w:rPr>
          <w:rFonts w:ascii="Times New Roman" w:hAnsi="Times New Roman" w:cs="Times New Roman"/>
          <w:sz w:val="24"/>
          <w:szCs w:val="24"/>
          <w:lang w:val="en-US"/>
        </w:rPr>
        <w:t>/Actor&gt;</w:t>
      </w:r>
    </w:p>
    <w:p w:rsidR="00E47C0B" w:rsidRPr="00E82E0C" w:rsidRDefault="00E47C0B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Actor&gt;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ActorId&gt;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2ActorId&gt;</w:t>
      </w:r>
    </w:p>
    <w:p w:rsidR="009F415E" w:rsidRPr="00E82E0C" w:rsidRDefault="009F415E" w:rsidP="00D9510F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RFOrganization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640C79" w:rsidRPr="00E82E0C" w:rsidRDefault="009F415E" w:rsidP="00D9510F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FullName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АКЦИОНЕРНОЕ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ОБЩЕСТВО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"КОМПАНИЯ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</w:rPr>
        <w:t>ТРАНСТЕЛЕКОМ"</w:t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</w:rPr>
        <w:t>/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FullName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E43AAA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Le</w:t>
      </w:r>
      <w:r w:rsidR="00E43AAA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al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Form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&gt;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АО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GB"/>
        </w:rPr>
        <w:t>/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Le</w:t>
      </w:r>
      <w:r w:rsidR="00E43AAA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E43AAA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al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Form</w:t>
      </w:r>
      <w:r w:rsidR="00E43AAA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OGRN&gt;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1027739598248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/OGRN&gt;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INN&gt;</w:t>
      </w:r>
      <w:r w:rsidR="00F940D2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7709219099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/INN&gt;</w:t>
      </w:r>
    </w:p>
    <w:p w:rsidR="00640C79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ActorLocation&gt;</w:t>
      </w:r>
      <w:r w:rsidR="00640C79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</w:t>
      </w:r>
      <w:r w:rsidR="00F940D2" w:rsidRPr="00E82E0C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/ActorLocation&gt;</w:t>
      </w:r>
    </w:p>
    <w:p w:rsidR="009F415E" w:rsidRPr="00E82E0C" w:rsidRDefault="0057373D" w:rsidP="00D9510F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ExecutiveOperationOfficer&gt;</w:t>
      </w:r>
      <w:r w:rsidR="00F940D2" w:rsidRPr="00E82E0C">
        <w:rPr>
          <w:rFonts w:ascii="Times New Roman" w:hAnsi="Times New Roman" w:cs="Times New Roman"/>
          <w:sz w:val="24"/>
          <w:szCs w:val="24"/>
          <w:highlight w:val="yellow"/>
        </w:rPr>
        <w:t>Кравцов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F940D2" w:rsidRPr="00E82E0C">
        <w:rPr>
          <w:rFonts w:ascii="Times New Roman" w:hAnsi="Times New Roman" w:cs="Times New Roman"/>
          <w:sz w:val="24"/>
          <w:szCs w:val="24"/>
          <w:highlight w:val="yellow"/>
        </w:rPr>
        <w:t>Роман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F940D2" w:rsidRPr="00E82E0C">
        <w:rPr>
          <w:rFonts w:ascii="Times New Roman" w:hAnsi="Times New Roman" w:cs="Times New Roman"/>
          <w:sz w:val="24"/>
          <w:szCs w:val="24"/>
          <w:highlight w:val="yellow"/>
        </w:rPr>
        <w:t>Васильевич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/ExecutiveOperationOfficer&gt;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="0057373D"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</w:rPr>
        <w:t>/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RFOrganization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E06BB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&lt;</w:t>
      </w:r>
      <w:r w:rsidR="00640C79" w:rsidRPr="00E82E0C">
        <w:rPr>
          <w:rFonts w:ascii="Times New Roman" w:hAnsi="Times New Roman" w:cs="Times New Roman"/>
          <w:sz w:val="24"/>
          <w:szCs w:val="24"/>
        </w:rPr>
        <w:t>/</w:t>
      </w:r>
      <w:r w:rsidR="00640C79" w:rsidRPr="00E82E0C">
        <w:rPr>
          <w:rFonts w:ascii="Times New Roman" w:hAnsi="Times New Roman" w:cs="Times New Roman"/>
          <w:sz w:val="24"/>
          <w:szCs w:val="24"/>
          <w:lang w:val="en-US"/>
        </w:rPr>
        <w:t>Actor</w:t>
      </w:r>
      <w:r w:rsidR="00640C79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E47C0B" w:rsidRPr="00E82E0C" w:rsidRDefault="00E47C0B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0D2" w:rsidRPr="00E82E0C" w:rsidRDefault="000E7B74" w:rsidP="00D951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Опишем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документы,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которыми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наши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3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средства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связи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для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AS</w:t>
      </w:r>
      <w:r w:rsidRPr="00E82E0C">
        <w:rPr>
          <w:rFonts w:ascii="Times New Roman" w:hAnsi="Times New Roman" w:cs="Times New Roman"/>
          <w:sz w:val="24"/>
          <w:szCs w:val="24"/>
        </w:rPr>
        <w:t>60006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введены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эксплуатацию,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если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введены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1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документом,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хорошо</w:t>
      </w:r>
      <w:r w:rsidR="00E47C0B" w:rsidRPr="00E82E0C">
        <w:rPr>
          <w:rFonts w:ascii="Times New Roman" w:hAnsi="Times New Roman" w:cs="Times New Roman"/>
          <w:sz w:val="24"/>
          <w:szCs w:val="24"/>
        </w:rPr>
        <w:t>, если несколько документов, то будет несколько таблиц.</w:t>
      </w:r>
    </w:p>
    <w:p w:rsidR="000E7B74" w:rsidRPr="00E82E0C" w:rsidRDefault="000E7B7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8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529"/>
        <w:gridCol w:w="1560"/>
        <w:gridCol w:w="1721"/>
        <w:gridCol w:w="849"/>
        <w:gridCol w:w="4963"/>
        <w:gridCol w:w="2813"/>
      </w:tblGrid>
      <w:tr w:rsidR="000E7B74" w:rsidRPr="00E82E0C" w:rsidTr="00660026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B74" w:rsidRPr="00E82E0C" w:rsidRDefault="000E7B74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B74" w:rsidRPr="00E82E0C" w:rsidRDefault="000E7B74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B74" w:rsidRPr="00E82E0C" w:rsidRDefault="000E7B74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0E7B74" w:rsidRPr="00E82E0C" w:rsidRDefault="000E7B74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B74" w:rsidRPr="00E82E0C" w:rsidRDefault="000E7B74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4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B74" w:rsidRPr="00E82E0C" w:rsidRDefault="000E7B74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7B74" w:rsidRPr="00E82E0C" w:rsidRDefault="000E7B74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нтарий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ап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нию</w:t>
            </w:r>
          </w:p>
        </w:tc>
      </w:tr>
      <w:tr w:rsidR="000E7B74" w:rsidRPr="00E82E0C" w:rsidTr="00660026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2001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4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660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74" w:rsidRPr="00E82E0C" w:rsidTr="00660026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Акт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74" w:rsidRPr="00E82E0C" w:rsidTr="00660026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564654/18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74" w:rsidRPr="00E82E0C" w:rsidTr="00660026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E7B7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2018-01-20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E7B74" w:rsidRPr="00E82E0C" w:rsidRDefault="000E7B7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B74" w:rsidRPr="00E82E0C" w:rsidRDefault="000E7B7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6BBE" w:rsidRPr="00E82E0C" w:rsidRDefault="00E06BBE" w:rsidP="007F4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highlight w:val="green"/>
        </w:rPr>
        <w:t>Т.о.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сформируем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код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файл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XML</w:t>
      </w:r>
      <w:r w:rsidR="00E47C0B" w:rsidRPr="00E82E0C">
        <w:rPr>
          <w:rFonts w:ascii="Times New Roman" w:hAnsi="Times New Roman" w:cs="Times New Roman"/>
          <w:sz w:val="24"/>
          <w:szCs w:val="24"/>
        </w:rPr>
        <w:t xml:space="preserve"> для таблицы или нескольких таблиц.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Document&gt;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DocumentId&gt;</w:t>
      </w:r>
      <w:r w:rsidR="000E7B7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/DocumentId&gt;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0E7B74" w:rsidRPr="00E82E0C">
        <w:rPr>
          <w:rFonts w:ascii="Times New Roman" w:hAnsi="Times New Roman" w:cs="Times New Roman"/>
          <w:sz w:val="24"/>
          <w:szCs w:val="24"/>
          <w:lang w:val="en-GB"/>
        </w:rPr>
        <w:t>Name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="000E7B74" w:rsidRPr="00E82E0C">
        <w:rPr>
          <w:rFonts w:ascii="Times New Roman" w:hAnsi="Times New Roman" w:cs="Times New Roman"/>
          <w:sz w:val="24"/>
          <w:szCs w:val="24"/>
          <w:highlight w:val="yellow"/>
        </w:rPr>
        <w:t>Акт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/Doc</w:t>
      </w:r>
      <w:r w:rsidR="000E7B74" w:rsidRPr="00E82E0C">
        <w:rPr>
          <w:rFonts w:ascii="Times New Roman" w:hAnsi="Times New Roman" w:cs="Times New Roman"/>
          <w:sz w:val="24"/>
          <w:szCs w:val="24"/>
          <w:lang w:val="en-GB"/>
        </w:rPr>
        <w:t>Name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0E7B74" w:rsidRPr="00E82E0C">
        <w:rPr>
          <w:rFonts w:ascii="Times New Roman" w:hAnsi="Times New Roman" w:cs="Times New Roman"/>
          <w:sz w:val="24"/>
          <w:szCs w:val="24"/>
          <w:lang w:val="en-GB"/>
        </w:rPr>
        <w:t>Number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="000E7B7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564654/18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/Doc</w:t>
      </w:r>
      <w:r w:rsidR="000E7B74" w:rsidRPr="00E82E0C">
        <w:rPr>
          <w:rFonts w:ascii="Times New Roman" w:hAnsi="Times New Roman" w:cs="Times New Roman"/>
          <w:sz w:val="24"/>
          <w:szCs w:val="24"/>
          <w:lang w:val="en-GB"/>
        </w:rPr>
        <w:t>Number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DocDateFrom&gt;</w:t>
      </w:r>
      <w:r w:rsidR="000E7B7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2018-01-20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/DocDateFrom&gt;</w:t>
      </w:r>
    </w:p>
    <w:p w:rsidR="006B01A6" w:rsidRPr="002217A1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0E7B74" w:rsidRPr="00E82E0C">
        <w:rPr>
          <w:rFonts w:ascii="Times New Roman" w:hAnsi="Times New Roman" w:cs="Times New Roman"/>
          <w:sz w:val="24"/>
          <w:szCs w:val="24"/>
          <w:lang w:val="en-US"/>
        </w:rPr>
        <w:t>/Document&gt;</w:t>
      </w:r>
    </w:p>
    <w:p w:rsidR="007F4AA8" w:rsidRPr="002217A1" w:rsidRDefault="007F4AA8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4AA8" w:rsidRDefault="007F4AA8" w:rsidP="007F4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вдруг документ не один, то для примера опишем второй документ.</w:t>
      </w:r>
    </w:p>
    <w:p w:rsidR="007F4AA8" w:rsidRDefault="007F4AA8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4AA8" w:rsidRPr="00E82E0C" w:rsidRDefault="007F4AA8" w:rsidP="007F4A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&lt;Document&gt;</w:t>
      </w:r>
    </w:p>
    <w:p w:rsidR="007F4AA8" w:rsidRPr="00E82E0C" w:rsidRDefault="007F4AA8" w:rsidP="007F4A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  <w:t>&lt;DocumentId&gt;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2001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&lt;/DocumentId&gt;</w:t>
      </w:r>
    </w:p>
    <w:p w:rsidR="007F4AA8" w:rsidRPr="00E82E0C" w:rsidRDefault="007F4AA8" w:rsidP="007F4A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  <w:t>&lt;Doc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Name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E82E0C">
        <w:rPr>
          <w:rFonts w:ascii="Times New Roman" w:hAnsi="Times New Roman" w:cs="Times New Roman"/>
          <w:sz w:val="24"/>
          <w:szCs w:val="24"/>
          <w:highlight w:val="yellow"/>
        </w:rPr>
        <w:t>Акт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&lt;/Doc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Name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F4AA8" w:rsidRPr="00E82E0C" w:rsidRDefault="007F4AA8" w:rsidP="007F4A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  <w:t>&lt;Doc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Number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5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/1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&lt;/Doc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Number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F4AA8" w:rsidRPr="00E82E0C" w:rsidRDefault="007F4AA8" w:rsidP="007F4A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  <w:t>&lt;DocDateFrom&gt;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201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9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-01-2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&lt;/DocDateFrom&gt;</w:t>
      </w:r>
    </w:p>
    <w:p w:rsidR="007F4AA8" w:rsidRPr="00E82E0C" w:rsidRDefault="007F4AA8" w:rsidP="007F4A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&lt;/Document&gt;</w:t>
      </w:r>
    </w:p>
    <w:p w:rsidR="007F4AA8" w:rsidRPr="007F4AA8" w:rsidRDefault="007F4AA8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564D" w:rsidRPr="00E82E0C" w:rsidRDefault="005E564D" w:rsidP="007F4AA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lastRenderedPageBreak/>
        <w:t>Опишем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узлы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связи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57373D" w:rsidRPr="00E82E0C">
        <w:rPr>
          <w:rFonts w:ascii="Times New Roman" w:hAnsi="Times New Roman" w:cs="Times New Roman"/>
          <w:b/>
          <w:sz w:val="24"/>
          <w:szCs w:val="24"/>
        </w:rPr>
        <w:t>&lt;</w:t>
      </w:r>
      <w:r w:rsidR="00BC32CE" w:rsidRPr="00E82E0C">
        <w:rPr>
          <w:rFonts w:ascii="Times New Roman" w:hAnsi="Times New Roman" w:cs="Times New Roman"/>
          <w:b/>
          <w:sz w:val="24"/>
          <w:szCs w:val="24"/>
          <w:lang w:val="en-US"/>
        </w:rPr>
        <w:t>NetworkNode</w:t>
      </w:r>
      <w:r w:rsidR="00BC32CE" w:rsidRPr="00E82E0C">
        <w:rPr>
          <w:rFonts w:ascii="Times New Roman" w:hAnsi="Times New Roman" w:cs="Times New Roman"/>
          <w:b/>
          <w:sz w:val="24"/>
          <w:szCs w:val="24"/>
        </w:rPr>
        <w:t>&gt;</w:t>
      </w:r>
      <w:r w:rsidRPr="00E82E0C">
        <w:rPr>
          <w:rFonts w:ascii="Times New Roman" w:hAnsi="Times New Roman" w:cs="Times New Roman"/>
          <w:sz w:val="24"/>
          <w:szCs w:val="24"/>
        </w:rPr>
        <w:t>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это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у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нас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3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узла,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это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точка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присоединения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к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E82E0C">
        <w:rPr>
          <w:rFonts w:ascii="Times New Roman" w:hAnsi="Times New Roman" w:cs="Times New Roman"/>
          <w:sz w:val="24"/>
          <w:szCs w:val="24"/>
        </w:rPr>
        <w:t>20485</w:t>
      </w:r>
      <w:r w:rsidR="00E47C0B" w:rsidRPr="00E82E0C">
        <w:rPr>
          <w:rFonts w:ascii="Times New Roman" w:hAnsi="Times New Roman" w:cs="Times New Roman"/>
          <w:sz w:val="24"/>
          <w:szCs w:val="24"/>
        </w:rPr>
        <w:t xml:space="preserve"> 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93A84" w:rsidRPr="00E82E0C">
        <w:rPr>
          <w:rFonts w:ascii="Times New Roman" w:hAnsi="Times New Roman" w:cs="Times New Roman"/>
          <w:sz w:val="24"/>
          <w:szCs w:val="24"/>
        </w:rPr>
        <w:t>2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93A84" w:rsidRPr="00E82E0C">
        <w:rPr>
          <w:rFonts w:ascii="Times New Roman" w:hAnsi="Times New Roman" w:cs="Times New Roman"/>
          <w:sz w:val="24"/>
          <w:szCs w:val="24"/>
        </w:rPr>
        <w:t>адреса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93A84" w:rsidRPr="00E82E0C">
        <w:rPr>
          <w:rFonts w:ascii="Times New Roman" w:hAnsi="Times New Roman" w:cs="Times New Roman"/>
          <w:sz w:val="24"/>
          <w:szCs w:val="24"/>
        </w:rPr>
        <w:t>для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93A84" w:rsidRPr="00E82E0C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493A84" w:rsidRPr="00E82E0C">
        <w:rPr>
          <w:rFonts w:ascii="Times New Roman" w:hAnsi="Times New Roman" w:cs="Times New Roman"/>
          <w:sz w:val="24"/>
          <w:szCs w:val="24"/>
        </w:rPr>
        <w:t>60006.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93A84" w:rsidRPr="00E82E0C">
        <w:rPr>
          <w:rFonts w:ascii="Times New Roman" w:hAnsi="Times New Roman" w:cs="Times New Roman"/>
          <w:sz w:val="24"/>
          <w:szCs w:val="24"/>
        </w:rPr>
        <w:t>Получим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93A84" w:rsidRPr="00E82E0C">
        <w:rPr>
          <w:rFonts w:ascii="Times New Roman" w:hAnsi="Times New Roman" w:cs="Times New Roman"/>
          <w:sz w:val="24"/>
          <w:szCs w:val="24"/>
        </w:rPr>
        <w:t>3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493A84" w:rsidRPr="00E82E0C">
        <w:rPr>
          <w:rFonts w:ascii="Times New Roman" w:hAnsi="Times New Roman" w:cs="Times New Roman"/>
          <w:sz w:val="24"/>
          <w:szCs w:val="24"/>
        </w:rPr>
        <w:t>таблицы.</w:t>
      </w:r>
      <w:r w:rsidR="00E47C0B" w:rsidRPr="00E82E0C">
        <w:rPr>
          <w:rFonts w:ascii="Times New Roman" w:hAnsi="Times New Roman" w:cs="Times New Roman"/>
          <w:sz w:val="24"/>
          <w:szCs w:val="24"/>
        </w:rPr>
        <w:t xml:space="preserve"> По одному адресу теоретически могут быть и 2 узла связи (если рассуждать практически, то вопрос</w:t>
      </w:r>
      <w:r w:rsidR="00D9510F">
        <w:rPr>
          <w:rFonts w:ascii="Times New Roman" w:hAnsi="Times New Roman" w:cs="Times New Roman"/>
          <w:sz w:val="24"/>
          <w:szCs w:val="24"/>
        </w:rPr>
        <w:t>,</w:t>
      </w:r>
      <w:r w:rsidR="00E47C0B" w:rsidRPr="00E82E0C">
        <w:rPr>
          <w:rFonts w:ascii="Times New Roman" w:hAnsi="Times New Roman" w:cs="Times New Roman"/>
          <w:sz w:val="24"/>
          <w:szCs w:val="24"/>
        </w:rPr>
        <w:t xml:space="preserve"> зачем это надо), но это на усмотрение заполняющего, т.к. он сам рассказывает о структуре своей сети.</w:t>
      </w:r>
    </w:p>
    <w:p w:rsidR="00493A84" w:rsidRPr="00E82E0C" w:rsidRDefault="00493A8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1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529"/>
        <w:gridCol w:w="1008"/>
        <w:gridCol w:w="1985"/>
        <w:gridCol w:w="849"/>
        <w:gridCol w:w="5671"/>
        <w:gridCol w:w="2268"/>
      </w:tblGrid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B657B3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3001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MainNet1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NnShor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MN1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Default="00493A84" w:rsidP="006600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D9510F" w:rsidRPr="00E82E0C" w:rsidRDefault="00D9510F" w:rsidP="00660026">
            <w:pPr>
              <w:pStyle w:val="a8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(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любое произвольное название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,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которое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смогут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использ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овать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специалисты 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в случае аварий связанных с этим оборудованием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1001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nOwn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1001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2018-01-20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цию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nAbon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3A84" w:rsidRPr="00E82E0C" w:rsidRDefault="00493A8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A84" w:rsidRPr="00E82E0C" w:rsidRDefault="00493A8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1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529"/>
        <w:gridCol w:w="1008"/>
        <w:gridCol w:w="1985"/>
        <w:gridCol w:w="849"/>
        <w:gridCol w:w="5671"/>
        <w:gridCol w:w="2268"/>
      </w:tblGrid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B657B3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3002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Net1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NnShor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D9510F" w:rsidRPr="00E82E0C" w:rsidRDefault="00D9510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(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любое произвольное название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,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которое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смогут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использ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овать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специалисты 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в случае аварий связанных с этим оборудованием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1001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nOwn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1001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</w:rPr>
              <w:t>доступа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2018-01-20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цию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nAbon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1000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3A84" w:rsidRPr="00E82E0C" w:rsidRDefault="00493A8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1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529"/>
        <w:gridCol w:w="1008"/>
        <w:gridCol w:w="1985"/>
        <w:gridCol w:w="849"/>
        <w:gridCol w:w="5671"/>
        <w:gridCol w:w="2268"/>
      </w:tblGrid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493A84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3A84" w:rsidRPr="00E82E0C" w:rsidRDefault="00B657B3" w:rsidP="00B657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493A84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493A84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493A84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493A84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493A84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3A84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="00493A84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493A84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3003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TTK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Net1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NnShor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TTK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D9510F" w:rsidRPr="00E82E0C" w:rsidRDefault="00D9510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(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любое произвольное название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,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которое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смогут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использ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овать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специалисты </w:t>
            </w:r>
            <w:r w:rsidRPr="00D951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в случае аварий связанных с этим оборудованием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1002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nOwn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1002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3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493A84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Ядро</w:t>
            </w:r>
            <w:r w:rsidR="009A45E0"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сети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te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2018-01-20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цию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nAbon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A84" w:rsidRPr="00E82E0C" w:rsidTr="006C182B">
        <w:trPr>
          <w:cantSplit/>
        </w:trPr>
        <w:tc>
          <w:tcPr>
            <w:tcW w:w="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ые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="009A45E0" w:rsidRPr="00E82E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3A84" w:rsidRPr="00E82E0C" w:rsidRDefault="00493A84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510F" w:rsidRPr="00D9510F" w:rsidRDefault="00D9510F" w:rsidP="00D951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  <w:highlight w:val="green"/>
        </w:rPr>
        <w:lastRenderedPageBreak/>
        <w:t>Для понимания, в каких единицах указывать канальную ёмкость следует обратиться к содержанию приказа 221. С учётом того, что данные пока не являются обязательными при первичном предоставлении сведений их можно не указывать, а после уточнения информации можно повторно представить данные в форме нового XML файла. В примере цифры выбраны произвольно, для примера заполнения полей.</w:t>
      </w:r>
    </w:p>
    <w:p w:rsidR="00D9510F" w:rsidRPr="00E82E0C" w:rsidRDefault="00D9510F" w:rsidP="00D951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highlight w:val="green"/>
        </w:rPr>
      </w:pPr>
    </w:p>
    <w:p w:rsidR="00E06BBE" w:rsidRPr="00E82E0C" w:rsidRDefault="00E06BBE" w:rsidP="00D951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highlight w:val="green"/>
        </w:rPr>
        <w:t>Т.о.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D9510F">
        <w:rPr>
          <w:rFonts w:ascii="Times New Roman" w:hAnsi="Times New Roman" w:cs="Times New Roman"/>
          <w:sz w:val="24"/>
          <w:szCs w:val="24"/>
          <w:highlight w:val="green"/>
        </w:rPr>
        <w:t xml:space="preserve">в итоге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сформируем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код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в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файл</w:t>
      </w:r>
      <w:r w:rsidR="009A45E0" w:rsidRPr="00E82E0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XML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654D16" w:rsidRPr="00E82E0C">
        <w:rPr>
          <w:rFonts w:ascii="Times New Roman" w:hAnsi="Times New Roman" w:cs="Times New Roman"/>
          <w:sz w:val="24"/>
          <w:szCs w:val="24"/>
          <w:lang w:val="en-GB"/>
        </w:rPr>
        <w:t>NetworkNode&gt;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3001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MainNet1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nShor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MN1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nShor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  <w:r w:rsidR="00A410E8" w:rsidRPr="00E82E0C">
        <w:rPr>
          <w:rFonts w:ascii="Times New Roman" w:hAnsi="Times New Roman" w:cs="Times New Roman"/>
          <w:sz w:val="24"/>
          <w:szCs w:val="24"/>
        </w:rPr>
        <w:t>Ядро</w:t>
      </w:r>
      <w:r w:rsidR="009A45E0" w:rsidRPr="00E82E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сети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ati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te&gt;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2018-01-20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ati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nAbon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nAbon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A410E8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54D16" w:rsidRPr="00E82E0C">
        <w:rPr>
          <w:rFonts w:ascii="Times New Roman" w:hAnsi="Times New Roman" w:cs="Times New Roman"/>
          <w:sz w:val="24"/>
          <w:szCs w:val="24"/>
          <w:lang w:val="en-US"/>
        </w:rPr>
        <w:t>/NetworkNode&gt;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9F415E" w:rsidRPr="00E82E0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654D16" w:rsidRPr="00E82E0C">
        <w:rPr>
          <w:rFonts w:ascii="Times New Roman" w:hAnsi="Times New Roman" w:cs="Times New Roman"/>
          <w:sz w:val="24"/>
          <w:szCs w:val="24"/>
          <w:lang w:val="en-US"/>
        </w:rPr>
        <w:t>etworkNode&gt;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3002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et1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nShor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nShor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0002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  <w:r w:rsidR="00A410E8" w:rsidRPr="00E82E0C">
        <w:rPr>
          <w:rFonts w:ascii="Times New Roman" w:hAnsi="Times New Roman" w:cs="Times New Roman"/>
          <w:sz w:val="24"/>
          <w:szCs w:val="24"/>
        </w:rPr>
        <w:t>Сеть</w:t>
      </w:r>
      <w:r w:rsidR="009A45E0" w:rsidRPr="00E82E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доступа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ati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te&gt;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2018-01-20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ati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nAbon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nAbon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A410E8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4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654D16" w:rsidRPr="00E82E0C">
        <w:rPr>
          <w:rFonts w:ascii="Times New Roman" w:hAnsi="Times New Roman" w:cs="Times New Roman"/>
          <w:sz w:val="24"/>
          <w:szCs w:val="24"/>
          <w:lang w:val="en-US"/>
        </w:rPr>
        <w:t>/NetworkNode&gt;</w:t>
      </w:r>
    </w:p>
    <w:p w:rsidR="00E47C0B" w:rsidRPr="00E82E0C" w:rsidRDefault="00E47C0B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9F415E" w:rsidRPr="00E82E0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654D16" w:rsidRPr="00E82E0C">
        <w:rPr>
          <w:rFonts w:ascii="Times New Roman" w:hAnsi="Times New Roman" w:cs="Times New Roman"/>
          <w:sz w:val="24"/>
          <w:szCs w:val="24"/>
          <w:lang w:val="en-US"/>
        </w:rPr>
        <w:t>etworkNode&gt;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3003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TTK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Net1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lastRenderedPageBreak/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nShor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TTK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N1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nShor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1002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1002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nOwn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3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  <w:r w:rsidR="00A410E8" w:rsidRPr="00E82E0C">
        <w:rPr>
          <w:rFonts w:ascii="Times New Roman" w:hAnsi="Times New Roman" w:cs="Times New Roman"/>
          <w:sz w:val="24"/>
          <w:szCs w:val="24"/>
        </w:rPr>
        <w:t>Ядро</w:t>
      </w:r>
      <w:r w:rsidR="009A45E0" w:rsidRPr="00E82E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10E8" w:rsidRPr="00E82E0C">
        <w:rPr>
          <w:rFonts w:ascii="Times New Roman" w:hAnsi="Times New Roman" w:cs="Times New Roman"/>
          <w:sz w:val="24"/>
          <w:szCs w:val="24"/>
        </w:rPr>
        <w:t>сети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="00A410E8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i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ati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te&gt;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2018-01-20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nS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ati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te&gt;</w:t>
      </w:r>
    </w:p>
    <w:p w:rsidR="009F415E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nAbon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nAbon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A410E8" w:rsidRPr="00E82E0C" w:rsidRDefault="009F415E" w:rsidP="00F446E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="0057373D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A410E8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/N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nn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A410E8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A410E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A410E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654D16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&lt;</w:t>
      </w:r>
      <w:r w:rsidR="00654D16" w:rsidRPr="00E82E0C">
        <w:rPr>
          <w:rFonts w:ascii="Times New Roman" w:hAnsi="Times New Roman" w:cs="Times New Roman"/>
          <w:sz w:val="24"/>
          <w:szCs w:val="24"/>
        </w:rPr>
        <w:t>/</w:t>
      </w:r>
      <w:r w:rsidR="00654D16" w:rsidRPr="00E82E0C">
        <w:rPr>
          <w:rFonts w:ascii="Times New Roman" w:hAnsi="Times New Roman" w:cs="Times New Roman"/>
          <w:sz w:val="24"/>
          <w:szCs w:val="24"/>
          <w:lang w:val="en-US"/>
        </w:rPr>
        <w:t>NetworkNode</w:t>
      </w:r>
      <w:r w:rsidR="00654D16" w:rsidRPr="00E82E0C">
        <w:rPr>
          <w:rFonts w:ascii="Times New Roman" w:hAnsi="Times New Roman" w:cs="Times New Roman"/>
          <w:sz w:val="24"/>
          <w:szCs w:val="24"/>
        </w:rPr>
        <w:t>&gt;</w:t>
      </w:r>
    </w:p>
    <w:p w:rsidR="00B57C84" w:rsidRPr="00E82E0C" w:rsidRDefault="00B57C8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C84" w:rsidRPr="00E82E0C" w:rsidRDefault="00B57C84" w:rsidP="00D975F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 xml:space="preserve">Опишем используемые на узлах связи средства связи </w:t>
      </w:r>
      <w:r w:rsidR="0057373D" w:rsidRPr="00E82E0C">
        <w:rPr>
          <w:rFonts w:ascii="Times New Roman" w:hAnsi="Times New Roman" w:cs="Times New Roman"/>
          <w:b/>
          <w:sz w:val="24"/>
          <w:szCs w:val="24"/>
        </w:rPr>
        <w:t>&lt;</w:t>
      </w:r>
      <w:r w:rsidRPr="00E82E0C">
        <w:rPr>
          <w:rFonts w:ascii="Times New Roman" w:hAnsi="Times New Roman" w:cs="Times New Roman"/>
          <w:b/>
          <w:sz w:val="24"/>
          <w:szCs w:val="24"/>
        </w:rPr>
        <w:t>CommunicationEquipment&gt;</w:t>
      </w:r>
      <w:r w:rsidRPr="00E82E0C">
        <w:rPr>
          <w:rFonts w:ascii="Times New Roman" w:hAnsi="Times New Roman" w:cs="Times New Roman"/>
          <w:sz w:val="24"/>
          <w:szCs w:val="24"/>
        </w:rPr>
        <w:t xml:space="preserve"> , это у нас 3 средства связи по схеме, маршрутизатор, коммутатор и концентратор FDDI. Получим 3 таблицы.</w:t>
      </w:r>
      <w:r w:rsidR="00D975F7">
        <w:rPr>
          <w:rFonts w:ascii="Times New Roman" w:hAnsi="Times New Roman" w:cs="Times New Roman"/>
          <w:sz w:val="24"/>
          <w:szCs w:val="24"/>
        </w:rPr>
        <w:t xml:space="preserve"> Оборудование в примере выбрано произвольно, для описания логики</w:t>
      </w:r>
      <w:r w:rsidR="00B657B3">
        <w:rPr>
          <w:rFonts w:ascii="Times New Roman" w:hAnsi="Times New Roman" w:cs="Times New Roman"/>
          <w:sz w:val="24"/>
          <w:szCs w:val="24"/>
        </w:rPr>
        <w:t>.</w:t>
      </w:r>
    </w:p>
    <w:p w:rsidR="00A337D8" w:rsidRPr="00E82E0C" w:rsidRDefault="00A337D8" w:rsidP="00D975F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337D8" w:rsidRPr="00E82E0C" w:rsidRDefault="00A337D8" w:rsidP="00D975F7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 xml:space="preserve">При начальном формировании </w:t>
      </w:r>
      <w:r w:rsidR="00821055">
        <w:rPr>
          <w:rFonts w:ascii="Times New Roman" w:hAnsi="Times New Roman" w:cs="Times New Roman"/>
          <w:sz w:val="24"/>
          <w:szCs w:val="24"/>
        </w:rPr>
        <w:t xml:space="preserve">данных в форме 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XML</w:t>
      </w:r>
      <w:r w:rsidRPr="00E82E0C">
        <w:rPr>
          <w:rFonts w:ascii="Times New Roman" w:hAnsi="Times New Roman" w:cs="Times New Roman"/>
          <w:sz w:val="24"/>
          <w:szCs w:val="24"/>
        </w:rPr>
        <w:t xml:space="preserve"> можно не заполнять строки 7-13 таблицы.</w:t>
      </w:r>
      <w:r w:rsidR="00821055">
        <w:rPr>
          <w:rFonts w:ascii="Times New Roman" w:hAnsi="Times New Roman" w:cs="Times New Roman"/>
          <w:sz w:val="24"/>
          <w:szCs w:val="24"/>
        </w:rPr>
        <w:t xml:space="preserve"> Но в последующем нужно собрать информацию и повторно направить её в ЦМУ ССОП.</w:t>
      </w:r>
    </w:p>
    <w:p w:rsidR="00B57C84" w:rsidRPr="00E82E0C" w:rsidRDefault="00B57C8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1055" w:rsidRDefault="007973FE" w:rsidP="00B657B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 xml:space="preserve">Опишем </w:t>
      </w:r>
      <w:r w:rsidR="00660026">
        <w:rPr>
          <w:rFonts w:ascii="Times New Roman" w:hAnsi="Times New Roman" w:cs="Times New Roman"/>
          <w:sz w:val="24"/>
          <w:szCs w:val="24"/>
        </w:rPr>
        <w:t>м</w:t>
      </w:r>
      <w:r w:rsidR="00660026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660026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6002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="00660026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6002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660026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тиз</w:t>
      </w:r>
      <w:r w:rsidR="0066002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60026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="00660026">
        <w:rPr>
          <w:rFonts w:ascii="Times New Roman" w:hAnsi="Times New Roman" w:cs="Times New Roman"/>
          <w:sz w:val="24"/>
          <w:szCs w:val="24"/>
        </w:rPr>
        <w:t xml:space="preserve">, </w:t>
      </w:r>
      <w:r w:rsidR="00821055">
        <w:rPr>
          <w:rFonts w:ascii="Times New Roman" w:hAnsi="Times New Roman" w:cs="Times New Roman"/>
          <w:sz w:val="24"/>
          <w:szCs w:val="24"/>
        </w:rPr>
        <w:t>используемый в сети связи</w:t>
      </w:r>
      <w:r w:rsidR="00B657B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21055" w:rsidRDefault="00821055" w:rsidP="00B657B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1055" w:rsidRDefault="00821055" w:rsidP="00B657B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Возможные значения строки номер 4 - 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CeT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, для тех, кто не может определиться, что писать в этой строке:</w:t>
      </w:r>
    </w:p>
    <w:p w:rsidR="00821055" w:rsidRPr="00821055" w:rsidRDefault="00821055" w:rsidP="00821055">
      <w:pPr>
        <w:pStyle w:val="ad"/>
        <w:widowControl w:val="0"/>
        <w:numPr>
          <w:ilvl w:val="0"/>
          <w:numId w:val="1"/>
        </w:numPr>
        <w:tabs>
          <w:tab w:val="left" w:pos="8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21055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0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тиз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</w:p>
    <w:p w:rsidR="00821055" w:rsidRPr="00821055" w:rsidRDefault="00821055" w:rsidP="00821055">
      <w:pPr>
        <w:pStyle w:val="ad"/>
        <w:widowControl w:val="0"/>
        <w:numPr>
          <w:ilvl w:val="0"/>
          <w:numId w:val="1"/>
        </w:numPr>
        <w:tabs>
          <w:tab w:val="left" w:pos="8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MUX</w:t>
      </w:r>
    </w:p>
    <w:p w:rsidR="00821055" w:rsidRPr="00821055" w:rsidRDefault="00821055" w:rsidP="00821055">
      <w:pPr>
        <w:pStyle w:val="ad"/>
        <w:widowControl w:val="0"/>
        <w:numPr>
          <w:ilvl w:val="0"/>
          <w:numId w:val="1"/>
        </w:numPr>
        <w:tabs>
          <w:tab w:val="left" w:pos="8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пти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ческ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ий M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</w:p>
    <w:p w:rsidR="00821055" w:rsidRPr="00821055" w:rsidRDefault="00821055" w:rsidP="00821055">
      <w:pPr>
        <w:pStyle w:val="ad"/>
        <w:widowControl w:val="0"/>
        <w:numPr>
          <w:ilvl w:val="0"/>
          <w:numId w:val="1"/>
        </w:numPr>
        <w:tabs>
          <w:tab w:val="left" w:pos="8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Те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1055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ф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ы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821055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к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м</w:t>
      </w:r>
      <w:r w:rsidRPr="00821055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м</w:t>
      </w:r>
      <w:r w:rsidRPr="0082105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</w:p>
    <w:p w:rsidR="00821055" w:rsidRPr="00821055" w:rsidRDefault="00821055" w:rsidP="00821055">
      <w:pPr>
        <w:pStyle w:val="ad"/>
        <w:widowControl w:val="0"/>
        <w:numPr>
          <w:ilvl w:val="0"/>
          <w:numId w:val="1"/>
        </w:numPr>
        <w:tabs>
          <w:tab w:val="left" w:pos="8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Sof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t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sw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itc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</w:p>
    <w:p w:rsidR="00821055" w:rsidRPr="00821055" w:rsidRDefault="00821055" w:rsidP="00821055">
      <w:pPr>
        <w:pStyle w:val="ad"/>
        <w:widowControl w:val="0"/>
        <w:numPr>
          <w:ilvl w:val="0"/>
          <w:numId w:val="1"/>
        </w:numPr>
        <w:tabs>
          <w:tab w:val="left" w:pos="832"/>
        </w:tabs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21055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</w:p>
    <w:p w:rsidR="00821055" w:rsidRPr="00821055" w:rsidRDefault="00821055" w:rsidP="00821055">
      <w:pPr>
        <w:pStyle w:val="ad"/>
        <w:widowControl w:val="0"/>
        <w:numPr>
          <w:ilvl w:val="0"/>
          <w:numId w:val="1"/>
        </w:numPr>
        <w:tabs>
          <w:tab w:val="left" w:pos="8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К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онтролл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ба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 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82105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</w:p>
    <w:p w:rsidR="00821055" w:rsidRPr="00821055" w:rsidRDefault="00821055" w:rsidP="00821055">
      <w:pPr>
        <w:pStyle w:val="ad"/>
        <w:widowControl w:val="0"/>
        <w:numPr>
          <w:ilvl w:val="0"/>
          <w:numId w:val="1"/>
        </w:numPr>
        <w:tabs>
          <w:tab w:val="left" w:pos="83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1055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ма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к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 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</w:p>
    <w:p w:rsidR="00821055" w:rsidRPr="00821055" w:rsidRDefault="00821055" w:rsidP="00821055">
      <w:pPr>
        <w:pStyle w:val="ad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82105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1055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ма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821055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д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иор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821055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2105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82105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зи</w:t>
      </w:r>
    </w:p>
    <w:p w:rsidR="00821055" w:rsidRDefault="00821055" w:rsidP="00B657B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1055" w:rsidRDefault="00821055" w:rsidP="00B657B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ВНИМАНИЕ!!!</w:t>
      </w:r>
    </w:p>
    <w:p w:rsidR="00821055" w:rsidRPr="00821055" w:rsidRDefault="00821055" w:rsidP="00B657B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примере одно значение выбрано из рекомендуемых, а также заполнены 2 на своё усмотрение «Коммутатор» и «FDDI»</w:t>
      </w:r>
      <w:r w:rsidRP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21055" w:rsidRPr="00821055" w:rsidRDefault="00821055" w:rsidP="00B657B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4740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1962"/>
        <w:gridCol w:w="1351"/>
        <w:gridCol w:w="2042"/>
        <w:gridCol w:w="720"/>
        <w:gridCol w:w="6235"/>
        <w:gridCol w:w="1984"/>
      </w:tblGrid>
      <w:tr w:rsidR="007973FE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973FE" w:rsidRPr="00E82E0C" w:rsidRDefault="007973FE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#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973FE" w:rsidRPr="00E82E0C" w:rsidRDefault="007973FE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973FE" w:rsidRPr="00E82E0C" w:rsidRDefault="007973FE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7973FE" w:rsidRPr="00E82E0C" w:rsidRDefault="007973FE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973FE" w:rsidRPr="00E82E0C" w:rsidRDefault="007973FE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973FE" w:rsidRPr="00E82E0C" w:rsidRDefault="007973FE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973FE" w:rsidRPr="00E82E0C" w:rsidRDefault="00B657B3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7973FE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7973FE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7973FE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7973FE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7973FE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973FE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="007973FE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7973FE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7973FE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4001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3FE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73FE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ROUTER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- </w:t>
            </w:r>
            <w:r w:rsidR="0064615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 xml:space="preserve">Cisco 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3945-V/K9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3FE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73FE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ROUTER01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3FE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Маршрутизатор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821055">
            <w:pPr>
              <w:widowControl w:val="0"/>
              <w:tabs>
                <w:tab w:val="left" w:pos="83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3FE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3001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зи,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et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kN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e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507269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7269" w:rsidRPr="00E82E0C" w:rsidRDefault="0050726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7269" w:rsidRPr="00E82E0C" w:rsidRDefault="0050726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on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7269" w:rsidRPr="00E82E0C" w:rsidRDefault="0050726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07269" w:rsidRPr="00E82E0C" w:rsidRDefault="0050726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0001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7269" w:rsidRPr="00E82E0C" w:rsidRDefault="00507269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7269" w:rsidRPr="00E82E0C" w:rsidRDefault="00507269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7269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50726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50726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50726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507269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50726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507269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507269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507269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7973FE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on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0001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7973FE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3FE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7973FE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</w:tbl>
    <w:p w:rsidR="007973FE" w:rsidRPr="00E82E0C" w:rsidRDefault="007973F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29F" w:rsidRDefault="00821055" w:rsidP="00F3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о</w:t>
      </w:r>
      <w:r w:rsidR="00F9429F" w:rsidRPr="00E82E0C">
        <w:rPr>
          <w:rFonts w:ascii="Times New Roman" w:hAnsi="Times New Roman" w:cs="Times New Roman"/>
          <w:sz w:val="24"/>
          <w:szCs w:val="24"/>
        </w:rPr>
        <w:t xml:space="preserve">пишем </w:t>
      </w:r>
      <w:r w:rsidR="00F9429F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коммутатор</w:t>
      </w:r>
      <w:r w:rsidR="00F31BD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87D8F" w:rsidRPr="00E82E0C" w:rsidRDefault="00E87D8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0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1962"/>
        <w:gridCol w:w="1351"/>
        <w:gridCol w:w="2042"/>
        <w:gridCol w:w="720"/>
        <w:gridCol w:w="6235"/>
        <w:gridCol w:w="1984"/>
      </w:tblGrid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E87D8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4002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 xml:space="preserve">SWITCH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  <w:t xml:space="preserve">- 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Catalyst Cisco WS-C2960L-48PS-LL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SWITCH01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Коммутатор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821055">
            <w:pPr>
              <w:widowControl w:val="0"/>
              <w:tabs>
                <w:tab w:val="left" w:pos="83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3001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зи,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et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kN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e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on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0001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</w:tbl>
    <w:p w:rsidR="00B57C84" w:rsidRPr="00E82E0C" w:rsidRDefault="00B57C8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429F" w:rsidRDefault="00821055" w:rsidP="00F3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далее о</w:t>
      </w:r>
      <w:r w:rsidR="00F9429F" w:rsidRPr="00E82E0C">
        <w:rPr>
          <w:rFonts w:ascii="Times New Roman" w:hAnsi="Times New Roman" w:cs="Times New Roman"/>
          <w:sz w:val="24"/>
          <w:szCs w:val="24"/>
        </w:rPr>
        <w:t xml:space="preserve">пишем </w:t>
      </w:r>
      <w:r w:rsidR="00F9429F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концентратор FDDI</w:t>
      </w:r>
      <w:r w:rsidR="00F31BD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87D8F" w:rsidRPr="00821055" w:rsidRDefault="00E87D8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0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1962"/>
        <w:gridCol w:w="1351"/>
        <w:gridCol w:w="2042"/>
        <w:gridCol w:w="720"/>
        <w:gridCol w:w="6235"/>
        <w:gridCol w:w="1984"/>
      </w:tblGrid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F9429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9429F" w:rsidRPr="00E82E0C" w:rsidRDefault="00E87D8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4003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 xml:space="preserve">SWITCH - 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DECswitch 900EF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SWITCH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0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  <w:t>FDDI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821055">
            <w:pPr>
              <w:widowControl w:val="0"/>
              <w:tabs>
                <w:tab w:val="left" w:pos="83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3002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зи,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et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kN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e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F9429F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on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0002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F9429F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9429F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F9429F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</w:tbl>
    <w:p w:rsidR="00F9429F" w:rsidRPr="00E82E0C" w:rsidRDefault="00F9429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337D8" w:rsidRDefault="00A337D8" w:rsidP="00F3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 xml:space="preserve">Также кратко опишем 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маршрутизатор АО «Компания ТрансТелеКом»</w:t>
      </w:r>
      <w:r w:rsid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>, с которым взаимодействует АС ООО «Радуга-Телеком»</w:t>
      </w:r>
      <w:r w:rsidR="00F31BD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87D8F" w:rsidRPr="00E82E0C" w:rsidRDefault="00E87D8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657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1962"/>
        <w:gridCol w:w="1351"/>
        <w:gridCol w:w="2042"/>
        <w:gridCol w:w="720"/>
        <w:gridCol w:w="6235"/>
        <w:gridCol w:w="1901"/>
      </w:tblGrid>
      <w:tr w:rsidR="00A337D8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337D8" w:rsidRPr="00E82E0C" w:rsidRDefault="00A337D8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337D8" w:rsidRPr="00E82E0C" w:rsidRDefault="00A337D8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337D8" w:rsidRPr="00E82E0C" w:rsidRDefault="00A337D8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A337D8" w:rsidRPr="00E82E0C" w:rsidRDefault="00A337D8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337D8" w:rsidRPr="00E82E0C" w:rsidRDefault="00A337D8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337D8" w:rsidRPr="00E82E0C" w:rsidRDefault="00A337D8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337D8" w:rsidRPr="00E82E0C" w:rsidRDefault="00E87D8F" w:rsidP="00E87D8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A337D8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400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7D8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 xml:space="preserve">ROUTER - </w:t>
            </w:r>
            <w:r w:rsidR="003134DB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Juniper CHAS-MX80-P-S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7D8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ROUTER0</w:t>
            </w:r>
            <w:r w:rsidR="003134DB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7D8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Маршрутизатор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5551AF">
            <w:pPr>
              <w:widowControl w:val="0"/>
              <w:tabs>
                <w:tab w:val="left" w:pos="83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7D8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300</w:t>
            </w:r>
            <w:r w:rsidR="003134DB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зи,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et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kN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e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A337D8" w:rsidRPr="00E82E0C" w:rsidTr="00821055">
        <w:trPr>
          <w:cantSplit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on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000</w:t>
            </w:r>
            <w:r w:rsidR="003134DB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A337D8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19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337D8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A337D8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</w:tbl>
    <w:p w:rsidR="00A337D8" w:rsidRPr="00E82E0C" w:rsidRDefault="00A337D8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446E4" w:rsidRDefault="00F446E4" w:rsidP="00F31B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  <w:highlight w:val="green"/>
        </w:rPr>
        <w:t>Т.о. сформируем код в файл XML</w:t>
      </w:r>
      <w:r w:rsidR="00F31BD4">
        <w:rPr>
          <w:rFonts w:ascii="Times New Roman" w:hAnsi="Times New Roman" w:cs="Times New Roman"/>
          <w:sz w:val="24"/>
          <w:szCs w:val="24"/>
        </w:rPr>
        <w:t>.</w:t>
      </w:r>
    </w:p>
    <w:p w:rsidR="00873408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73408" w:rsidRPr="00E82E0C">
        <w:rPr>
          <w:rFonts w:ascii="Times New Roman" w:hAnsi="Times New Roman" w:cs="Times New Roman"/>
          <w:sz w:val="24"/>
          <w:szCs w:val="24"/>
          <w:lang w:val="en-US"/>
        </w:rPr>
        <w:t>CommunicationEquipment&gt;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4001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337D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 xml:space="preserve">&gt;ROUTER - 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isco 3945-V/K9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ROUTER01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CeT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Маршрутизатор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eT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3001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CeL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0001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</w:p>
    <w:p w:rsidR="00873408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73408" w:rsidRPr="00E82E0C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873408" w:rsidRPr="00E82E0C">
        <w:rPr>
          <w:rFonts w:ascii="Times New Roman" w:hAnsi="Times New Roman" w:cs="Times New Roman"/>
          <w:sz w:val="24"/>
          <w:szCs w:val="24"/>
          <w:lang w:val="en-US"/>
        </w:rPr>
        <w:t>CommunicationEquipment&gt;</w:t>
      </w:r>
    </w:p>
    <w:p w:rsidR="00873408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lastRenderedPageBreak/>
        <w:t>&lt;</w:t>
      </w:r>
      <w:r w:rsidR="00873408" w:rsidRPr="00E82E0C">
        <w:rPr>
          <w:rFonts w:ascii="Times New Roman" w:hAnsi="Times New Roman" w:cs="Times New Roman"/>
          <w:sz w:val="24"/>
          <w:szCs w:val="24"/>
          <w:lang w:val="en-US"/>
        </w:rPr>
        <w:t>CommunicationEquipment&gt;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4002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A337D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  <w:r w:rsidR="00A337D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 xml:space="preserve"> SWITCH</w:t>
      </w:r>
      <w:r w:rsidR="00A337D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-</w:t>
      </w:r>
      <w:r w:rsidR="00A337D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 xml:space="preserve"> 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atalyst Cisco WS-C2960L-48PS-LL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SWITCH01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CeT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Коммутатор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eT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3001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CeL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0001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</w:p>
    <w:p w:rsidR="00873408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73408" w:rsidRPr="00E82E0C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873408" w:rsidRPr="00E82E0C">
        <w:rPr>
          <w:rFonts w:ascii="Times New Roman" w:hAnsi="Times New Roman" w:cs="Times New Roman"/>
          <w:sz w:val="24"/>
          <w:szCs w:val="24"/>
          <w:lang w:val="en-US"/>
        </w:rPr>
        <w:t>CommunicationEquipment&gt;</w:t>
      </w:r>
    </w:p>
    <w:p w:rsidR="00873408" w:rsidRPr="00E82E0C" w:rsidRDefault="00873408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73408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73408" w:rsidRPr="00E82E0C">
        <w:rPr>
          <w:rFonts w:ascii="Times New Roman" w:hAnsi="Times New Roman" w:cs="Times New Roman"/>
          <w:sz w:val="24"/>
          <w:szCs w:val="24"/>
          <w:lang w:val="en-US"/>
        </w:rPr>
        <w:t>CommunicationEquipment&gt;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4003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A337D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 xml:space="preserve"> SWITCH - 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DECswitch 900EF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A337D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 xml:space="preserve"> SWITCH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0</w:t>
      </w:r>
      <w:r w:rsidR="00A337D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2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873408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CeT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FDDI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eT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3002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873408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CeL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0002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C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873408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8734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873408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</w:p>
    <w:p w:rsidR="00873408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873408" w:rsidRPr="00E82E0C">
        <w:rPr>
          <w:rFonts w:ascii="Times New Roman" w:hAnsi="Times New Roman" w:cs="Times New Roman"/>
          <w:sz w:val="24"/>
          <w:szCs w:val="24"/>
          <w:lang w:val="en-US"/>
        </w:rPr>
        <w:t>/CommunicationEquipment&gt;</w:t>
      </w:r>
    </w:p>
    <w:p w:rsidR="00873408" w:rsidRPr="00E82E0C" w:rsidRDefault="00873408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134DB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3134DB" w:rsidRPr="00E82E0C">
        <w:rPr>
          <w:rFonts w:ascii="Times New Roman" w:hAnsi="Times New Roman" w:cs="Times New Roman"/>
          <w:sz w:val="24"/>
          <w:szCs w:val="24"/>
          <w:lang w:val="en-US"/>
        </w:rPr>
        <w:t>CommunicationEquipment&gt;</w:t>
      </w:r>
    </w:p>
    <w:p w:rsidR="003134DB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3134DB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400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4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3134DB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3134DB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3134DB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 xml:space="preserve"> ROUTER - Juniper CHAS-MX80-P-S 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3134DB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3134DB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3134DB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3134DB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ROUTER01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3134DB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3134DB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3134DB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CeT</w:t>
      </w:r>
      <w:r w:rsidR="003134DB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Маршрутизатор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eT</w:t>
      </w:r>
      <w:r w:rsidR="003134DB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3134DB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3134DB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300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3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3134DB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3134DB" w:rsidRPr="00E82E0C" w:rsidRDefault="0057373D" w:rsidP="00F446E4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CeL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3134DB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000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3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3134DB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3134D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3134DB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</w:p>
    <w:p w:rsidR="003134DB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3134DB" w:rsidRPr="00E82E0C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3134DB" w:rsidRPr="00E82E0C">
        <w:rPr>
          <w:rFonts w:ascii="Times New Roman" w:hAnsi="Times New Roman" w:cs="Times New Roman"/>
          <w:sz w:val="24"/>
          <w:szCs w:val="24"/>
          <w:lang w:val="en-US"/>
        </w:rPr>
        <w:t>CommunicationEquipment&gt;</w:t>
      </w:r>
    </w:p>
    <w:p w:rsidR="003134DB" w:rsidRPr="00E82E0C" w:rsidRDefault="003134DB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B57C84" w:rsidRDefault="00B57C84" w:rsidP="00F31BD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 xml:space="preserve">Опишем линии связи в нашей сети связи </w:t>
      </w:r>
      <w:r w:rsidR="0057373D" w:rsidRPr="00E82E0C">
        <w:rPr>
          <w:rFonts w:ascii="Times New Roman" w:hAnsi="Times New Roman" w:cs="Times New Roman"/>
          <w:b/>
          <w:sz w:val="24"/>
          <w:szCs w:val="24"/>
        </w:rPr>
        <w:t>&lt;</w:t>
      </w:r>
      <w:r w:rsidRPr="00E82E0C">
        <w:rPr>
          <w:rFonts w:ascii="Times New Roman" w:hAnsi="Times New Roman" w:cs="Times New Roman"/>
          <w:b/>
          <w:sz w:val="24"/>
          <w:szCs w:val="24"/>
        </w:rPr>
        <w:t>ConnectionLine&gt;</w:t>
      </w:r>
      <w:r w:rsidRPr="00E82E0C">
        <w:rPr>
          <w:rFonts w:ascii="Times New Roman" w:hAnsi="Times New Roman" w:cs="Times New Roman"/>
          <w:sz w:val="24"/>
          <w:szCs w:val="24"/>
        </w:rPr>
        <w:t xml:space="preserve"> , это у нас 2 линии связи, одна на АО «Компания ТрансТелеКом» и 1 между 2 узлами связи в нашей автономной системе. Если посмотреть на схему, то увидим, что соединение по одному адресу внутри одного узла описывать не нужно. При описании линий связи используем справочник их типов (столбец «Значение»).</w:t>
      </w:r>
      <w:r w:rsidR="006C182B">
        <w:rPr>
          <w:rFonts w:ascii="Times New Roman" w:hAnsi="Times New Roman" w:cs="Times New Roman"/>
          <w:sz w:val="24"/>
          <w:szCs w:val="24"/>
        </w:rPr>
        <w:t xml:space="preserve"> Если сомневаетесь, какую указать, то при первичном предоставлении сведений укажите «</w:t>
      </w:r>
      <w:r w:rsidR="006C182B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="006C182B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T</w:t>
      </w:r>
      <w:r w:rsidR="006C182B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6C182B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ER</w:t>
      </w:r>
      <w:r w:rsidR="006C182B">
        <w:rPr>
          <w:rFonts w:ascii="Times New Roman" w:hAnsi="Times New Roman" w:cs="Times New Roman"/>
          <w:sz w:val="24"/>
          <w:szCs w:val="24"/>
        </w:rPr>
        <w:t xml:space="preserve">». Если вдруг оборудование соединено 2-мя разными типами линий работающих совместно (в целях резервирования, например режим </w:t>
      </w:r>
      <w:r w:rsidR="006C182B" w:rsidRPr="006C182B">
        <w:rPr>
          <w:rFonts w:ascii="Times New Roman" w:hAnsi="Times New Roman" w:cs="Times New Roman"/>
          <w:sz w:val="24"/>
          <w:szCs w:val="24"/>
        </w:rPr>
        <w:t>Multi-WAN</w:t>
      </w:r>
      <w:r w:rsidR="006C182B">
        <w:rPr>
          <w:rFonts w:ascii="Times New Roman" w:hAnsi="Times New Roman" w:cs="Times New Roman"/>
          <w:sz w:val="24"/>
          <w:szCs w:val="24"/>
        </w:rPr>
        <w:t>), то опишите 2 линии связи с разными типами, это не будет ошибкой.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"/>
        <w:gridCol w:w="3153"/>
        <w:gridCol w:w="3420"/>
      </w:tblGrid>
      <w:tr w:rsidR="00B57C84" w:rsidRPr="00E82E0C" w:rsidTr="00F65631">
        <w:trPr>
          <w:cantSplit/>
          <w:jc w:val="center"/>
        </w:trPr>
        <w:tc>
          <w:tcPr>
            <w:tcW w:w="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#</w:t>
            </w:r>
          </w:p>
        </w:tc>
        <w:tc>
          <w:tcPr>
            <w:tcW w:w="3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3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</w:tr>
      <w:tr w:rsidR="00B57C84" w:rsidRPr="00E82E0C" w:rsidTr="00F65631">
        <w:trPr>
          <w:cantSplit/>
          <w:jc w:val="center"/>
        </w:trPr>
        <w:tc>
          <w:tcPr>
            <w:tcW w:w="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</w:p>
        </w:tc>
        <w:tc>
          <w:tcPr>
            <w:tcW w:w="3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B57C84" w:rsidRPr="00E82E0C" w:rsidTr="00F65631">
        <w:trPr>
          <w:cantSplit/>
          <w:jc w:val="center"/>
        </w:trPr>
        <w:tc>
          <w:tcPr>
            <w:tcW w:w="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</w:p>
        </w:tc>
        <w:tc>
          <w:tcPr>
            <w:tcW w:w="3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</w:p>
        </w:tc>
      </w:tr>
      <w:tr w:rsidR="00B57C84" w:rsidRPr="00E82E0C" w:rsidTr="00F65631">
        <w:trPr>
          <w:cantSplit/>
          <w:jc w:val="center"/>
        </w:trPr>
        <w:tc>
          <w:tcPr>
            <w:tcW w:w="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</w:p>
        </w:tc>
        <w:tc>
          <w:tcPr>
            <w:tcW w:w="3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ческая</w:t>
            </w:r>
          </w:p>
        </w:tc>
      </w:tr>
      <w:tr w:rsidR="00B57C84" w:rsidRPr="00E82E0C" w:rsidTr="00F65631">
        <w:trPr>
          <w:cantSplit/>
          <w:jc w:val="center"/>
        </w:trPr>
        <w:tc>
          <w:tcPr>
            <w:tcW w:w="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3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</w:p>
        </w:tc>
      </w:tr>
      <w:tr w:rsidR="00B57C84" w:rsidRPr="00E82E0C" w:rsidTr="00F65631">
        <w:trPr>
          <w:cantSplit/>
          <w:jc w:val="center"/>
        </w:trPr>
        <w:tc>
          <w:tcPr>
            <w:tcW w:w="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ER</w:t>
            </w:r>
          </w:p>
        </w:tc>
        <w:tc>
          <w:tcPr>
            <w:tcW w:w="3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7C84" w:rsidRPr="00E82E0C" w:rsidRDefault="00B57C8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</w:tr>
    </w:tbl>
    <w:p w:rsidR="00B57C84" w:rsidRPr="00E82E0C" w:rsidRDefault="00B57C84" w:rsidP="00F44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4740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2159"/>
        <w:gridCol w:w="1440"/>
        <w:gridCol w:w="1912"/>
        <w:gridCol w:w="720"/>
        <w:gridCol w:w="4950"/>
        <w:gridCol w:w="3118"/>
      </w:tblGrid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en-GB"/>
              </w:rPr>
              <w:t>Значение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F31BD4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5001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 линии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eth0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B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3001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et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kN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e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3002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et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kN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e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10000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l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e&gt;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ип 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D4" w:rsidRPr="00E82E0C" w:rsidTr="00821055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ClLi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4001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0…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ClLi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F31BD4" w:rsidRDefault="00F31BD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400</w:t>
            </w:r>
            <w:r w:rsidR="008F0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0…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ica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i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t&gt;</w:t>
            </w:r>
          </w:p>
        </w:tc>
      </w:tr>
    </w:tbl>
    <w:p w:rsidR="0089577D" w:rsidRPr="00E82E0C" w:rsidRDefault="0089577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darkCyan"/>
        </w:rPr>
      </w:pPr>
    </w:p>
    <w:tbl>
      <w:tblPr>
        <w:tblW w:w="14740" w:type="dxa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2159"/>
        <w:gridCol w:w="1440"/>
        <w:gridCol w:w="1912"/>
        <w:gridCol w:w="720"/>
        <w:gridCol w:w="4950"/>
        <w:gridCol w:w="3118"/>
      </w:tblGrid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val="en-GB"/>
              </w:rPr>
              <w:t>Значение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89577D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9577D" w:rsidRPr="00E82E0C" w:rsidRDefault="00F31BD4" w:rsidP="00F31BD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89577D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500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 линии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eth1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х)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000</w:t>
            </w: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3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B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3001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et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kN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e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eB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3003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et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kN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e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10000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l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e&gt;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ип линии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BD4" w:rsidRPr="00E82E0C" w:rsidTr="00821055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ClLi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4001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0…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31BD4" w:rsidRPr="00E82E0C" w:rsidRDefault="00F31BD4" w:rsidP="0082105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t&gt;</w:t>
            </w:r>
          </w:p>
        </w:tc>
      </w:tr>
      <w:tr w:rsidR="0089577D" w:rsidRPr="00E82E0C" w:rsidTr="00F31BD4">
        <w:trPr>
          <w:cantSplit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ClLi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9577D" w:rsidRPr="00F31BD4" w:rsidRDefault="00F31BD4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400</w:t>
            </w:r>
            <w:r w:rsidR="008F0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0…</w:t>
            </w:r>
          </w:p>
        </w:tc>
        <w:tc>
          <w:tcPr>
            <w:tcW w:w="4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89577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77D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ica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i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89577D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t&gt;</w:t>
            </w:r>
          </w:p>
        </w:tc>
      </w:tr>
    </w:tbl>
    <w:p w:rsidR="00F446E4" w:rsidRPr="002217A1" w:rsidRDefault="00F65631" w:rsidP="00F65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green"/>
        </w:rPr>
        <w:t>Внимание, строка 10 каждой таблице 2 раза, т.к. нужно указать 2 окончания линии связи.</w:t>
      </w:r>
      <w:r w:rsidR="006C182B">
        <w:rPr>
          <w:rFonts w:ascii="Times New Roman" w:hAnsi="Times New Roman" w:cs="Times New Roman"/>
          <w:sz w:val="24"/>
          <w:szCs w:val="24"/>
          <w:highlight w:val="green"/>
        </w:rPr>
        <w:t xml:space="preserve"> С</w:t>
      </w:r>
      <w:r w:rsidR="00F446E4" w:rsidRPr="00E82E0C">
        <w:rPr>
          <w:rFonts w:ascii="Times New Roman" w:hAnsi="Times New Roman" w:cs="Times New Roman"/>
          <w:sz w:val="24"/>
          <w:szCs w:val="24"/>
          <w:highlight w:val="green"/>
        </w:rPr>
        <w:t>формируем</w:t>
      </w:r>
      <w:r w:rsidR="00F446E4"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="00F446E4" w:rsidRPr="00E82E0C">
        <w:rPr>
          <w:rFonts w:ascii="Times New Roman" w:hAnsi="Times New Roman" w:cs="Times New Roman"/>
          <w:sz w:val="24"/>
          <w:szCs w:val="24"/>
          <w:highlight w:val="green"/>
        </w:rPr>
        <w:t>код</w:t>
      </w:r>
      <w:r w:rsidR="00F446E4"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="00F446E4" w:rsidRPr="00E82E0C">
        <w:rPr>
          <w:rFonts w:ascii="Times New Roman" w:hAnsi="Times New Roman" w:cs="Times New Roman"/>
          <w:sz w:val="24"/>
          <w:szCs w:val="24"/>
          <w:highlight w:val="green"/>
        </w:rPr>
        <w:t>в</w:t>
      </w:r>
      <w:r w:rsidR="00F446E4"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="00F446E4" w:rsidRPr="00E82E0C">
        <w:rPr>
          <w:rFonts w:ascii="Times New Roman" w:hAnsi="Times New Roman" w:cs="Times New Roman"/>
          <w:sz w:val="24"/>
          <w:szCs w:val="24"/>
          <w:highlight w:val="green"/>
        </w:rPr>
        <w:t>файл</w:t>
      </w:r>
      <w:r w:rsidR="00F446E4"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XML</w:t>
      </w:r>
    </w:p>
    <w:p w:rsidR="00F446E4" w:rsidRPr="002217A1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377318">
        <w:rPr>
          <w:rFonts w:ascii="Times New Roman" w:hAnsi="Times New Roman" w:cs="Times New Roman"/>
          <w:sz w:val="24"/>
          <w:szCs w:val="24"/>
          <w:lang w:val="en-US"/>
        </w:rPr>
        <w:t>ConnectionLine</w:t>
      </w:r>
      <w:r w:rsidR="00F446E4"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446E4" w:rsidRPr="002217A1" w:rsidRDefault="0057373D" w:rsidP="00F446E4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</w:pPr>
      <w:r w:rsidRPr="002217A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</w:t>
      </w:r>
      <w:r w:rsidR="00F446E4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="00F446E4"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  <w:r w:rsidR="00F446E4"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5001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F446E4"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F446E4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="00F446E4"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F446E4" w:rsidRPr="002217A1" w:rsidRDefault="0057373D" w:rsidP="00F446E4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</w:pP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2217A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eth</w:t>
      </w:r>
      <w:r w:rsidR="00F446E4"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0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F446E4"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2217A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F446E4" w:rsidRPr="002217A1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</w:t>
      </w:r>
      <w:r w:rsidR="00F446E4"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  <w:r w:rsidR="00F446E4"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0001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</w:t>
      </w:r>
      <w:r w:rsidR="00F446E4"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F446E4" w:rsidRPr="002217A1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B</w:t>
      </w:r>
      <w:r w:rsidR="00F446E4" w:rsidRPr="002217A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  <w:r w:rsidR="00F446E4"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0002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B</w:t>
      </w:r>
      <w:r w:rsidR="00F446E4" w:rsidRPr="002217A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A&gt;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3001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eB&gt;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3002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eB&gt;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ClCa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10000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lCa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F446E4" w:rsidRPr="00E82E0C" w:rsidRDefault="0057373D" w:rsidP="005551A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en-US"/>
        </w:rPr>
        <w:t>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F446E4" w:rsidRPr="002217A1" w:rsidRDefault="0057373D" w:rsidP="005551AF">
      <w:pPr>
        <w:widowControl w:val="0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ClLi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4001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</w:p>
    <w:p w:rsidR="00F31BD4" w:rsidRPr="002217A1" w:rsidRDefault="00F31BD4" w:rsidP="005551AF">
      <w:pPr>
        <w:widowControl w:val="0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ClLi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  <w:r w:rsidR="008F0F8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400</w:t>
      </w:r>
      <w:r w:rsidR="008F0F80"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</w:p>
    <w:p w:rsidR="00F446E4" w:rsidRPr="00377318" w:rsidRDefault="0057373D" w:rsidP="00F446E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77318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377318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F446E4" w:rsidRPr="00377318">
        <w:rPr>
          <w:rFonts w:ascii="Times New Roman" w:hAnsi="Times New Roman" w:cs="Times New Roman"/>
          <w:sz w:val="24"/>
          <w:szCs w:val="24"/>
          <w:lang w:val="en-US"/>
        </w:rPr>
        <w:t>ConnectionLine&gt;</w:t>
      </w:r>
    </w:p>
    <w:p w:rsidR="00F65631" w:rsidRPr="002217A1" w:rsidRDefault="00F65631" w:rsidP="00F446E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446E4" w:rsidRPr="00377318" w:rsidRDefault="0057373D" w:rsidP="00F446E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77318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377318">
        <w:rPr>
          <w:rFonts w:ascii="Times New Roman" w:hAnsi="Times New Roman" w:cs="Times New Roman"/>
          <w:sz w:val="24"/>
          <w:szCs w:val="24"/>
          <w:lang w:val="en-US"/>
        </w:rPr>
        <w:t>ConnectionLine&gt;</w:t>
      </w:r>
    </w:p>
    <w:p w:rsidR="00F446E4" w:rsidRPr="00E82E0C" w:rsidRDefault="0057373D" w:rsidP="00F446E4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</w:t>
      </w:r>
      <w:r w:rsidR="00F446E4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500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2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F446E4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&gt;</w:t>
      </w:r>
    </w:p>
    <w:p w:rsidR="00F446E4" w:rsidRPr="00E82E0C" w:rsidRDefault="0057373D" w:rsidP="00F446E4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eth1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nA&gt;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0001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B&gt;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3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B&gt;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A&gt;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3001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eB&gt;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3003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eB&gt;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ClCa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10000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lCa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F446E4" w:rsidRPr="00E82E0C" w:rsidRDefault="0057373D" w:rsidP="005551A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val="en-US"/>
        </w:rPr>
        <w:t>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F446E4" w:rsidRPr="00E82E0C" w:rsidRDefault="0057373D" w:rsidP="00F446E4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lT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F446E4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t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F446E4" w:rsidRPr="002217A1" w:rsidRDefault="0057373D" w:rsidP="005551AF">
      <w:pPr>
        <w:widowControl w:val="0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ClLi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4001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&lt;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/C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F446E4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F446E4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F446E4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t&gt;</w:t>
      </w:r>
    </w:p>
    <w:p w:rsidR="00F31BD4" w:rsidRPr="002217A1" w:rsidRDefault="00F31BD4" w:rsidP="005551AF">
      <w:pPr>
        <w:widowControl w:val="0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ClLi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2217A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400</w:t>
      </w:r>
      <w:r w:rsidR="00F65631"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C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qu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2217A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F446E4" w:rsidRPr="00F65631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631">
        <w:rPr>
          <w:rFonts w:ascii="Times New Roman" w:hAnsi="Times New Roman" w:cs="Times New Roman"/>
          <w:sz w:val="24"/>
          <w:szCs w:val="24"/>
        </w:rPr>
        <w:t>&lt;</w:t>
      </w:r>
      <w:r w:rsidR="00F446E4" w:rsidRPr="00F65631">
        <w:rPr>
          <w:rFonts w:ascii="Times New Roman" w:hAnsi="Times New Roman" w:cs="Times New Roman"/>
          <w:sz w:val="24"/>
          <w:szCs w:val="24"/>
        </w:rPr>
        <w:t>/</w:t>
      </w:r>
      <w:r w:rsidR="00F446E4" w:rsidRPr="00377318">
        <w:rPr>
          <w:rFonts w:ascii="Times New Roman" w:hAnsi="Times New Roman" w:cs="Times New Roman"/>
          <w:sz w:val="24"/>
          <w:szCs w:val="24"/>
          <w:lang w:val="en-US"/>
        </w:rPr>
        <w:t>ConnectionLine</w:t>
      </w:r>
      <w:r w:rsidR="00F446E4" w:rsidRPr="00F65631">
        <w:rPr>
          <w:rFonts w:ascii="Times New Roman" w:hAnsi="Times New Roman" w:cs="Times New Roman"/>
          <w:sz w:val="24"/>
          <w:szCs w:val="24"/>
        </w:rPr>
        <w:t>&gt;</w:t>
      </w:r>
    </w:p>
    <w:p w:rsidR="0089577D" w:rsidRPr="00E82E0C" w:rsidRDefault="005750C1" w:rsidP="00F656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lastRenderedPageBreak/>
        <w:t>Укаж</w:t>
      </w:r>
      <w:r w:rsidR="00B93C08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м сведения о маршрутизаторах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57373D" w:rsidRPr="00E82E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&lt;</w:t>
      </w:r>
      <w:r w:rsidR="00B82CA6" w:rsidRPr="00E82E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Rout</w:t>
      </w:r>
      <w:r w:rsidR="00B82CA6" w:rsidRPr="00E82E0C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i</w:t>
      </w:r>
      <w:r w:rsidR="00B82CA6" w:rsidRPr="00E82E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</w:t>
      </w:r>
      <w:r w:rsidR="00B82CA6" w:rsidRPr="00E82E0C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g</w:t>
      </w:r>
      <w:r w:rsidR="00B82CA6" w:rsidRPr="00E82E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Equipment</w:t>
      </w:r>
      <w:proofErr w:type="gramStart"/>
      <w:r w:rsidR="00B82CA6" w:rsidRPr="00E82E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&gt;</w:t>
      </w:r>
      <w:r w:rsidR="00F656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,</w:t>
      </w:r>
      <w:proofErr w:type="gramEnd"/>
      <w:r w:rsidR="00F656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65631" w:rsidRPr="00F65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т.е. о </w:t>
      </w:r>
      <w:r w:rsidR="006C18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 </w:t>
      </w:r>
      <w:r w:rsidR="00F65631" w:rsidRPr="00F65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средствах связи, </w:t>
      </w:r>
      <w:r w:rsidR="006C18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</w:t>
      </w:r>
      <w:r w:rsidR="00F65631" w:rsidRPr="00F65631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</w:t>
      </w:r>
      <w:r w:rsidR="006C182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F65631" w:rsidRPr="00F65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роль маршрутизатор</w:t>
      </w:r>
      <w:r w:rsidR="006C182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65631" w:rsidRPr="00F6563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656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Вы уже описали что-то в </w:t>
      </w:r>
      <w:r w:rsidR="00F65631" w:rsidRPr="00E82E0C">
        <w:rPr>
          <w:rFonts w:ascii="Times New Roman" w:hAnsi="Times New Roman" w:cs="Times New Roman"/>
          <w:b/>
          <w:sz w:val="24"/>
          <w:szCs w:val="24"/>
        </w:rPr>
        <w:t>&lt;CommunicationEquipment&gt;</w:t>
      </w:r>
      <w:r w:rsidR="00F6563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65631" w:rsidRPr="00F65631">
        <w:rPr>
          <w:rFonts w:ascii="Times New Roman" w:hAnsi="Times New Roman" w:cs="Times New Roman"/>
          <w:sz w:val="24"/>
          <w:szCs w:val="24"/>
        </w:rPr>
        <w:t>то это не будет ошибкой, т.к. в</w:t>
      </w:r>
      <w:r w:rsidR="00F656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5631" w:rsidRPr="00E82E0C">
        <w:rPr>
          <w:rFonts w:ascii="Times New Roman" w:hAnsi="Times New Roman" w:cs="Times New Roman"/>
          <w:b/>
          <w:sz w:val="24"/>
          <w:szCs w:val="24"/>
        </w:rPr>
        <w:t>&lt;CommunicationEquipment&gt;</w:t>
      </w:r>
      <w:r w:rsidR="00F656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5631" w:rsidRPr="00F65631">
        <w:rPr>
          <w:rFonts w:ascii="Times New Roman" w:hAnsi="Times New Roman" w:cs="Times New Roman"/>
          <w:sz w:val="24"/>
          <w:szCs w:val="24"/>
        </w:rPr>
        <w:t xml:space="preserve">описываются средства связи, а в данном разделе их </w:t>
      </w:r>
      <w:r w:rsidR="006C182B">
        <w:rPr>
          <w:rFonts w:ascii="Times New Roman" w:hAnsi="Times New Roman" w:cs="Times New Roman"/>
          <w:sz w:val="24"/>
          <w:szCs w:val="24"/>
        </w:rPr>
        <w:t xml:space="preserve">важная отдельная </w:t>
      </w:r>
      <w:r w:rsidR="00F65631" w:rsidRPr="00F65631">
        <w:rPr>
          <w:rFonts w:ascii="Times New Roman" w:hAnsi="Times New Roman" w:cs="Times New Roman"/>
          <w:sz w:val="24"/>
          <w:szCs w:val="24"/>
        </w:rPr>
        <w:t>роль.</w:t>
      </w:r>
    </w:p>
    <w:p w:rsidR="005750C1" w:rsidRPr="00E82E0C" w:rsidRDefault="005750C1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darkCyan"/>
        </w:rPr>
      </w:pPr>
    </w:p>
    <w:tbl>
      <w:tblPr>
        <w:tblW w:w="14884" w:type="dxa"/>
        <w:tblInd w:w="-1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9"/>
        <w:gridCol w:w="3622"/>
        <w:gridCol w:w="9"/>
        <w:gridCol w:w="1169"/>
        <w:gridCol w:w="1701"/>
        <w:gridCol w:w="709"/>
        <w:gridCol w:w="5102"/>
        <w:gridCol w:w="35"/>
        <w:gridCol w:w="2092"/>
      </w:tblGrid>
      <w:tr w:rsidR="005750C1" w:rsidRPr="00E82E0C" w:rsidTr="00F65631">
        <w:trPr>
          <w:cantSplit/>
        </w:trPr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50C1" w:rsidRPr="00E82E0C" w:rsidRDefault="005750C1" w:rsidP="00F656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#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50C1" w:rsidRPr="00E82E0C" w:rsidRDefault="005750C1" w:rsidP="00F656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1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50C1" w:rsidRPr="00E82E0C" w:rsidRDefault="005750C1" w:rsidP="00F656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анных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vAlign w:val="center"/>
          </w:tcPr>
          <w:p w:rsidR="005750C1" w:rsidRPr="00E82E0C" w:rsidRDefault="005750C1" w:rsidP="00F656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Значение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50C1" w:rsidRPr="00E82E0C" w:rsidRDefault="005750C1" w:rsidP="00F656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sz w:val="24"/>
                <w:szCs w:val="24"/>
              </w:rPr>
              <w:t>з</w:t>
            </w:r>
          </w:p>
        </w:tc>
        <w:tc>
          <w:tcPr>
            <w:tcW w:w="51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50C1" w:rsidRPr="00E82E0C" w:rsidRDefault="005750C1" w:rsidP="00F656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</w:t>
            </w:r>
            <w:r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50C1" w:rsidRPr="00E82E0C" w:rsidRDefault="00F65631" w:rsidP="00F6563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="005750C1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5750C1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4"/>
                <w:szCs w:val="24"/>
              </w:rPr>
              <w:t>з</w:t>
            </w:r>
            <w:r w:rsidR="005750C1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5750C1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="005750C1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750C1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 w:rsidR="005750C1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4"/>
                <w:szCs w:val="24"/>
              </w:rPr>
              <w:t>е</w:t>
            </w:r>
            <w:r w:rsidR="005750C1" w:rsidRPr="00E82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</w:t>
            </w:r>
          </w:p>
        </w:tc>
      </w:tr>
      <w:tr w:rsidR="005750C1" w:rsidRPr="00E82E0C" w:rsidTr="00F65631">
        <w:trPr>
          <w:cantSplit/>
        </w:trPr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1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6001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эл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нтов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1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  <w:lang w:val="en-US"/>
              </w:rPr>
              <w:t>ROUTER - 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isco 3945-V/K9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9.12.8.1.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1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82CA6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ROUTER01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9.12.8.2.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ции, 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или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зи, 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инци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х).</w:t>
            </w:r>
          </w:p>
        </w:tc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3945-V/K9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9.12.8.3.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/>
              </w:rPr>
              <w:t>isco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9.12.8.4.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ate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2018-01-20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9.12.8.5. 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цию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e&gt;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93C0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yellow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P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highlight w:val="yellow"/>
              </w:rPr>
              <w:t>OU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  <w:highlight w:val="yellow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highlight w:val="yellow"/>
              </w:rPr>
              <w:t>ER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9.12.8.6.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ип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 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ка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llC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93C0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10000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9.12.8.7.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линий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93C0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10000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линий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Li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eCa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y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F6563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обязательно для заполнения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9.12.8.8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линий (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cat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F6563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обязательно для заполнения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аде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линий (при 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ии)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B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lea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93C0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9.12.8.9.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ж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пол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лизов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нной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(иного лиц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нтрол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портов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линий,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(или)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проц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(или) п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порт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линий,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F6563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обязательно для заполнения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ониторинг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f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F6563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обязательно для заполнения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емы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ониторинг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te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F6563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обязательно для заполнения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да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ониторинг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ddr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I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pAdd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93C0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79.133.105.1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9.12.8.10.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ReC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e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93C0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gw.rdtelekom.ru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9.12.8.11.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ольно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б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аче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ReCe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93C0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4001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едс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я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m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ica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t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i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e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</w:rPr>
              <w:t>t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  <w:tr w:rsidR="005750C1" w:rsidRPr="00E82E0C" w:rsidTr="00F65631">
        <w:trPr>
          <w:cantSplit/>
        </w:trPr>
        <w:tc>
          <w:tcPr>
            <w:tcW w:w="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3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ReL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cati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on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i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50C1" w:rsidRPr="00E82E0C" w:rsidRDefault="00B93C08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E82E0C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0001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50C1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ф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ч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к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м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с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же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ма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21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50C1" w:rsidRPr="00E82E0C" w:rsidRDefault="0057373D" w:rsidP="00F446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&lt;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L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c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a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ti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 w:rsidR="005750C1" w:rsidRPr="00E82E0C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&gt;</w:t>
            </w:r>
          </w:p>
        </w:tc>
      </w:tr>
    </w:tbl>
    <w:p w:rsidR="00F446E4" w:rsidRPr="00E82E0C" w:rsidRDefault="00F446E4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  <w:lang w:val="en-GB"/>
        </w:rPr>
      </w:pPr>
    </w:p>
    <w:p w:rsidR="00F65631" w:rsidRDefault="00F65631" w:rsidP="00F65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F65631">
        <w:rPr>
          <w:rFonts w:ascii="Times New Roman" w:hAnsi="Times New Roman" w:cs="Times New Roman"/>
          <w:sz w:val="24"/>
          <w:szCs w:val="24"/>
          <w:highlight w:val="green"/>
        </w:rPr>
        <w:t>Обратите внимание на описание IP адресов.</w:t>
      </w:r>
    </w:p>
    <w:p w:rsidR="005551AF" w:rsidRDefault="005551AF" w:rsidP="00F65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  <w:highlight w:val="green"/>
        </w:rPr>
        <w:t>Также не вносим значения с пустыми параметрами, такими как:</w:t>
      </w:r>
    </w:p>
    <w:p w:rsidR="005551AF" w:rsidRPr="00E82E0C" w:rsidRDefault="005551AF" w:rsidP="005551AF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cce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Li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eCa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y&gt;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cce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s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Li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eCa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y&gt;</w:t>
      </w:r>
    </w:p>
    <w:p w:rsidR="005551AF" w:rsidRPr="00E82E0C" w:rsidRDefault="005551AF" w:rsidP="005551AF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cat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L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eC</w:t>
      </w:r>
      <w:r w:rsidRPr="00E82E0C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ac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cat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L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eC</w:t>
      </w:r>
      <w:r w:rsidRPr="00E82E0C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ac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5551AF" w:rsidRPr="002217A1" w:rsidRDefault="005551AF" w:rsidP="0055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highlight w:val="green"/>
        </w:rPr>
        <w:t>Т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>.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о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.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сформируем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код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в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highlight w:val="green"/>
        </w:rPr>
        <w:t>файл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5551AF">
        <w:rPr>
          <w:rFonts w:ascii="Times New Roman" w:hAnsi="Times New Roman" w:cs="Times New Roman"/>
          <w:sz w:val="24"/>
          <w:szCs w:val="24"/>
          <w:highlight w:val="green"/>
          <w:lang w:val="en-US"/>
        </w:rPr>
        <w:t>XML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>.</w:t>
      </w:r>
    </w:p>
    <w:p w:rsidR="00B82CA6" w:rsidRPr="002217A1" w:rsidRDefault="00B82CA6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darkCyan"/>
          <w:lang w:val="en-US"/>
        </w:rPr>
      </w:pPr>
    </w:p>
    <w:p w:rsidR="00B82CA6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darkCyan"/>
          <w:lang w:val="en-GB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Rout</w:t>
      </w:r>
      <w:r w:rsidR="00B82CA6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Equipment&gt;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6001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highlight w:val="yellow"/>
          <w:lang w:val="en-US"/>
        </w:rPr>
        <w:t>OUTER - C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isco 3945-V/K9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m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e&gt;R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OUTER01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Sho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l&gt;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3945-V/K9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lang w:val="en-US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lastRenderedPageBreak/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u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  <w:r w:rsidR="00B82CA6" w:rsidRPr="00E82E0C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GB"/>
        </w:rPr>
        <w:t>isco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lang w:val="en-GB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u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ate&gt;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2018-01-20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lang w:val="en-US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D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ate&gt;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llC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Li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eCa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p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ac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10000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Fu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llC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Li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eCa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p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ac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L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eCa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10000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ll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L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eCa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val="en-US"/>
        </w:rPr>
        <w:t>c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it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0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t</w:t>
      </w:r>
      <w:r w:rsidR="00B82CA6"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o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F40862" w:rsidRPr="00F40862" w:rsidRDefault="0057373D" w:rsidP="00F40862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</w:t>
      </w:r>
      <w:r w:rsidR="00B82CA6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ss&gt;</w:t>
      </w:r>
    </w:p>
    <w:p w:rsidR="0053133B" w:rsidRPr="002217A1" w:rsidRDefault="00F40862" w:rsidP="00554962">
      <w:pPr>
        <w:widowControl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F408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&lt;</w:t>
      </w:r>
      <w:r w:rsidRPr="00F408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pAdd</w:t>
      </w:r>
      <w:r w:rsidRPr="00F408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F40862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53133B" w:rsidRPr="002217A1" w:rsidRDefault="00554962" w:rsidP="0053133B">
      <w:pPr>
        <w:widowControl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79.133.105.1</w:t>
      </w:r>
    </w:p>
    <w:p w:rsidR="00554962" w:rsidRPr="00554962" w:rsidRDefault="00554962" w:rsidP="0053133B">
      <w:pPr>
        <w:widowControl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&lt;/</w:t>
      </w:r>
      <w:r w:rsidR="00F40862" w:rsidRPr="00F408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I</w:t>
      </w:r>
      <w:r w:rsidR="00F40862" w:rsidRP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pAdd</w:t>
      </w:r>
      <w:r w:rsidR="00F40862" w:rsidRPr="00F408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="00F40862"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lang w:val="en-US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ReC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e&gt;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gw.rdtelekom.ru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eC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ReCe</w:t>
      </w:r>
      <w:r w:rsidR="00B82CA6" w:rsidRPr="00E82E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4001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eCe</w:t>
      </w:r>
      <w:r w:rsidR="00B82CA6" w:rsidRPr="00E82E0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d&gt;</w:t>
      </w:r>
    </w:p>
    <w:p w:rsidR="00B82CA6" w:rsidRPr="00E82E0C" w:rsidRDefault="0057373D" w:rsidP="0057373D">
      <w:pPr>
        <w:widowControl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GB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ReL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0001</w:t>
      </w: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B82CA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/R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eL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="00B82CA6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cati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on&gt;</w:t>
      </w:r>
    </w:p>
    <w:p w:rsidR="00B82CA6" w:rsidRPr="002217A1" w:rsidRDefault="0057373D" w:rsidP="00F44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/Rout</w:t>
      </w:r>
      <w:r w:rsidR="00B82CA6" w:rsidRPr="00E82E0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B82CA6"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="00B82CA6"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Equipment&gt;</w:t>
      </w:r>
    </w:p>
    <w:p w:rsidR="006C182B" w:rsidRPr="002217A1" w:rsidRDefault="006C182B" w:rsidP="00F44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6C182B" w:rsidRDefault="006C182B" w:rsidP="00F44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06D2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И пример общего описания автономной системы.</w:t>
      </w:r>
    </w:p>
    <w:p w:rsidR="006C182B" w:rsidRPr="006C182B" w:rsidRDefault="006C182B" w:rsidP="00F446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AsOwnerData&gt;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AsId&gt;</w:t>
      </w:r>
      <w:r w:rsidR="005773CD" w:rsidRPr="00F6563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as60006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/AsId&gt;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AsNumber&gt;</w:t>
      </w:r>
      <w:r w:rsidR="009A45E0" w:rsidRPr="00E82E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73CD" w:rsidRPr="00F6563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as60006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/AsNumber&gt;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9577D"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AsIpRange&gt;</w:t>
      </w:r>
    </w:p>
    <w:p w:rsidR="004204A5" w:rsidRPr="002217A1" w:rsidRDefault="0089577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415E"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IpRangeAsNumber&gt;</w:t>
      </w:r>
    </w:p>
    <w:p w:rsidR="004204A5" w:rsidRPr="004204A5" w:rsidRDefault="004204A5" w:rsidP="004204A5">
      <w:pPr>
        <w:widowControl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&lt;IPv4_subnet&gt;</w:t>
      </w:r>
    </w:p>
    <w:p w:rsidR="004204A5" w:rsidRPr="002217A1" w:rsidRDefault="004204A5" w:rsidP="004204A5">
      <w:pPr>
        <w:widowControl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6563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79.133.105.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0</w:t>
      </w:r>
      <w:r w:rsidRPr="00F6563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/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24</w:t>
      </w:r>
    </w:p>
    <w:p w:rsidR="004204A5" w:rsidRPr="00554962" w:rsidRDefault="004204A5" w:rsidP="004204A5">
      <w:pPr>
        <w:widowControl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&lt;/IPv4_subnet&gt;</w:t>
      </w:r>
    </w:p>
    <w:p w:rsidR="009F415E" w:rsidRPr="00E82E0C" w:rsidRDefault="0057373D" w:rsidP="004204A5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/IpRangeAsNumber&gt;</w:t>
      </w:r>
    </w:p>
    <w:p w:rsidR="009F415E" w:rsidRPr="00E82E0C" w:rsidRDefault="0089577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F415E"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IpRangeOwner&gt;</w:t>
      </w:r>
      <w:r w:rsidR="005773CD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/IpRangeOwner&gt;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/AsIpRange&gt;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AsResponsible&gt;</w:t>
      </w:r>
      <w:r w:rsidR="005773CD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1001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/AsResponsible&gt;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AsBGPRoutingInfo&gt;</w:t>
      </w:r>
    </w:p>
    <w:p w:rsidR="004204A5" w:rsidRPr="002217A1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9577D"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AsBGPRouterIpAddress&gt;</w:t>
      </w:r>
    </w:p>
    <w:p w:rsidR="004204A5" w:rsidRPr="004204A5" w:rsidRDefault="00F40862" w:rsidP="00F65631">
      <w:pPr>
        <w:widowControl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F408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I</w:t>
      </w:r>
      <w:r w:rsidRP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pAdd</w:t>
      </w:r>
      <w:r w:rsidRPr="00F408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204A5"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4204A5" w:rsidRPr="004204A5" w:rsidRDefault="004204A5" w:rsidP="00F65631">
      <w:pPr>
        <w:widowControl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6563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lastRenderedPageBreak/>
        <w:t>79.133.105.1</w:t>
      </w:r>
    </w:p>
    <w:p w:rsidR="004204A5" w:rsidRPr="00554962" w:rsidRDefault="00F40862" w:rsidP="00F65631">
      <w:pPr>
        <w:widowControl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&lt;/</w:t>
      </w:r>
      <w:r w:rsidRPr="00F408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I</w:t>
      </w:r>
      <w:r w:rsidRP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pAdd</w:t>
      </w:r>
      <w:r w:rsidRPr="00F408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204A5"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9F415E" w:rsidRPr="00E82E0C" w:rsidRDefault="0057373D" w:rsidP="004204A5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/AsBGPRouterIpAddress&gt;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9577D"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AsBGPRouteEquipLocation&gt;</w:t>
      </w:r>
      <w:r w:rsidR="005773CD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/AsBGPRouteEquipLocation&gt;</w:t>
      </w:r>
    </w:p>
    <w:p w:rsidR="009F415E" w:rsidRPr="002217A1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2217A1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AsBGPRoutingInfo</w:t>
      </w:r>
      <w:r w:rsidR="005773CD"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773CD" w:rsidRPr="002217A1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5773CD" w:rsidRPr="002217A1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5773CD" w:rsidRPr="00E82E0C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5773CD"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51EE6" w:rsidRPr="002217A1" w:rsidRDefault="00F51EE6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72AF1" w:rsidRPr="002217A1" w:rsidRDefault="00372AF1" w:rsidP="00F65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2AF1">
        <w:rPr>
          <w:rFonts w:ascii="Times New Roman" w:hAnsi="Times New Roman" w:cs="Times New Roman"/>
          <w:sz w:val="24"/>
          <w:szCs w:val="24"/>
        </w:rPr>
        <w:t>В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2AF1">
        <w:rPr>
          <w:rFonts w:ascii="Times New Roman" w:hAnsi="Times New Roman" w:cs="Times New Roman"/>
          <w:sz w:val="24"/>
          <w:szCs w:val="24"/>
        </w:rPr>
        <w:t>части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2AF1">
        <w:rPr>
          <w:rFonts w:ascii="Times New Roman" w:hAnsi="Times New Roman" w:cs="Times New Roman"/>
          <w:sz w:val="24"/>
          <w:szCs w:val="24"/>
        </w:rPr>
        <w:t>описания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2AF1">
        <w:rPr>
          <w:rFonts w:ascii="Times New Roman" w:hAnsi="Times New Roman" w:cs="Times New Roman"/>
          <w:sz w:val="24"/>
          <w:szCs w:val="24"/>
          <w:lang w:val="en-GB"/>
        </w:rPr>
        <w:t>DNS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2AF1">
        <w:rPr>
          <w:rFonts w:ascii="Times New Roman" w:hAnsi="Times New Roman" w:cs="Times New Roman"/>
          <w:sz w:val="24"/>
          <w:szCs w:val="24"/>
        </w:rPr>
        <w:t>серверов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2AF1">
        <w:rPr>
          <w:rFonts w:ascii="Times New Roman" w:hAnsi="Times New Roman" w:cs="Times New Roman"/>
          <w:sz w:val="24"/>
          <w:szCs w:val="24"/>
        </w:rPr>
        <w:t>все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72AF1">
        <w:rPr>
          <w:rFonts w:ascii="Times New Roman" w:hAnsi="Times New Roman" w:cs="Times New Roman"/>
          <w:sz w:val="24"/>
          <w:szCs w:val="24"/>
        </w:rPr>
        <w:t>просто</w:t>
      </w:r>
      <w:r w:rsidR="00F65631" w:rsidRPr="002217A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72AF1" w:rsidRPr="00E82E0C" w:rsidRDefault="00E87D8F" w:rsidP="00F65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green"/>
        </w:rPr>
        <w:t>С</w:t>
      </w:r>
      <w:r w:rsidR="00372AF1" w:rsidRPr="00E82E0C">
        <w:rPr>
          <w:rFonts w:ascii="Times New Roman" w:hAnsi="Times New Roman" w:cs="Times New Roman"/>
          <w:sz w:val="24"/>
          <w:szCs w:val="24"/>
          <w:highlight w:val="green"/>
        </w:rPr>
        <w:t>формируем код в файл XML</w:t>
      </w:r>
      <w:r w:rsidR="00F65631">
        <w:rPr>
          <w:rFonts w:ascii="Times New Roman" w:hAnsi="Times New Roman" w:cs="Times New Roman"/>
          <w:sz w:val="24"/>
          <w:szCs w:val="24"/>
        </w:rPr>
        <w:t>.</w:t>
      </w:r>
    </w:p>
    <w:p w:rsidR="009F415E" w:rsidRPr="00E82E0C" w:rsidRDefault="0057373D" w:rsidP="003773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51EE6" w:rsidRPr="00E82E0C">
        <w:rPr>
          <w:rFonts w:ascii="Times New Roman" w:hAnsi="Times New Roman" w:cs="Times New Roman"/>
          <w:sz w:val="24"/>
          <w:szCs w:val="24"/>
          <w:lang w:val="en-US"/>
        </w:rPr>
        <w:t>DnsServer&gt;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51EE6" w:rsidRPr="00E82E0C">
        <w:rPr>
          <w:rFonts w:ascii="Times New Roman" w:hAnsi="Times New Roman" w:cs="Times New Roman"/>
          <w:sz w:val="24"/>
          <w:szCs w:val="24"/>
          <w:lang w:val="en-US"/>
        </w:rPr>
        <w:t>DnsServerId&gt;</w:t>
      </w:r>
      <w:r w:rsidR="00E61625" w:rsidRPr="00AF6A22">
        <w:rPr>
          <w:rFonts w:ascii="Times New Roman" w:hAnsi="Times New Roman" w:cs="Times New Roman"/>
          <w:sz w:val="24"/>
          <w:szCs w:val="24"/>
          <w:lang w:val="en-US"/>
        </w:rPr>
        <w:t>7001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51EE6" w:rsidRPr="00E82E0C">
        <w:rPr>
          <w:rFonts w:ascii="Times New Roman" w:hAnsi="Times New Roman" w:cs="Times New Roman"/>
          <w:sz w:val="24"/>
          <w:szCs w:val="24"/>
          <w:lang w:val="en-US"/>
        </w:rPr>
        <w:t>/DnsServerId&gt;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51EE6" w:rsidRPr="00E82E0C">
        <w:rPr>
          <w:rFonts w:ascii="Times New Roman" w:hAnsi="Times New Roman" w:cs="Times New Roman"/>
          <w:sz w:val="24"/>
          <w:szCs w:val="24"/>
          <w:lang w:val="en-US"/>
        </w:rPr>
        <w:t>DnsServerName&gt;</w:t>
      </w:r>
      <w:r w:rsidR="00F51EE6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dns.rdtelecom.ru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51EE6" w:rsidRPr="00E82E0C">
        <w:rPr>
          <w:rFonts w:ascii="Times New Roman" w:hAnsi="Times New Roman" w:cs="Times New Roman"/>
          <w:sz w:val="24"/>
          <w:szCs w:val="24"/>
          <w:lang w:val="en-US"/>
        </w:rPr>
        <w:t>/DnsServerName&gt;</w:t>
      </w:r>
    </w:p>
    <w:p w:rsidR="009F415E" w:rsidRPr="00AF6A22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51EE6" w:rsidRPr="00E82E0C">
        <w:rPr>
          <w:rFonts w:ascii="Times New Roman" w:hAnsi="Times New Roman" w:cs="Times New Roman"/>
          <w:sz w:val="24"/>
          <w:szCs w:val="24"/>
          <w:lang w:val="en-US"/>
        </w:rPr>
        <w:t>DnsServerNetworkNode&gt;</w:t>
      </w:r>
      <w:r w:rsidR="00F51EE6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3001</w:t>
      </w:r>
      <w:r w:rsidR="0057373D"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51EE6" w:rsidRPr="00E82E0C">
        <w:rPr>
          <w:rFonts w:ascii="Times New Roman" w:hAnsi="Times New Roman" w:cs="Times New Roman"/>
          <w:sz w:val="24"/>
          <w:szCs w:val="24"/>
          <w:lang w:val="en-US"/>
        </w:rPr>
        <w:t>/DnsServerNetworkNode&gt;</w:t>
      </w:r>
    </w:p>
    <w:p w:rsidR="00E82E0C" w:rsidRPr="00E82E0C" w:rsidRDefault="00E82E0C" w:rsidP="00372AF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DnsSof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BIND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DnsSof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E82E0C" w:rsidRPr="00E82E0C" w:rsidRDefault="00E82E0C" w:rsidP="00372AF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DnsSof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&gt;9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DnsSof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4204A5" w:rsidRPr="002217A1" w:rsidRDefault="00E82E0C" w:rsidP="00372AF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ddr</w:t>
      </w:r>
      <w:r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4204A5" w:rsidRPr="004204A5" w:rsidRDefault="004204A5" w:rsidP="004204A5">
      <w:pPr>
        <w:widowControl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F40862" w:rsidRPr="00F408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I</w:t>
      </w:r>
      <w:r w:rsidR="00F40862" w:rsidRP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pAdd</w:t>
      </w:r>
      <w:r w:rsidR="00F40862" w:rsidRPr="00F408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4204A5" w:rsidRPr="004204A5" w:rsidRDefault="004204A5" w:rsidP="004204A5">
      <w:pPr>
        <w:widowControl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6563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79.133.105.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2</w:t>
      </w:r>
    </w:p>
    <w:p w:rsidR="004204A5" w:rsidRPr="00554962" w:rsidRDefault="004204A5" w:rsidP="004204A5">
      <w:pPr>
        <w:widowControl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="00F40862" w:rsidRPr="00F408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I</w:t>
      </w:r>
      <w:r w:rsidR="00F40862" w:rsidRP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pAdd</w:t>
      </w:r>
      <w:r w:rsidR="00F40862" w:rsidRPr="00F408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="00F40862"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E82E0C" w:rsidRPr="00E82E0C" w:rsidRDefault="00E82E0C" w:rsidP="00372AF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ddr</w:t>
      </w:r>
      <w:r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E82E0C" w:rsidRPr="00E82E0C" w:rsidRDefault="00E82E0C" w:rsidP="00372AF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Nod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e&gt;3001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Nod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F51EE6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="00F51EE6" w:rsidRPr="00E82E0C">
        <w:rPr>
          <w:rFonts w:ascii="Times New Roman" w:hAnsi="Times New Roman" w:cs="Times New Roman"/>
          <w:sz w:val="24"/>
          <w:szCs w:val="24"/>
          <w:lang w:val="en-US"/>
        </w:rPr>
        <w:t>/DnsServer&gt;</w:t>
      </w:r>
    </w:p>
    <w:p w:rsidR="001F5B6E" w:rsidRPr="002217A1" w:rsidRDefault="001F5B6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87D8F" w:rsidRPr="002217A1" w:rsidRDefault="00E87D8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A06D2">
        <w:rPr>
          <w:rFonts w:ascii="Times New Roman" w:hAnsi="Times New Roman" w:cs="Times New Roman"/>
          <w:sz w:val="24"/>
          <w:szCs w:val="24"/>
          <w:highlight w:val="green"/>
        </w:rPr>
        <w:t>Если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сервер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не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один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, 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то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делаем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описание</w:t>
      </w:r>
      <w:r w:rsidRPr="002217A1">
        <w:rPr>
          <w:rFonts w:ascii="Times New Roman" w:hAnsi="Times New Roman" w:cs="Times New Roman"/>
          <w:sz w:val="24"/>
          <w:szCs w:val="24"/>
          <w:highlight w:val="green"/>
          <w:lang w:val="en-US"/>
        </w:rPr>
        <w:t xml:space="preserve"> 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другого</w:t>
      </w:r>
    </w:p>
    <w:p w:rsidR="00E87D8F" w:rsidRPr="00E82E0C" w:rsidRDefault="00E87D8F" w:rsidP="00E87D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&lt;DnsServer&gt;</w:t>
      </w:r>
    </w:p>
    <w:p w:rsidR="00E87D8F" w:rsidRPr="00E82E0C" w:rsidRDefault="00E87D8F" w:rsidP="00E87D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  <w:t>&lt;DnsServerId&gt;</w:t>
      </w:r>
      <w:r w:rsidRPr="00AF6A22">
        <w:rPr>
          <w:rFonts w:ascii="Times New Roman" w:hAnsi="Times New Roman" w:cs="Times New Roman"/>
          <w:sz w:val="24"/>
          <w:szCs w:val="24"/>
          <w:lang w:val="en-US"/>
        </w:rPr>
        <w:t>700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&lt;/DnsServerId&gt;</w:t>
      </w:r>
    </w:p>
    <w:p w:rsidR="00E87D8F" w:rsidRPr="00E82E0C" w:rsidRDefault="00E87D8F" w:rsidP="00E87D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  <w:t>&lt;DnsServerName&gt;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dns</w:t>
      </w:r>
      <w:r w:rsidRPr="00E87D8F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.rdtelecom.ru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&lt;/DnsServerName&gt;</w:t>
      </w:r>
    </w:p>
    <w:p w:rsidR="00E87D8F" w:rsidRPr="00AF6A22" w:rsidRDefault="00E87D8F" w:rsidP="00E87D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ab/>
        <w:t>&lt;DnsServerNetworkNode&gt;</w:t>
      </w:r>
      <w:r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3001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&lt;/DnsServerNetworkNode&gt;</w:t>
      </w:r>
    </w:p>
    <w:p w:rsidR="00E87D8F" w:rsidRPr="00E82E0C" w:rsidRDefault="00E87D8F" w:rsidP="00E87D8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DnsSof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BIND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DnsSof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m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E87D8F" w:rsidRPr="00E82E0C" w:rsidRDefault="00E87D8F" w:rsidP="00E87D8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DnsSof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&gt;9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DnsSof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w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E87D8F" w:rsidRPr="00E87D8F" w:rsidRDefault="00E87D8F" w:rsidP="00E87D8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ddr</w:t>
      </w:r>
      <w:r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E87D8F" w:rsidRPr="004204A5" w:rsidRDefault="00F40862" w:rsidP="00E87D8F">
      <w:pPr>
        <w:widowControl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&lt;</w:t>
      </w:r>
      <w:r w:rsidRPr="00F408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I</w:t>
      </w:r>
      <w:r w:rsidRP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pAdd</w:t>
      </w:r>
      <w:r w:rsidRPr="00F408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87D8F"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E87D8F" w:rsidRPr="004204A5" w:rsidRDefault="00E87D8F" w:rsidP="00E87D8F">
      <w:pPr>
        <w:widowControl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6563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79.133.105.</w:t>
      </w:r>
      <w:r w:rsidRPr="002217A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t>3</w:t>
      </w:r>
    </w:p>
    <w:p w:rsidR="00E87D8F" w:rsidRPr="00554962" w:rsidRDefault="00F40862" w:rsidP="00E87D8F">
      <w:pPr>
        <w:widowControl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&lt;/</w:t>
      </w:r>
      <w:r w:rsidRPr="00F408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I</w:t>
      </w:r>
      <w:r w:rsidRPr="00F408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pAdd</w:t>
      </w:r>
      <w:r w:rsidRPr="00F408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87D8F" w:rsidRPr="005549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&gt;</w:t>
      </w:r>
    </w:p>
    <w:p w:rsidR="00E87D8F" w:rsidRPr="00E82E0C" w:rsidRDefault="00E87D8F" w:rsidP="00E87D8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E82E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ddr</w:t>
      </w:r>
      <w:r w:rsidRPr="00E82E0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&gt;</w:t>
      </w:r>
    </w:p>
    <w:p w:rsidR="00E87D8F" w:rsidRPr="00E82E0C" w:rsidRDefault="00E87D8F" w:rsidP="00E87D8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82E0C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Nod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e&gt;3001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DnsS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rv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rN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val="en-US"/>
        </w:rPr>
        <w:t>e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t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</w:t>
      </w:r>
      <w:r w:rsidRPr="00E82E0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Nod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e&gt;</w:t>
      </w:r>
    </w:p>
    <w:p w:rsidR="00E87D8F" w:rsidRPr="002217A1" w:rsidRDefault="00E87D8F" w:rsidP="00E87D8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DnsServer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5551AF" w:rsidRPr="002217A1" w:rsidRDefault="005551AF" w:rsidP="005551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E82E0C">
        <w:rPr>
          <w:rFonts w:ascii="Times New Roman" w:hAnsi="Times New Roman" w:cs="Times New Roman"/>
          <w:sz w:val="24"/>
          <w:szCs w:val="24"/>
          <w:lang w:val="en-US"/>
        </w:rPr>
        <w:t>AsOwnerData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9A06D2" w:rsidRPr="009A06D2" w:rsidRDefault="009A06D2" w:rsidP="009A06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6D2">
        <w:rPr>
          <w:rFonts w:ascii="Times New Roman" w:hAnsi="Times New Roman" w:cs="Times New Roman"/>
          <w:sz w:val="24"/>
          <w:szCs w:val="24"/>
          <w:highlight w:val="green"/>
        </w:rPr>
        <w:t xml:space="preserve">Не забываем, что описание </w:t>
      </w:r>
      <w:r>
        <w:rPr>
          <w:rFonts w:ascii="Times New Roman" w:hAnsi="Times New Roman" w:cs="Times New Roman"/>
          <w:sz w:val="24"/>
          <w:szCs w:val="24"/>
          <w:highlight w:val="green"/>
        </w:rPr>
        <w:t>раз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дела об автономной системе нужно закрыть тегом &lt;/</w:t>
      </w:r>
      <w:r w:rsidRPr="009A06D2">
        <w:rPr>
          <w:rFonts w:ascii="Times New Roman" w:hAnsi="Times New Roman" w:cs="Times New Roman"/>
          <w:sz w:val="24"/>
          <w:szCs w:val="24"/>
          <w:highlight w:val="green"/>
          <w:lang w:val="en-US"/>
        </w:rPr>
        <w:t>AsOwnerData</w:t>
      </w:r>
      <w:r w:rsidRPr="009A06D2">
        <w:rPr>
          <w:rFonts w:ascii="Times New Roman" w:hAnsi="Times New Roman" w:cs="Times New Roman"/>
          <w:sz w:val="24"/>
          <w:szCs w:val="24"/>
          <w:highlight w:val="green"/>
        </w:rPr>
        <w:t>&gt; .</w:t>
      </w:r>
    </w:p>
    <w:p w:rsidR="00E87D8F" w:rsidRPr="00E87D8F" w:rsidRDefault="00E87D8F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B6E" w:rsidRPr="00E82E0C" w:rsidRDefault="001F5B6E" w:rsidP="00F65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E0C">
        <w:rPr>
          <w:rFonts w:ascii="Times New Roman" w:hAnsi="Times New Roman" w:cs="Times New Roman"/>
          <w:sz w:val="24"/>
          <w:szCs w:val="24"/>
        </w:rPr>
        <w:t>Заголовок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окончание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Pr="00E82E0C">
        <w:rPr>
          <w:rFonts w:ascii="Times New Roman" w:hAnsi="Times New Roman" w:cs="Times New Roman"/>
          <w:sz w:val="24"/>
          <w:szCs w:val="24"/>
        </w:rPr>
        <w:t>XML</w:t>
      </w:r>
      <w:r w:rsidR="00F65631">
        <w:rPr>
          <w:rFonts w:ascii="Times New Roman" w:hAnsi="Times New Roman" w:cs="Times New Roman"/>
          <w:sz w:val="24"/>
          <w:szCs w:val="24"/>
        </w:rPr>
        <w:t xml:space="preserve"> файла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</w:rPr>
        <w:t>между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</w:rPr>
        <w:t>которыми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</w:rPr>
        <w:t>будем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</w:rPr>
        <w:t>помещать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</w:rPr>
        <w:t>выше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</w:rPr>
        <w:t>сформированные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</w:rPr>
        <w:t>куски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  <w:lang w:val="en-GB"/>
        </w:rPr>
        <w:t>XML</w:t>
      </w:r>
      <w:r w:rsidR="009A45E0" w:rsidRPr="00E82E0C">
        <w:rPr>
          <w:rFonts w:ascii="Times New Roman" w:hAnsi="Times New Roman" w:cs="Times New Roman"/>
          <w:sz w:val="24"/>
          <w:szCs w:val="24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</w:rPr>
        <w:t>кода.</w:t>
      </w:r>
    </w:p>
    <w:p w:rsidR="001F5B6E" w:rsidRPr="00E82E0C" w:rsidRDefault="001F5B6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B6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?xml</w:t>
      </w:r>
      <w:proofErr w:type="gramEnd"/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version="1.0"</w:t>
      </w:r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encoding="utf-8"?&gt;</w:t>
      </w:r>
    </w:p>
    <w:p w:rsidR="009F415E" w:rsidRPr="00E82E0C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tns</w:t>
      </w:r>
      <w:proofErr w:type="gramStart"/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:ACT221</w:t>
      </w:r>
      <w:proofErr w:type="gramEnd"/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xmlns:tns="http://noc.gov.ru/pirs-schema/1.00"</w:t>
      </w:r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xmlns:xsi="http://www.w3.org/2001/XMLSchema-instance"</w:t>
      </w:r>
      <w:r w:rsidR="009A45E0" w:rsidRPr="00E82E0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xsi:schemaLocation="http://noc.gov.ru/pirs-schema/1.00"&gt;</w:t>
      </w:r>
    </w:p>
    <w:p w:rsidR="009F415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AdminData&gt;</w:t>
      </w:r>
    </w:p>
    <w:p w:rsidR="009F415E" w:rsidRPr="00E82E0C" w:rsidRDefault="009F415E" w:rsidP="00F6563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225F7A" w:rsidRPr="00E82E0C">
        <w:rPr>
          <w:rFonts w:ascii="Times New Roman" w:hAnsi="Times New Roman" w:cs="Times New Roman"/>
          <w:sz w:val="24"/>
          <w:szCs w:val="24"/>
          <w:lang w:val="en-GB"/>
        </w:rPr>
        <w:t>CarrierName&gt;</w:t>
      </w:r>
      <w:r w:rsidR="00225F7A" w:rsidRPr="00E82E0C">
        <w:rPr>
          <w:rFonts w:ascii="Times New Roman" w:hAnsi="Times New Roman" w:cs="Times New Roman"/>
          <w:sz w:val="24"/>
          <w:szCs w:val="24"/>
          <w:highlight w:val="yellow"/>
        </w:rPr>
        <w:t>ООО</w:t>
      </w:r>
      <w:r w:rsidR="009A45E0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225F7A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«</w:t>
      </w:r>
      <w:r w:rsidR="00225F7A" w:rsidRPr="00E82E0C">
        <w:rPr>
          <w:rFonts w:ascii="Times New Roman" w:hAnsi="Times New Roman" w:cs="Times New Roman"/>
          <w:sz w:val="24"/>
          <w:szCs w:val="24"/>
          <w:highlight w:val="yellow"/>
        </w:rPr>
        <w:t>Радуга</w:t>
      </w:r>
      <w:r w:rsidR="00225F7A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-</w:t>
      </w:r>
      <w:r w:rsidR="00225F7A" w:rsidRPr="00E82E0C">
        <w:rPr>
          <w:rFonts w:ascii="Times New Roman" w:hAnsi="Times New Roman" w:cs="Times New Roman"/>
          <w:sz w:val="24"/>
          <w:szCs w:val="24"/>
          <w:highlight w:val="yellow"/>
        </w:rPr>
        <w:t>Телеком</w:t>
      </w:r>
      <w:r w:rsidR="00225F7A" w:rsidRPr="00E82E0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»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/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CarrierName&gt;</w:t>
      </w:r>
    </w:p>
    <w:p w:rsidR="009F415E" w:rsidRPr="00E82E0C" w:rsidRDefault="009F415E" w:rsidP="00F6563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FileDate&gt;</w:t>
      </w:r>
      <w:r w:rsidR="001F5B6E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2020-09-23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/FileDate&gt;</w:t>
      </w:r>
    </w:p>
    <w:p w:rsidR="009F415E" w:rsidRPr="00E82E0C" w:rsidRDefault="009F415E" w:rsidP="00F6563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XsdVersion&gt;</w:t>
      </w:r>
      <w:r w:rsidR="001F5B6E" w:rsidRPr="00E82E0C">
        <w:rPr>
          <w:rFonts w:ascii="Times New Roman" w:hAnsi="Times New Roman" w:cs="Times New Roman"/>
          <w:sz w:val="24"/>
          <w:szCs w:val="24"/>
          <w:highlight w:val="yellow"/>
          <w:lang w:val="en-GB"/>
        </w:rPr>
        <w:t>1.00</w:t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/XsdVersion&gt;</w:t>
      </w:r>
    </w:p>
    <w:p w:rsidR="001F5B6E" w:rsidRPr="00E82E0C" w:rsidRDefault="009F415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82E0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373D" w:rsidRPr="00E82E0C">
        <w:rPr>
          <w:rFonts w:ascii="Times New Roman" w:hAnsi="Times New Roman" w:cs="Times New Roman"/>
          <w:sz w:val="24"/>
          <w:szCs w:val="24"/>
          <w:lang w:val="en-GB"/>
        </w:rPr>
        <w:t>&lt;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/AdminData&gt;</w:t>
      </w:r>
    </w:p>
    <w:p w:rsidR="001F5B6E" w:rsidRPr="00546289" w:rsidRDefault="001F5B6E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C796A" w:rsidRPr="00546289" w:rsidRDefault="006C796A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F5B6E" w:rsidRDefault="0057373D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A22">
        <w:rPr>
          <w:rFonts w:ascii="Times New Roman" w:hAnsi="Times New Roman" w:cs="Times New Roman"/>
          <w:sz w:val="24"/>
          <w:szCs w:val="24"/>
        </w:rPr>
        <w:t>&lt;</w:t>
      </w:r>
      <w:r w:rsidR="001F5B6E" w:rsidRPr="00AF6A22">
        <w:rPr>
          <w:rFonts w:ascii="Times New Roman" w:hAnsi="Times New Roman" w:cs="Times New Roman"/>
          <w:sz w:val="24"/>
          <w:szCs w:val="24"/>
        </w:rPr>
        <w:t>/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tns</w:t>
      </w:r>
      <w:r w:rsidR="001F5B6E" w:rsidRPr="00AF6A22">
        <w:rPr>
          <w:rFonts w:ascii="Times New Roman" w:hAnsi="Times New Roman" w:cs="Times New Roman"/>
          <w:sz w:val="24"/>
          <w:szCs w:val="24"/>
        </w:rPr>
        <w:t>:</w:t>
      </w:r>
      <w:r w:rsidR="001F5B6E" w:rsidRPr="00E82E0C">
        <w:rPr>
          <w:rFonts w:ascii="Times New Roman" w:hAnsi="Times New Roman" w:cs="Times New Roman"/>
          <w:sz w:val="24"/>
          <w:szCs w:val="24"/>
          <w:lang w:val="en-GB"/>
        </w:rPr>
        <w:t>ACT</w:t>
      </w:r>
      <w:r w:rsidR="001F5B6E" w:rsidRPr="00AF6A22">
        <w:rPr>
          <w:rFonts w:ascii="Times New Roman" w:hAnsi="Times New Roman" w:cs="Times New Roman"/>
          <w:sz w:val="24"/>
          <w:szCs w:val="24"/>
        </w:rPr>
        <w:t>221&gt;</w:t>
      </w:r>
    </w:p>
    <w:p w:rsidR="00E61625" w:rsidRDefault="00E61625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551AF" w:rsidRPr="007F0AB7" w:rsidRDefault="005551AF" w:rsidP="00555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06D2">
        <w:rPr>
          <w:rFonts w:ascii="Times New Roman" w:hAnsi="Times New Roman" w:cs="Times New Roman"/>
          <w:sz w:val="24"/>
          <w:szCs w:val="24"/>
          <w:highlight w:val="green"/>
          <w:lang w:val="en-US"/>
        </w:rPr>
        <w:t>Рекомендуемая структура XML файла.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73BDB">
        <w:rPr>
          <w:rFonts w:ascii="Times New Roman" w:hAnsi="Times New Roman" w:cs="Times New Roman"/>
          <w:sz w:val="24"/>
          <w:szCs w:val="24"/>
          <w:lang w:val="en-US"/>
        </w:rPr>
        <w:t>&lt;?xml</w:t>
      </w:r>
      <w:proofErr w:type="gramEnd"/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version="1.0" encoding="utf-8"?&gt;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&lt;tns</w:t>
      </w:r>
      <w:proofErr w:type="gramStart"/>
      <w:r w:rsidRPr="00473BDB">
        <w:rPr>
          <w:rFonts w:ascii="Times New Roman" w:hAnsi="Times New Roman" w:cs="Times New Roman"/>
          <w:sz w:val="24"/>
          <w:szCs w:val="24"/>
          <w:lang w:val="en-US"/>
        </w:rPr>
        <w:t>:ACT221</w:t>
      </w:r>
      <w:proofErr w:type="gramEnd"/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xmlns:tns="http://noc.gov.ru/pirs-schema/1.00" xmlns:xsi="http://www.w3.org/2001/XMLSchema-instance" xsi:schemaLocation="http://noc.gov.ru/pirs-schema/1.00"&gt;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один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раздел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&lt;AdminData&gt;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&lt;/AdminData&gt;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&lt;AsOwnerData&gt;</w:t>
      </w:r>
    </w:p>
    <w:p w:rsidR="007F0AB7" w:rsidRPr="007F0AB7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один или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 разделов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7A1">
        <w:rPr>
          <w:rFonts w:ascii="Times New Roman" w:hAnsi="Times New Roman" w:cs="Times New Roman"/>
          <w:sz w:val="24"/>
          <w:szCs w:val="24"/>
        </w:rPr>
        <w:tab/>
        <w:t>&lt;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2217A1">
        <w:rPr>
          <w:rFonts w:ascii="Times New Roman" w:hAnsi="Times New Roman" w:cs="Times New Roman"/>
          <w:sz w:val="24"/>
          <w:szCs w:val="24"/>
        </w:rPr>
        <w:t>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7A1">
        <w:rPr>
          <w:rFonts w:ascii="Times New Roman" w:hAnsi="Times New Roman" w:cs="Times New Roman"/>
          <w:sz w:val="24"/>
          <w:szCs w:val="24"/>
        </w:rPr>
        <w:tab/>
        <w:t>&lt;/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2217A1">
        <w:rPr>
          <w:rFonts w:ascii="Times New Roman" w:hAnsi="Times New Roman" w:cs="Times New Roman"/>
          <w:sz w:val="24"/>
          <w:szCs w:val="24"/>
        </w:rPr>
        <w:t>&gt;</w:t>
      </w:r>
    </w:p>
    <w:p w:rsidR="007F0AB7" w:rsidRPr="007F0AB7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один или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 разделов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7A1">
        <w:rPr>
          <w:rFonts w:ascii="Times New Roman" w:hAnsi="Times New Roman" w:cs="Times New Roman"/>
          <w:sz w:val="24"/>
          <w:szCs w:val="24"/>
        </w:rPr>
        <w:tab/>
        <w:t>&lt;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DnsServer</w:t>
      </w:r>
      <w:r w:rsidRPr="002217A1">
        <w:rPr>
          <w:rFonts w:ascii="Times New Roman" w:hAnsi="Times New Roman" w:cs="Times New Roman"/>
          <w:sz w:val="24"/>
          <w:szCs w:val="24"/>
        </w:rPr>
        <w:t>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&lt;/DnsServer&gt;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AsOwnerData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разделов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Location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Location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разделов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&lt;Actor&gt;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&lt;RFOrganization&gt;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217A1">
        <w:rPr>
          <w:rFonts w:ascii="Times New Roman" w:hAnsi="Times New Roman" w:cs="Times New Roman"/>
          <w:sz w:val="24"/>
          <w:szCs w:val="24"/>
        </w:rPr>
        <w:t>&lt;/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RFOrganization</w:t>
      </w:r>
      <w:r w:rsidRPr="002217A1">
        <w:rPr>
          <w:rFonts w:ascii="Times New Roman" w:hAnsi="Times New Roman" w:cs="Times New Roman"/>
          <w:sz w:val="24"/>
          <w:szCs w:val="24"/>
        </w:rPr>
        <w:t>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7A1">
        <w:rPr>
          <w:rFonts w:ascii="Times New Roman" w:hAnsi="Times New Roman" w:cs="Times New Roman"/>
          <w:sz w:val="24"/>
          <w:szCs w:val="24"/>
        </w:rPr>
        <w:t>&lt;/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Actor</w:t>
      </w:r>
      <w:r w:rsidRPr="002217A1">
        <w:rPr>
          <w:rFonts w:ascii="Times New Roman" w:hAnsi="Times New Roman" w:cs="Times New Roman"/>
          <w:sz w:val="24"/>
          <w:szCs w:val="24"/>
        </w:rPr>
        <w:t>&gt;</w:t>
      </w:r>
    </w:p>
    <w:p w:rsidR="007F0AB7" w:rsidRPr="007F0AB7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один или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 разделов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Document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&lt;/Document&gt;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разделов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&lt;NetworkNode&gt;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&lt;/NetworkNode&gt;</w:t>
      </w:r>
    </w:p>
    <w:p w:rsidR="007F0AB7" w:rsidRPr="007F0AB7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</w:t>
      </w:r>
      <w:r w:rsidRPr="007F0AB7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разделов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&lt;CommunicationEquipment&gt;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&lt;/CommunicationEquipment&gt;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один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>или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разделов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ConnectionLine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&lt;/ConnectionLine&gt;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один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>или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несколько</w:t>
      </w:r>
      <w:r w:rsidRPr="002217A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Pr="007F0AB7">
        <w:rPr>
          <w:rFonts w:ascii="Times New Roman" w:hAnsi="Times New Roman" w:cs="Times New Roman"/>
          <w:sz w:val="24"/>
          <w:szCs w:val="24"/>
          <w:highlight w:val="yellow"/>
        </w:rPr>
        <w:t>разделов</w:t>
      </w:r>
    </w:p>
    <w:p w:rsidR="007F0AB7" w:rsidRPr="002217A1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17A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RoutingEquipment</w:t>
      </w:r>
      <w:r w:rsidRPr="002217A1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&lt;/RoutingEquipment&gt;</w:t>
      </w:r>
    </w:p>
    <w:p w:rsidR="007F0AB7" w:rsidRPr="00473BDB" w:rsidRDefault="007F0AB7" w:rsidP="007F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</w:rPr>
        <w:t>&lt;/tns:ACT221&gt;</w:t>
      </w:r>
    </w:p>
    <w:p w:rsidR="007F0AB7" w:rsidRDefault="007F0AB7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F0AB7" w:rsidRPr="005551AF" w:rsidRDefault="007F0AB7" w:rsidP="00F446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61625" w:rsidRDefault="00E61625" w:rsidP="00A9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файл прилагается к инструкции, в файле</w:t>
      </w:r>
      <w:r w:rsidRPr="00E61625">
        <w:rPr>
          <w:rFonts w:ascii="Times New Roman" w:hAnsi="Times New Roman" w:cs="Times New Roman"/>
          <w:sz w:val="24"/>
          <w:szCs w:val="24"/>
        </w:rPr>
        <w:t xml:space="preserve"> </w:t>
      </w:r>
      <w:r w:rsidRPr="00E61625">
        <w:rPr>
          <w:rFonts w:ascii="Times New Roman" w:hAnsi="Times New Roman" w:cs="Times New Roman"/>
          <w:sz w:val="24"/>
          <w:szCs w:val="24"/>
          <w:lang w:val="en-GB"/>
        </w:rPr>
        <w:t>Tester</w:t>
      </w:r>
      <w:r w:rsidRPr="00E61625">
        <w:rPr>
          <w:rFonts w:ascii="Times New Roman" w:hAnsi="Times New Roman" w:cs="Times New Roman"/>
          <w:sz w:val="24"/>
          <w:szCs w:val="24"/>
        </w:rPr>
        <w:t>_</w:t>
      </w:r>
      <w:r w:rsidRPr="00E61625">
        <w:rPr>
          <w:rFonts w:ascii="Times New Roman" w:hAnsi="Times New Roman" w:cs="Times New Roman"/>
          <w:sz w:val="24"/>
          <w:szCs w:val="24"/>
          <w:lang w:val="en-GB"/>
        </w:rPr>
        <w:t>ACT</w:t>
      </w:r>
      <w:r w:rsidRPr="00E61625">
        <w:rPr>
          <w:rFonts w:ascii="Times New Roman" w:hAnsi="Times New Roman" w:cs="Times New Roman"/>
          <w:sz w:val="24"/>
          <w:szCs w:val="24"/>
        </w:rPr>
        <w:t>221_1_20200421_1_1.</w:t>
      </w:r>
      <w:r w:rsidRPr="00E61625">
        <w:rPr>
          <w:rFonts w:ascii="Times New Roman" w:hAnsi="Times New Roman" w:cs="Times New Roman"/>
          <w:sz w:val="24"/>
          <w:szCs w:val="24"/>
          <w:lang w:val="en-GB"/>
        </w:rPr>
        <w:t>xsd</w:t>
      </w:r>
      <w:r>
        <w:rPr>
          <w:rFonts w:ascii="Times New Roman" w:hAnsi="Times New Roman" w:cs="Times New Roman"/>
          <w:sz w:val="24"/>
          <w:szCs w:val="24"/>
        </w:rPr>
        <w:t xml:space="preserve"> схема, используя ПО </w:t>
      </w:r>
      <w:r w:rsidRPr="00E61625">
        <w:rPr>
          <w:rFonts w:ascii="Times New Roman" w:hAnsi="Times New Roman" w:cs="Times New Roman"/>
          <w:sz w:val="24"/>
          <w:szCs w:val="24"/>
        </w:rPr>
        <w:t>XSDDiagram</w:t>
      </w:r>
      <w:r>
        <w:rPr>
          <w:rFonts w:ascii="Times New Roman" w:hAnsi="Times New Roman" w:cs="Times New Roman"/>
          <w:sz w:val="24"/>
          <w:szCs w:val="24"/>
        </w:rPr>
        <w:t xml:space="preserve"> можно проверить корректность созданного XML файла.</w:t>
      </w:r>
    </w:p>
    <w:p w:rsidR="00E87D8F" w:rsidRDefault="00E87D8F" w:rsidP="00A94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Если Вы скопируете куски кода из инструкции, то при проверке XML файла по XDS схеме вы увидите, что есть ошибки. Многие из них могут быть обусловлены вводом каких-либо символов на кириллице, а не на латинице, например, в </w:t>
      </w:r>
      <w:r w:rsidRPr="00E87D8F">
        <w:rPr>
          <w:rFonts w:ascii="Times New Roman" w:hAnsi="Times New Roman" w:cs="Times New Roman"/>
          <w:sz w:val="24"/>
          <w:szCs w:val="24"/>
        </w:rPr>
        <w:t>&lt;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L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ca</w:t>
      </w:r>
      <w:r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t</w:t>
      </w:r>
      <w:r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</w:t>
      </w:r>
      <w:r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Pr="00E87D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&gt; символ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«о» на кириллице и символ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на латинице визуально одинаковы, но </w:t>
      </w:r>
      <w:r w:rsidR="00A943A3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написании в коде файла XML всё слово «</w:t>
      </w:r>
      <w:r w:rsidR="00A943A3" w:rsidRPr="00E87D8F">
        <w:rPr>
          <w:rFonts w:ascii="Times New Roman" w:hAnsi="Times New Roman" w:cs="Times New Roman"/>
          <w:sz w:val="24"/>
          <w:szCs w:val="24"/>
        </w:rPr>
        <w:t>&lt;</w:t>
      </w:r>
      <w:r w:rsidR="00A943A3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L</w:t>
      </w:r>
      <w:r w:rsidR="00A943A3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A943A3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ca</w:t>
      </w:r>
      <w:r w:rsidR="00A943A3" w:rsidRPr="00E82E0C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t</w:t>
      </w:r>
      <w:r w:rsidR="00A943A3" w:rsidRPr="00E82E0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i</w:t>
      </w:r>
      <w:r w:rsidR="00A943A3" w:rsidRPr="00E82E0C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A943A3" w:rsidRPr="00E87D8F">
        <w:rPr>
          <w:rFonts w:ascii="Times New Roman" w:eastAsia="Times New Roman" w:hAnsi="Times New Roman" w:cs="Times New Roman"/>
          <w:color w:val="000000"/>
          <w:sz w:val="24"/>
          <w:szCs w:val="24"/>
        </w:rPr>
        <w:t>&gt;</w:t>
      </w:r>
      <w:r w:rsidR="00A943A3">
        <w:rPr>
          <w:rFonts w:ascii="Times New Roman" w:eastAsia="Times New Roman" w:hAnsi="Times New Roman" w:cs="Times New Roman"/>
          <w:color w:val="000000"/>
          <w:sz w:val="24"/>
          <w:szCs w:val="24"/>
        </w:rPr>
        <w:t>» должно быть написано только на латинице, при этом значение полей могут быть написаны на кириллице.</w:t>
      </w:r>
    </w:p>
    <w:p w:rsidR="00F65631" w:rsidRDefault="00F65631" w:rsidP="00A94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5631" w:rsidRDefault="00F65631" w:rsidP="00A94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перед загрузкой не забывайте переименовать название XML файла </w:t>
      </w:r>
      <w:r w:rsidR="00821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требованиями ЦМУ ССОП (центра мониторинга и управления сетью связи общего пользования)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сохранить его вариант у себя.</w:t>
      </w:r>
    </w:p>
    <w:p w:rsidR="00473BDB" w:rsidRDefault="00473BDB" w:rsidP="00A94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3BDB" w:rsidRPr="007F0AB7" w:rsidRDefault="00473BDB" w:rsidP="00A94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доработок </w:t>
      </w:r>
      <w:r w:rsidR="007F0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XML файла выглядит </w:t>
      </w:r>
      <w:r w:rsidR="009A06D2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указано ниже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F0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Этот текст можно скопировать, сохранить в текстовый файл, изменить расширение на XML и попробовать проверить через файл XDS схемы. Ошибок быть не должно.</w:t>
      </w:r>
    </w:p>
    <w:p w:rsidR="00473BDB" w:rsidRDefault="00473BDB" w:rsidP="00A94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73BDB">
        <w:rPr>
          <w:rFonts w:ascii="Times New Roman" w:hAnsi="Times New Roman" w:cs="Times New Roman"/>
          <w:sz w:val="24"/>
          <w:szCs w:val="24"/>
          <w:lang w:val="en-US"/>
        </w:rPr>
        <w:t>&lt;?xml</w:t>
      </w:r>
      <w:proofErr w:type="gramEnd"/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version="1.0" encoding="utf-8"?&gt;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&lt;tns</w:t>
      </w:r>
      <w:proofErr w:type="gramStart"/>
      <w:r w:rsidRPr="00473BDB">
        <w:rPr>
          <w:rFonts w:ascii="Times New Roman" w:hAnsi="Times New Roman" w:cs="Times New Roman"/>
          <w:sz w:val="24"/>
          <w:szCs w:val="24"/>
          <w:lang w:val="en-US"/>
        </w:rPr>
        <w:t>:ACT221</w:t>
      </w:r>
      <w:proofErr w:type="gramEnd"/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xmlns:tns="http://noc.gov.ru/pirs-schema/1.00" xmlns:xsi="http://www.w3.org/2001/XMLSchema-instance" xsi:schemaLocation="http://noc.gov.ru/pirs-schema/1.00"&gt;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&lt;AdminData&gt;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&lt;CarrierName&gt;</w:t>
      </w:r>
      <w:r w:rsidRPr="00473BDB">
        <w:rPr>
          <w:rFonts w:ascii="Times New Roman" w:hAnsi="Times New Roman" w:cs="Times New Roman"/>
          <w:sz w:val="24"/>
          <w:szCs w:val="24"/>
        </w:rPr>
        <w:t>ООО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473BDB">
        <w:rPr>
          <w:rFonts w:ascii="Times New Roman" w:hAnsi="Times New Roman" w:cs="Times New Roman"/>
          <w:sz w:val="24"/>
          <w:szCs w:val="24"/>
        </w:rPr>
        <w:t>Радуга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73BDB">
        <w:rPr>
          <w:rFonts w:ascii="Times New Roman" w:hAnsi="Times New Roman" w:cs="Times New Roman"/>
          <w:sz w:val="24"/>
          <w:szCs w:val="24"/>
        </w:rPr>
        <w:t>Телеком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»&lt;/CarrierName&gt;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&lt;FileDate&gt;2020-09-23&lt;/FileDate&gt;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&lt;XsdVersion&gt;1.00&lt;/XsdVersion&gt;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&lt;/AdminData&gt;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&lt;AsOwnerData&gt;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&lt;AsId&gt;as60006&lt;/AsId&gt;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&lt;AsNumber&gt;as60006&lt;/AsNumber&gt;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&lt;AsIpRange&gt;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&lt;IpRangeAsNumber&gt;79.133.105.0/24&lt;/IpRangeAsNumber&gt;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&lt;IpRangeOwner&gt;1001&lt;/IpRangeOwner&gt;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&lt;/AsIpRange&gt;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&lt;AsResponsible&gt;1001&lt;/AsResponsible&gt;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&lt;AsBGPRoutingInfo&gt;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&lt;AsBGPRouterIpAddress&gt;&lt;/AsBGPRouterIpAddress&gt;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&lt;AsBGPRouteEquipLocation&gt;0001&lt;/AsBGPRouteEquipLocation&gt;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>&lt;/AsBGPRoutingInfo&gt;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&lt;/AS&gt;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&lt;DnsServer&gt;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&lt;DnsServerId&gt;7001&lt;/DnsServerId&gt;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&lt;DnsServerName&gt;dns.rdtelecom.ru&lt;/DnsServerName&gt;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&lt;DnsServerNetworkNode&gt;3001&lt;/DnsServerNetworkNode&gt;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&lt;/DnsServer&gt;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&lt;/AsOwnerData&gt;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&lt;LocationId&gt;0001&lt;/LocationId&gt;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&lt;Country&gt; RU &lt;/Country&gt;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>&lt;Address&gt; 398004, Липецкая область, город Липецк, улица А.Г. Стаханова, дом 63, офис 1 &lt;/Address&gt;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&lt;QidFIAS&gt; 9a33642a-b3d8-4f3a-b4d2-3c37dac33591 &lt;/QidFIAS&gt;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&lt;CoordinateX&gt;52.57795</w:t>
      </w:r>
      <w:proofErr w:type="gramStart"/>
      <w:r w:rsidRPr="00473BDB">
        <w:rPr>
          <w:rFonts w:ascii="Times New Roman" w:hAnsi="Times New Roman" w:cs="Times New Roman"/>
          <w:sz w:val="24"/>
          <w:szCs w:val="24"/>
          <w:lang w:val="en-US"/>
        </w:rPr>
        <w:t>,39.512542</w:t>
      </w:r>
      <w:proofErr w:type="gramEnd"/>
      <w:r w:rsidRPr="00473BDB">
        <w:rPr>
          <w:rFonts w:ascii="Times New Roman" w:hAnsi="Times New Roman" w:cs="Times New Roman"/>
          <w:sz w:val="24"/>
          <w:szCs w:val="24"/>
          <w:lang w:val="en-US"/>
        </w:rPr>
        <w:t>&lt;/CoordinateX&gt;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&lt;CoordinateSystem&gt;</w:t>
      </w:r>
      <w:r w:rsidRPr="00473BDB">
        <w:rPr>
          <w:rFonts w:ascii="Times New Roman" w:hAnsi="Times New Roman" w:cs="Times New Roman"/>
          <w:sz w:val="24"/>
          <w:szCs w:val="24"/>
        </w:rPr>
        <w:t>ГСК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-2011&lt;/CoordinateSystem&gt;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&lt;LocationId&gt;0002&lt;/LocationId&gt;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&lt;Country&gt;RU&lt;/Country&gt;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>&lt;Address&gt; 398001, Липецкая область, город Липецк, улица Советская, дом 64&lt;/Address&gt;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&lt;QidFIAS&gt; eee2874c-7da4-4191-b4df-15f85d1aa837&lt;/QidFIAS&gt;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&lt;CoordinateX&gt;52.604527</w:t>
      </w:r>
      <w:proofErr w:type="gramStart"/>
      <w:r w:rsidRPr="00473BDB">
        <w:rPr>
          <w:rFonts w:ascii="Times New Roman" w:hAnsi="Times New Roman" w:cs="Times New Roman"/>
          <w:sz w:val="24"/>
          <w:szCs w:val="24"/>
          <w:lang w:val="en-US"/>
        </w:rPr>
        <w:t>,39.57872</w:t>
      </w:r>
      <w:proofErr w:type="gramEnd"/>
      <w:r w:rsidRPr="00473BDB">
        <w:rPr>
          <w:rFonts w:ascii="Times New Roman" w:hAnsi="Times New Roman" w:cs="Times New Roman"/>
          <w:sz w:val="24"/>
          <w:szCs w:val="24"/>
          <w:lang w:val="en-US"/>
        </w:rPr>
        <w:t>&lt;/CoordinateX&gt;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 xml:space="preserve">&lt;CoordinateSystem&gt; </w:t>
      </w:r>
      <w:r w:rsidRPr="00473BDB">
        <w:rPr>
          <w:rFonts w:ascii="Times New Roman" w:hAnsi="Times New Roman" w:cs="Times New Roman"/>
          <w:sz w:val="24"/>
          <w:szCs w:val="24"/>
        </w:rPr>
        <w:t>ГСК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-2011&lt;/CoordinateSystem&gt;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&lt;LocationId&gt;0003&lt;/LocationId&gt;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&lt;Country&gt;RU&lt;/Country&gt;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>&lt;Address&gt; 398016, Липецкая область, город Липецк, улица Гагарина, дом 106&lt;/Address&gt;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&lt;QidFIAS&gt; f41de058-be31-485b-9e9f-3b3f6309f10c&lt;/QidFIAS&gt;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>&lt;CoordinateX&gt;52.623452</w:t>
      </w:r>
      <w:proofErr w:type="gramStart"/>
      <w:r w:rsidRPr="00473BDB">
        <w:rPr>
          <w:rFonts w:ascii="Times New Roman" w:hAnsi="Times New Roman" w:cs="Times New Roman"/>
          <w:sz w:val="24"/>
          <w:szCs w:val="24"/>
          <w:lang w:val="en-US"/>
        </w:rPr>
        <w:t>,39.568111</w:t>
      </w:r>
      <w:proofErr w:type="gramEnd"/>
      <w:r w:rsidRPr="00473BDB">
        <w:rPr>
          <w:rFonts w:ascii="Times New Roman" w:hAnsi="Times New Roman" w:cs="Times New Roman"/>
          <w:sz w:val="24"/>
          <w:szCs w:val="24"/>
          <w:lang w:val="en-US"/>
        </w:rPr>
        <w:t>&lt;/CoordinateX&gt;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 xml:space="preserve">&lt;CoordinateSystem&gt; </w:t>
      </w:r>
      <w:r w:rsidRPr="00473BDB">
        <w:rPr>
          <w:rFonts w:ascii="Times New Roman" w:hAnsi="Times New Roman" w:cs="Times New Roman"/>
          <w:sz w:val="24"/>
          <w:szCs w:val="24"/>
        </w:rPr>
        <w:t>ГСК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-2011&lt;/CoordinateSystem&gt;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&lt;LocationId&gt;0004&lt;/LocationId&gt;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&lt;Country&gt;RU&lt;/Country&gt;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>&lt;Address&gt; 121357, город Москва, Верейская улица, дом 29 строение 33, этаж 6 ком 12&lt;/Address&gt;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&lt;Actor&gt;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&lt;ActorId&gt;1001&lt;/ActorId&gt;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&lt;RFOrganization&gt;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>&lt;FullName&gt;ОБЩЕСТВО С ОГРАНИЧЕННОЙ ОТВЕТСТВЕННОСТЬЮ "РАДУГА-ТЕЛЕКОМ"&lt;/FullName&gt;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ab/>
        <w:t>&lt;ShortName&gt;ООО "РАДУГА-ТЕЛЕКОМ"&lt;/ShortName&gt;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&lt;LegalForm&gt;</w:t>
      </w:r>
      <w:r w:rsidRPr="00473BDB">
        <w:rPr>
          <w:rFonts w:ascii="Times New Roman" w:hAnsi="Times New Roman" w:cs="Times New Roman"/>
          <w:sz w:val="24"/>
          <w:szCs w:val="24"/>
        </w:rPr>
        <w:t>ООО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&lt;/LegalForm&gt;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&lt;OGRN&gt;1134827006467&lt;/OGRN&gt;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&lt;INN&gt;4826100077&lt;/INN&gt;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&lt;ActorLocation&gt;0001&lt;/ActorLocation&gt;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&lt;ExecutiveOperationOfficer&gt;</w:t>
      </w:r>
      <w:r w:rsidRPr="00473BDB">
        <w:rPr>
          <w:rFonts w:ascii="Times New Roman" w:hAnsi="Times New Roman" w:cs="Times New Roman"/>
          <w:sz w:val="24"/>
          <w:szCs w:val="24"/>
        </w:rPr>
        <w:t>Коробейников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3BDB">
        <w:rPr>
          <w:rFonts w:ascii="Times New Roman" w:hAnsi="Times New Roman" w:cs="Times New Roman"/>
          <w:sz w:val="24"/>
          <w:szCs w:val="24"/>
        </w:rPr>
        <w:t>Иван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&lt;/ExecutiveOperationOfficer&gt;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&lt;Phone&gt;+74742555006&lt;/Phone&gt;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&lt;Fax&gt;+74742555006&lt;/Fax&gt;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&lt;Email&gt;info@rdtelecom.ru&lt;/Email&gt;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&lt;/RFOrganization&gt;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&lt;/Actor&gt;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&lt;Actor&gt;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&lt;ActorId&gt;1002&lt;/ActorId&gt;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>&lt;RFOrganization&gt;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ab/>
        <w:t>&lt;FullName&gt; АКЦИОНЕРНОЕ ОБЩЕСТВО "КОМПАНИЯ ТРАНСТЕЛЕКОМ"&lt;/FullName&gt;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&lt;LegalForm&gt;</w:t>
      </w:r>
      <w:r w:rsidRPr="00473BDB">
        <w:rPr>
          <w:rFonts w:ascii="Times New Roman" w:hAnsi="Times New Roman" w:cs="Times New Roman"/>
          <w:sz w:val="24"/>
          <w:szCs w:val="24"/>
        </w:rPr>
        <w:t>АО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&lt;/LegalForm&gt;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&lt;OGRN&gt;1027739598248&lt;/OGRN&gt;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&lt;INN&gt;7709219099&lt;/INN&gt;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&lt;ActorLocation&gt;0004&lt;/ActorLocation&gt;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&lt;ExecutiveOperationOfficer&gt;</w:t>
      </w:r>
      <w:r w:rsidRPr="00473BDB">
        <w:rPr>
          <w:rFonts w:ascii="Times New Roman" w:hAnsi="Times New Roman" w:cs="Times New Roman"/>
          <w:sz w:val="24"/>
          <w:szCs w:val="24"/>
        </w:rPr>
        <w:t>Кравцов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3BDB">
        <w:rPr>
          <w:rFonts w:ascii="Times New Roman" w:hAnsi="Times New Roman" w:cs="Times New Roman"/>
          <w:sz w:val="24"/>
          <w:szCs w:val="24"/>
        </w:rPr>
        <w:t>Иван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3BDB">
        <w:rPr>
          <w:rFonts w:ascii="Times New Roman" w:hAnsi="Times New Roman" w:cs="Times New Roman"/>
          <w:sz w:val="24"/>
          <w:szCs w:val="24"/>
        </w:rPr>
        <w:t>Васильевич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&lt;/ExecutiveOperationOfficer&gt;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&lt;/RFOrganization&gt;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&lt;/Actor&gt;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&lt;Document&gt;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&lt;DocumentId&gt;2001&lt;/DocumentId&gt;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&lt;DocName&gt;</w:t>
      </w:r>
      <w:r w:rsidRPr="00473BDB">
        <w:rPr>
          <w:rFonts w:ascii="Times New Roman" w:hAnsi="Times New Roman" w:cs="Times New Roman"/>
          <w:sz w:val="24"/>
          <w:szCs w:val="24"/>
        </w:rPr>
        <w:t>Акт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&lt;/DocName&gt;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&lt;DocNumber&gt;564654/18&lt;/DocNumber&gt;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&lt;DocDateFrom&gt;2018-01-20&lt;/DocDateFrom&gt;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&lt;/Document&gt;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&lt;NetworkNode&gt;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&lt;NnId&gt;3001&lt;/NnId&gt;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&lt;NnName&gt;MainNet1&lt;/NnName&gt;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&lt;NnShortName&gt;MN1&lt;/NnShortName&gt;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&lt;NnCarrier&gt;1001&lt;/NnCarrier&gt;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&lt;NnOwner&gt;1001&lt;/NnOwner&gt;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&lt;NnLocation&gt;0001&lt;/NnLocation&gt;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&lt;NnAssignment&gt;</w:t>
      </w:r>
      <w:r w:rsidRPr="00473BDB">
        <w:rPr>
          <w:rFonts w:ascii="Times New Roman" w:hAnsi="Times New Roman" w:cs="Times New Roman"/>
          <w:sz w:val="24"/>
          <w:szCs w:val="24"/>
        </w:rPr>
        <w:t>Ядро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3BDB">
        <w:rPr>
          <w:rFonts w:ascii="Times New Roman" w:hAnsi="Times New Roman" w:cs="Times New Roman"/>
          <w:sz w:val="24"/>
          <w:szCs w:val="24"/>
        </w:rPr>
        <w:t>сети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&lt;/NnAssignment&gt;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&lt;NnStartOperationDate&gt;2018-01-20&lt;/NnStartOperationDate&gt;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&lt;NnAbonCapacity&gt;100&lt;/NnAbonCapacity&gt;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&lt;NnChannelCapacity&gt;10&lt;/NnChannelCapacity&gt;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&lt;/NetworkNode&gt;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&lt;NetworkNode&gt;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&lt;NnId&gt;3002&lt;/NnId&gt;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&lt;NnName&gt;Net1&lt;/NnName&gt;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&lt;NnShortName&gt;N1&lt;/NnShortName&gt;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&lt;NnCarrier&gt;1001&lt;/NnCarrier&gt;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&lt;NnOwner&gt;1001&lt;/NnOwner&gt;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&lt;NnLocation&gt;0002&lt;/NnLocation&gt;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&lt;NnAssignment&gt;</w:t>
      </w:r>
      <w:r w:rsidRPr="00473BDB">
        <w:rPr>
          <w:rFonts w:ascii="Times New Roman" w:hAnsi="Times New Roman" w:cs="Times New Roman"/>
          <w:sz w:val="24"/>
          <w:szCs w:val="24"/>
        </w:rPr>
        <w:t>Сеть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3BDB">
        <w:rPr>
          <w:rFonts w:ascii="Times New Roman" w:hAnsi="Times New Roman" w:cs="Times New Roman"/>
          <w:sz w:val="24"/>
          <w:szCs w:val="24"/>
        </w:rPr>
        <w:t>доступа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&lt;/NnAssignment&gt;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>&lt;NnStartOperationDate&gt;2018-01-20&lt;/NnStartOperationDate&gt;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&lt;NnAbonCapacity&gt;1000&lt;/NnAbonCapacity&gt;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&lt;NnChannelCapacity&gt;4&lt;/NnChannelCapacity&gt;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&lt;/NetworkNode&gt;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&lt;NetworkNode&gt;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&lt;NnId&gt;3003&lt;/NnId&gt;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&lt;NnName&gt;TTKNet1&lt;/NnName&gt;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&lt;NnShortName&gt;TTKN1&lt;/NnShortName&gt;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&lt;NnCarrier&gt;1002&lt;/NnCarrier&gt;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&lt;NnOwner&gt;1002&lt;/NnOwner&gt;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&lt;NnLocation&gt;0003&lt;/NnLocation&gt;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&lt;NnAssignment&gt;</w:t>
      </w:r>
      <w:r w:rsidRPr="00473BDB">
        <w:rPr>
          <w:rFonts w:ascii="Times New Roman" w:hAnsi="Times New Roman" w:cs="Times New Roman"/>
          <w:sz w:val="24"/>
          <w:szCs w:val="24"/>
        </w:rPr>
        <w:t>Ядро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3BDB">
        <w:rPr>
          <w:rFonts w:ascii="Times New Roman" w:hAnsi="Times New Roman" w:cs="Times New Roman"/>
          <w:sz w:val="24"/>
          <w:szCs w:val="24"/>
        </w:rPr>
        <w:t>сети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&lt;/NnAssignment&gt;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&lt;NnStartOperationDate&gt;2018-01-20&lt;/NnStartOperationDate&gt;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&lt;NnAbonCapacity&gt;100&lt;/NnAbonCapacity&gt;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&lt;NnChannelCapacity&gt;10&lt;/NnChannelCapacity&gt;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&lt;/NetworkNode&gt;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&lt;CommunicationEquipment&gt;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&lt;CeId&gt;4001&lt;/CeId&gt;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&lt;CeName&gt;ROUTER - Cisco 3945-V/K9&lt;/CeName&gt;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&lt;CeShortName&gt;ROUTER01&lt;/CeShortName&gt;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&lt;CeType&gt;</w:t>
      </w:r>
      <w:r w:rsidRPr="00473BDB">
        <w:rPr>
          <w:rFonts w:ascii="Times New Roman" w:hAnsi="Times New Roman" w:cs="Times New Roman"/>
          <w:sz w:val="24"/>
          <w:szCs w:val="24"/>
        </w:rPr>
        <w:t>Маршрутизатор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&lt;/CeType&gt;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&lt;CeNNode&gt;3001&lt;/CeNNode&gt;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&lt;CeLocation&gt;0001&lt;/CeLocation&gt;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&lt;/CommunicationEquipment&gt;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&lt;CommunicationEquipment&gt;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&lt;CeId&gt;4002&lt;/CeId&gt;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&lt;CeName&gt; SWITCH - Catalyst Cisco WS-C2960L-48PS-LL&lt;/CeName&gt;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&lt;CeShortName&gt;SWITCH01&lt;/CeShortName&gt;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&lt;CeType&gt;</w:t>
      </w:r>
      <w:r w:rsidRPr="00473BDB">
        <w:rPr>
          <w:rFonts w:ascii="Times New Roman" w:hAnsi="Times New Roman" w:cs="Times New Roman"/>
          <w:sz w:val="24"/>
          <w:szCs w:val="24"/>
        </w:rPr>
        <w:t>Коммутатор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&lt;/CeType&gt;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&lt;CeNNode&gt;3001&lt;/CeNNode&gt;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>&lt;CeLocation&gt;0001&lt;/CeLocation&gt;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&lt;/CommunicationEquipment&gt;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&lt;CommunicationEquipment&gt;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&lt;CeId&gt;4003&lt;/CeId&gt;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&lt;CeName&gt; SWITCH - DECswitch 900EF&lt;/CeName&gt;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&lt;CeShortName&gt; SWITCH02&lt;/CeShortName&gt;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&lt;CeType&gt;FDDI&lt;/CeType&gt;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&lt;CeNNode&gt;3002&lt;/CeNNode&gt;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&lt;CeLocation&gt;0002&lt;/CeLocation&gt;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&lt;/CommunicationEquipment&gt;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&lt;CommunicationEquipment&gt;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&lt;CeId&gt;4004&lt;/CeId&gt;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&lt;CeName&gt; ROUTER - Juniper CHAS-MX80-P-S &lt;/CeName&gt;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&lt;CeShortName&gt;ROUTER01&lt;/CeShortName&gt;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&lt;CeType&gt;</w:t>
      </w:r>
      <w:r w:rsidRPr="00473BDB">
        <w:rPr>
          <w:rFonts w:ascii="Times New Roman" w:hAnsi="Times New Roman" w:cs="Times New Roman"/>
          <w:sz w:val="24"/>
          <w:szCs w:val="24"/>
        </w:rPr>
        <w:t>Маршрутизатор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&lt;/CeType&gt;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&lt;CeNNode&gt;3003&lt;/CeNNode&gt;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&lt;CeLocation&gt;0003&lt;/CeLocation&gt;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&lt;/CommunicationEquipment&gt;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&lt;ConnectionLine&gt;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&lt;ClId&gt;5001&lt;/ClId&gt;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&lt;ClName&gt;eth0&lt;/ClName&gt;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&lt;ClLocationA&gt;0001&lt;/ClLocationA&gt;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&lt;ClLocationB&gt;0002&lt;/ClLocationB&gt;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&lt;ClNNodeA&gt;3001&lt;/ClNNodeA&gt;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&lt;ClNNodeB&gt;3002&lt;/ClNNodeB&gt;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&lt;ClCapacity&gt;10000&lt;/ClCapacity&gt;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&lt;ClType&gt;OPTIC&lt;/ClType&gt;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&lt;ClTypeOther&gt;&lt;/ClTypeOther&gt;</w:t>
      </w:r>
    </w:p>
    <w:p w:rsid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&lt;ClLineEquipment&gt;4001&lt;/ClLineEquipment&gt;</w:t>
      </w:r>
    </w:p>
    <w:p w:rsidR="007F0AB7" w:rsidRPr="00473BDB" w:rsidRDefault="007F0AB7" w:rsidP="007F0AB7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&lt;ClLineEquipment&gt;400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&lt;/ClLineEquipment&gt;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lastRenderedPageBreak/>
        <w:t>&lt;/ConnectionLine&gt;</w:t>
      </w:r>
    </w:p>
    <w:p w:rsidR="007F0AB7" w:rsidRPr="002217A1" w:rsidRDefault="007F0AB7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&lt;ConnectionLine&gt;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&lt;ClId&gt;5002&lt;/ClId&gt;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&lt;ClName&gt;eth1&lt;/ClName&gt;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&lt;ClLocationA&gt;0001&lt;/ClLocationA&gt;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&lt;ClLocationB&gt;0003&lt;/ClLocationB&gt;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&lt;ClNNodeA&gt;3001&lt;/ClNNodeA&gt;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&lt;ClNNodeB&gt;3003&lt;/ClNNodeB&gt;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&lt;ClCapacity&gt;10000&lt;/ClCapacity&gt;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&lt;ClType&gt;OPTIC&lt;/ClType&gt;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&lt;ClTypeOther&gt;&lt;/ClTypeOther&gt;</w:t>
      </w:r>
    </w:p>
    <w:p w:rsid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&lt;ClLineEquipment&gt;4001&lt;/ClLineEquipment&gt;</w:t>
      </w:r>
    </w:p>
    <w:p w:rsidR="007F0AB7" w:rsidRPr="00473BDB" w:rsidRDefault="007F0AB7" w:rsidP="007F0AB7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&lt;ClLineEquipment&gt;400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>&lt;/ClLineEquipment&gt;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&lt;/ConnectionLine&gt;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&lt;RoutingEquipment&gt;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&lt;ReId&gt;6001&lt;/ReId&gt;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&lt;ReName&gt;ROUTER - Cisco 3945-V/K9&lt;/ReName&gt;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&lt;ReShortName&gt;ROUTER01&lt;/ReShortName&gt;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&lt;ReModel&gt;3945-V/K9&lt;/ReModel&gt;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&lt;ReManufacturer&gt;Cisco&lt;/ReManufacturer&gt;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&lt;ReType&gt;IP ROUTER&lt;/ReType&gt;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&lt;ReFullConnectionLineCapacity&gt;10000&lt;/ReFullConnectionLineCapacity&gt;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&lt;ReAllocatedConnectionLineCapacity&gt;10000&lt;/ReAllocatedConnectionLineCapacity&gt;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&lt;ReMonitored&gt;0&lt;/ReMonitored&gt;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&lt;ReCode&gt;gw.rdtelekom.ru&lt;/ReCode&gt;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&lt;ReCeId&gt;4001&lt;/ReCeId&gt;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3BDB">
        <w:rPr>
          <w:rFonts w:ascii="Times New Roman" w:hAnsi="Times New Roman" w:cs="Times New Roman"/>
          <w:sz w:val="24"/>
          <w:szCs w:val="24"/>
          <w:lang w:val="en-US"/>
        </w:rPr>
        <w:tab/>
        <w:t>&lt;ReLocation&gt;0001&lt;/ReLocation&gt;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BDB">
        <w:rPr>
          <w:rFonts w:ascii="Times New Roman" w:hAnsi="Times New Roman" w:cs="Times New Roman"/>
          <w:sz w:val="24"/>
          <w:szCs w:val="24"/>
          <w:lang w:val="en-US"/>
        </w:rPr>
        <w:t>&lt;/RoutingEquipment&gt;</w:t>
      </w:r>
    </w:p>
    <w:p w:rsidR="00473BDB" w:rsidRPr="00473BDB" w:rsidRDefault="00473BDB" w:rsidP="004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BDB" w:rsidRPr="00473BDB" w:rsidRDefault="00473BDB" w:rsidP="00A9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BDB">
        <w:rPr>
          <w:rFonts w:ascii="Times New Roman" w:hAnsi="Times New Roman" w:cs="Times New Roman"/>
          <w:sz w:val="24"/>
          <w:szCs w:val="24"/>
        </w:rPr>
        <w:t>&lt;/tns:ACT221&gt;</w:t>
      </w:r>
    </w:p>
    <w:sectPr w:rsidR="00473BDB" w:rsidRPr="00473BDB" w:rsidSect="00455F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D954B4"/>
    <w:multiLevelType w:val="hybridMultilevel"/>
    <w:tmpl w:val="8CF8AA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BA4"/>
    <w:rsid w:val="000E7B74"/>
    <w:rsid w:val="001C4461"/>
    <w:rsid w:val="001F5B6E"/>
    <w:rsid w:val="002141E5"/>
    <w:rsid w:val="002217A1"/>
    <w:rsid w:val="00225F7A"/>
    <w:rsid w:val="00294EB6"/>
    <w:rsid w:val="002A19D2"/>
    <w:rsid w:val="003134DB"/>
    <w:rsid w:val="00346AFA"/>
    <w:rsid w:val="0035286F"/>
    <w:rsid w:val="00372AF1"/>
    <w:rsid w:val="00374693"/>
    <w:rsid w:val="00377318"/>
    <w:rsid w:val="003B50DC"/>
    <w:rsid w:val="003E7BEE"/>
    <w:rsid w:val="00411CD3"/>
    <w:rsid w:val="004204A5"/>
    <w:rsid w:val="00455F04"/>
    <w:rsid w:val="004671D1"/>
    <w:rsid w:val="00473BDB"/>
    <w:rsid w:val="004763B0"/>
    <w:rsid w:val="00493A84"/>
    <w:rsid w:val="004C72F1"/>
    <w:rsid w:val="004D6D76"/>
    <w:rsid w:val="004F75F5"/>
    <w:rsid w:val="00507269"/>
    <w:rsid w:val="00523336"/>
    <w:rsid w:val="0053133B"/>
    <w:rsid w:val="00546289"/>
    <w:rsid w:val="00554962"/>
    <w:rsid w:val="005551AF"/>
    <w:rsid w:val="0057373D"/>
    <w:rsid w:val="005750C1"/>
    <w:rsid w:val="005773CD"/>
    <w:rsid w:val="005E564D"/>
    <w:rsid w:val="005E7C3E"/>
    <w:rsid w:val="006205D4"/>
    <w:rsid w:val="00640C79"/>
    <w:rsid w:val="0064615F"/>
    <w:rsid w:val="00654D16"/>
    <w:rsid w:val="00660026"/>
    <w:rsid w:val="00694259"/>
    <w:rsid w:val="006B01A6"/>
    <w:rsid w:val="006C182B"/>
    <w:rsid w:val="006C796A"/>
    <w:rsid w:val="007271DF"/>
    <w:rsid w:val="00731046"/>
    <w:rsid w:val="0074632A"/>
    <w:rsid w:val="007502BA"/>
    <w:rsid w:val="007973FE"/>
    <w:rsid w:val="007C3209"/>
    <w:rsid w:val="007F0AB7"/>
    <w:rsid w:val="007F157E"/>
    <w:rsid w:val="007F4AA8"/>
    <w:rsid w:val="007F7F92"/>
    <w:rsid w:val="00821055"/>
    <w:rsid w:val="008405C0"/>
    <w:rsid w:val="0085751E"/>
    <w:rsid w:val="00873408"/>
    <w:rsid w:val="00890072"/>
    <w:rsid w:val="0089577D"/>
    <w:rsid w:val="008B798B"/>
    <w:rsid w:val="008F0F80"/>
    <w:rsid w:val="00916022"/>
    <w:rsid w:val="009568E0"/>
    <w:rsid w:val="009A06D2"/>
    <w:rsid w:val="009A45E0"/>
    <w:rsid w:val="009E5388"/>
    <w:rsid w:val="009F0766"/>
    <w:rsid w:val="009F415E"/>
    <w:rsid w:val="009F634F"/>
    <w:rsid w:val="00A17E85"/>
    <w:rsid w:val="00A337D8"/>
    <w:rsid w:val="00A410E8"/>
    <w:rsid w:val="00A6721C"/>
    <w:rsid w:val="00A943A3"/>
    <w:rsid w:val="00AF6A22"/>
    <w:rsid w:val="00B2093A"/>
    <w:rsid w:val="00B20FA1"/>
    <w:rsid w:val="00B57C84"/>
    <w:rsid w:val="00B61199"/>
    <w:rsid w:val="00B657B3"/>
    <w:rsid w:val="00B82CA6"/>
    <w:rsid w:val="00B93C08"/>
    <w:rsid w:val="00BC32CE"/>
    <w:rsid w:val="00BE2195"/>
    <w:rsid w:val="00C1404F"/>
    <w:rsid w:val="00CA1CC9"/>
    <w:rsid w:val="00CD7405"/>
    <w:rsid w:val="00CD7FC0"/>
    <w:rsid w:val="00CE21EF"/>
    <w:rsid w:val="00CE3B16"/>
    <w:rsid w:val="00CE75D7"/>
    <w:rsid w:val="00D07AE5"/>
    <w:rsid w:val="00D67738"/>
    <w:rsid w:val="00D9510F"/>
    <w:rsid w:val="00D975F7"/>
    <w:rsid w:val="00DD5E9C"/>
    <w:rsid w:val="00E06BBE"/>
    <w:rsid w:val="00E239C8"/>
    <w:rsid w:val="00E43AAA"/>
    <w:rsid w:val="00E47C0B"/>
    <w:rsid w:val="00E61625"/>
    <w:rsid w:val="00E7219C"/>
    <w:rsid w:val="00E82E0C"/>
    <w:rsid w:val="00E87D8F"/>
    <w:rsid w:val="00ED7F8B"/>
    <w:rsid w:val="00EF7FD7"/>
    <w:rsid w:val="00F31BD4"/>
    <w:rsid w:val="00F40862"/>
    <w:rsid w:val="00F446E4"/>
    <w:rsid w:val="00F51EE6"/>
    <w:rsid w:val="00F65631"/>
    <w:rsid w:val="00F940D2"/>
    <w:rsid w:val="00F9429F"/>
    <w:rsid w:val="00F9503A"/>
    <w:rsid w:val="00FB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70B73-96A0-41F0-B1FD-BC21CED7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42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F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773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C3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942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annotation reference"/>
    <w:basedOn w:val="a0"/>
    <w:uiPriority w:val="99"/>
    <w:semiHidden/>
    <w:unhideWhenUsed/>
    <w:rsid w:val="004F75F5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4F75F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4F75F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F75F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F75F5"/>
    <w:rPr>
      <w:b/>
      <w:bCs/>
      <w:sz w:val="20"/>
      <w:szCs w:val="20"/>
    </w:rPr>
  </w:style>
  <w:style w:type="character" w:customStyle="1" w:styleId="html-tag">
    <w:name w:val="html-tag"/>
    <w:basedOn w:val="a0"/>
    <w:rsid w:val="00554962"/>
  </w:style>
  <w:style w:type="character" w:styleId="ac">
    <w:name w:val="FollowedHyperlink"/>
    <w:basedOn w:val="a0"/>
    <w:uiPriority w:val="99"/>
    <w:semiHidden/>
    <w:unhideWhenUsed/>
    <w:rsid w:val="0035286F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821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nipp.ru/tools/address-coord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fias.nalog.ru/ExtendedSearch" TargetMode="External"/><Relationship Id="rId12" Type="http://schemas.openxmlformats.org/officeDocument/2006/relationships/hyperlink" Target="https://snipp.ru/tools/address-coor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didb.ru/runet/map/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ias.nalog.ru/ExtendedSear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grul.nalog.ru/index.html" TargetMode="External"/><Relationship Id="rId14" Type="http://schemas.openxmlformats.org/officeDocument/2006/relationships/hyperlink" Target="https://egrul.nalog.ru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E5F03-90D4-43CF-9920-2D857F321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6348</Words>
  <Characters>36185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birukov</dc:creator>
  <cp:lastModifiedBy>Ярослав Н</cp:lastModifiedBy>
  <cp:revision>2</cp:revision>
  <dcterms:created xsi:type="dcterms:W3CDTF">2020-10-05T12:15:00Z</dcterms:created>
  <dcterms:modified xsi:type="dcterms:W3CDTF">2020-10-05T12:15:00Z</dcterms:modified>
</cp:coreProperties>
</file>