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BF07AB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AB">
        <w:rPr>
          <w:rFonts w:ascii="Times New Roman" w:hAnsi="Times New Roman" w:cs="Times New Roman"/>
          <w:b/>
          <w:sz w:val="28"/>
          <w:szCs w:val="28"/>
        </w:rPr>
        <w:t>Статистические сведения о проведенных контрольно-надзорных мероприятиях Управлением Роскомнадзора по Дальнев</w:t>
      </w:r>
      <w:r w:rsidR="00615BB2" w:rsidRPr="00BF07AB">
        <w:rPr>
          <w:rFonts w:ascii="Times New Roman" w:hAnsi="Times New Roman" w:cs="Times New Roman"/>
          <w:b/>
          <w:sz w:val="28"/>
          <w:szCs w:val="28"/>
        </w:rPr>
        <w:t>осточному федеральному округу</w:t>
      </w:r>
      <w:r w:rsidR="00551D1A" w:rsidRPr="00BF07A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5BB2" w:rsidRPr="00BF07A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C0548">
        <w:rPr>
          <w:rFonts w:ascii="Times New Roman" w:hAnsi="Times New Roman" w:cs="Times New Roman"/>
          <w:b/>
          <w:sz w:val="28"/>
          <w:szCs w:val="28"/>
        </w:rPr>
        <w:t>о 2</w:t>
      </w:r>
      <w:r w:rsidR="004F35F8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="00774D42" w:rsidRPr="00BF07AB">
        <w:rPr>
          <w:rFonts w:ascii="Times New Roman" w:hAnsi="Times New Roman" w:cs="Times New Roman"/>
          <w:b/>
          <w:sz w:val="28"/>
          <w:szCs w:val="28"/>
        </w:rPr>
        <w:t>202</w:t>
      </w:r>
      <w:r w:rsidR="004F35F8">
        <w:rPr>
          <w:rFonts w:ascii="Times New Roman" w:hAnsi="Times New Roman" w:cs="Times New Roman"/>
          <w:b/>
          <w:sz w:val="28"/>
          <w:szCs w:val="28"/>
        </w:rPr>
        <w:t>1</w:t>
      </w:r>
      <w:r w:rsidRPr="00BF07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35F8">
        <w:rPr>
          <w:rFonts w:ascii="Times New Roman" w:hAnsi="Times New Roman" w:cs="Times New Roman"/>
          <w:b/>
          <w:sz w:val="28"/>
          <w:szCs w:val="28"/>
        </w:rPr>
        <w:t>а</w:t>
      </w:r>
    </w:p>
    <w:p w:rsidR="00711799" w:rsidRPr="00BF07AB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Pr="00467D97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>В</w:t>
      </w:r>
      <w:r w:rsidR="00543DC5">
        <w:rPr>
          <w:rFonts w:ascii="Times New Roman" w:hAnsi="Times New Roman" w:cs="Times New Roman"/>
          <w:sz w:val="28"/>
          <w:szCs w:val="28"/>
        </w:rPr>
        <w:t>о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543DC5">
        <w:rPr>
          <w:rFonts w:ascii="Times New Roman" w:hAnsi="Times New Roman" w:cs="Times New Roman"/>
          <w:sz w:val="28"/>
          <w:szCs w:val="28"/>
        </w:rPr>
        <w:t>2</w:t>
      </w:r>
      <w:r w:rsidR="004F35F8" w:rsidRPr="00467D97">
        <w:rPr>
          <w:rFonts w:ascii="Times New Roman" w:hAnsi="Times New Roman" w:cs="Times New Roman"/>
          <w:sz w:val="28"/>
          <w:szCs w:val="28"/>
        </w:rPr>
        <w:t xml:space="preserve"> квартале 2021 </w:t>
      </w:r>
      <w:r w:rsidR="003367D2" w:rsidRPr="00467D97">
        <w:rPr>
          <w:rFonts w:ascii="Times New Roman" w:hAnsi="Times New Roman" w:cs="Times New Roman"/>
          <w:sz w:val="28"/>
          <w:szCs w:val="28"/>
        </w:rPr>
        <w:t>год</w:t>
      </w:r>
      <w:r w:rsidR="004F35F8" w:rsidRPr="00467D97">
        <w:rPr>
          <w:rFonts w:ascii="Times New Roman" w:hAnsi="Times New Roman" w:cs="Times New Roman"/>
          <w:sz w:val="28"/>
          <w:szCs w:val="28"/>
        </w:rPr>
        <w:t>а</w:t>
      </w:r>
      <w:r w:rsidR="003367D2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467D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67D97" w:rsidRPr="00467D97">
        <w:rPr>
          <w:rFonts w:ascii="Times New Roman" w:hAnsi="Times New Roman" w:cs="Times New Roman"/>
          <w:sz w:val="28"/>
          <w:szCs w:val="28"/>
        </w:rPr>
        <w:t>1</w:t>
      </w:r>
      <w:r w:rsidR="00716A94">
        <w:rPr>
          <w:rFonts w:ascii="Times New Roman" w:hAnsi="Times New Roman" w:cs="Times New Roman"/>
          <w:sz w:val="28"/>
          <w:szCs w:val="28"/>
        </w:rPr>
        <w:t>1</w:t>
      </w:r>
      <w:r w:rsidR="00467D97" w:rsidRPr="00467D97">
        <w:rPr>
          <w:rFonts w:ascii="Times New Roman" w:hAnsi="Times New Roman" w:cs="Times New Roman"/>
          <w:sz w:val="28"/>
          <w:szCs w:val="28"/>
        </w:rPr>
        <w:t>0</w:t>
      </w:r>
      <w:r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467D97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BF07AB" w:rsidRPr="00467D97">
        <w:rPr>
          <w:rFonts w:ascii="Times New Roman" w:hAnsi="Times New Roman" w:cs="Times New Roman"/>
          <w:sz w:val="28"/>
          <w:szCs w:val="28"/>
        </w:rPr>
        <w:t>ых</w:t>
      </w:r>
      <w:r w:rsidR="00B079A8" w:rsidRPr="00467D9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F07AB" w:rsidRPr="00467D97">
        <w:rPr>
          <w:rFonts w:ascii="Times New Roman" w:hAnsi="Times New Roman" w:cs="Times New Roman"/>
          <w:sz w:val="28"/>
          <w:szCs w:val="28"/>
        </w:rPr>
        <w:t>й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716A94">
        <w:rPr>
          <w:rFonts w:ascii="Times New Roman" w:hAnsi="Times New Roman" w:cs="Times New Roman"/>
          <w:sz w:val="28"/>
          <w:szCs w:val="28"/>
        </w:rPr>
        <w:t>9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716A94">
        <w:rPr>
          <w:rFonts w:ascii="Times New Roman" w:hAnsi="Times New Roman" w:cs="Times New Roman"/>
          <w:sz w:val="28"/>
          <w:szCs w:val="28"/>
        </w:rPr>
        <w:t>72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716A94">
        <w:rPr>
          <w:rFonts w:ascii="Times New Roman" w:hAnsi="Times New Roman" w:cs="Times New Roman"/>
          <w:sz w:val="28"/>
          <w:szCs w:val="28"/>
        </w:rPr>
        <w:t>29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C77B46" w:rsidRPr="00467D97" w:rsidRDefault="000758E1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>Проведен</w:t>
      </w:r>
      <w:r w:rsidR="000117B9" w:rsidRPr="00467D97">
        <w:rPr>
          <w:rFonts w:ascii="Times New Roman" w:hAnsi="Times New Roman" w:cs="Times New Roman"/>
          <w:sz w:val="28"/>
          <w:szCs w:val="28"/>
        </w:rPr>
        <w:t>о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716A94">
        <w:rPr>
          <w:rFonts w:ascii="Times New Roman" w:hAnsi="Times New Roman" w:cs="Times New Roman"/>
          <w:sz w:val="28"/>
          <w:szCs w:val="28"/>
        </w:rPr>
        <w:t>7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0117B9" w:rsidRPr="00467D97">
        <w:rPr>
          <w:rFonts w:ascii="Times New Roman" w:hAnsi="Times New Roman" w:cs="Times New Roman"/>
          <w:sz w:val="28"/>
          <w:szCs w:val="28"/>
        </w:rPr>
        <w:t>ых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117B9" w:rsidRPr="00467D97">
        <w:rPr>
          <w:rFonts w:ascii="Times New Roman" w:hAnsi="Times New Roman" w:cs="Times New Roman"/>
          <w:sz w:val="28"/>
          <w:szCs w:val="28"/>
        </w:rPr>
        <w:t>ок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9B518C" w:rsidRPr="00467D97">
        <w:rPr>
          <w:rFonts w:ascii="Times New Roman" w:hAnsi="Times New Roman" w:cs="Times New Roman"/>
          <w:sz w:val="28"/>
          <w:szCs w:val="28"/>
        </w:rPr>
        <w:t>во взаимодей</w:t>
      </w:r>
      <w:r w:rsidR="00F40678" w:rsidRPr="00467D97">
        <w:rPr>
          <w:rFonts w:ascii="Times New Roman" w:hAnsi="Times New Roman" w:cs="Times New Roman"/>
          <w:sz w:val="28"/>
          <w:szCs w:val="28"/>
        </w:rPr>
        <w:t>ствии с проверяемым лицом</w:t>
      </w:r>
      <w:r w:rsidR="006A6DA1" w:rsidRPr="00467D97">
        <w:rPr>
          <w:rFonts w:ascii="Times New Roman" w:hAnsi="Times New Roman" w:cs="Times New Roman"/>
          <w:sz w:val="28"/>
          <w:szCs w:val="28"/>
        </w:rPr>
        <w:t>.</w:t>
      </w:r>
      <w:r w:rsidR="00F40678" w:rsidRPr="004F35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467D97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467D97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716A94">
        <w:rPr>
          <w:rFonts w:ascii="Times New Roman" w:hAnsi="Times New Roman" w:cs="Times New Roman"/>
          <w:sz w:val="28"/>
          <w:szCs w:val="28"/>
        </w:rPr>
        <w:t>103</w:t>
      </w:r>
      <w:r w:rsidR="00F40678" w:rsidRPr="00467D97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467D97" w:rsidRPr="00467D97">
        <w:rPr>
          <w:rFonts w:ascii="Times New Roman" w:hAnsi="Times New Roman" w:cs="Times New Roman"/>
          <w:sz w:val="28"/>
          <w:szCs w:val="28"/>
        </w:rPr>
        <w:t>8</w:t>
      </w:r>
      <w:r w:rsidR="00716A94">
        <w:rPr>
          <w:rFonts w:ascii="Times New Roman" w:hAnsi="Times New Roman" w:cs="Times New Roman"/>
          <w:sz w:val="28"/>
          <w:szCs w:val="28"/>
        </w:rPr>
        <w:t>6</w:t>
      </w:r>
      <w:r w:rsidR="00F40678" w:rsidRPr="00467D97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467D97" w:rsidRPr="00467D97">
        <w:rPr>
          <w:rFonts w:ascii="Times New Roman" w:hAnsi="Times New Roman" w:cs="Times New Roman"/>
          <w:sz w:val="28"/>
          <w:szCs w:val="28"/>
        </w:rPr>
        <w:t>1</w:t>
      </w:r>
      <w:r w:rsidR="00716A94">
        <w:rPr>
          <w:rFonts w:ascii="Times New Roman" w:hAnsi="Times New Roman" w:cs="Times New Roman"/>
          <w:sz w:val="28"/>
          <w:szCs w:val="28"/>
        </w:rPr>
        <w:t>7</w:t>
      </w:r>
      <w:r w:rsidR="009B518C" w:rsidRPr="00467D97">
        <w:rPr>
          <w:rFonts w:ascii="Times New Roman" w:hAnsi="Times New Roman" w:cs="Times New Roman"/>
          <w:sz w:val="28"/>
          <w:szCs w:val="28"/>
        </w:rPr>
        <w:t>.</w:t>
      </w:r>
    </w:p>
    <w:p w:rsidR="00FC324B" w:rsidRPr="00467D97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467D97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97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Pr="00467D97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467D97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467D9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467D9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467D9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установленной </w:t>
            </w: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сфере </w:t>
            </w:r>
            <w:r w:rsidR="00E92AC2"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92AC2" w:rsidRPr="00467D97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467D97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персональных данных</w:t>
            </w:r>
          </w:p>
        </w:tc>
      </w:tr>
      <w:tr w:rsidR="001816A7" w:rsidRPr="00467D97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467D97" w:rsidRDefault="00DB67F6" w:rsidP="00F4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Управление сведений (информации), представление которых предусмотрено законом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467D97" w:rsidRDefault="00770982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467D97" w:rsidRDefault="00965F86" w:rsidP="0096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2AC2" w:rsidRPr="004F35F8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467D97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D26008" w:rsidRPr="004F35F8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2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467D97" w:rsidRDefault="00B000AD" w:rsidP="00B00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467D97" w:rsidRDefault="00770982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467D97" w:rsidRDefault="00716A94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D26008" w:rsidRPr="004F35F8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val="19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467D97" w:rsidRDefault="00467D97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D97">
              <w:rPr>
                <w:rFonts w:ascii="Times New Roman" w:hAnsi="Times New Roman" w:cs="Times New Roman"/>
                <w:sz w:val="22"/>
                <w:szCs w:val="22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467D97" w:rsidRDefault="00467D97" w:rsidP="0046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9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467D97" w:rsidRDefault="00716A94" w:rsidP="0018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15711C" w:rsidRPr="004F35F8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467D97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1816A7" w:rsidRPr="004F35F8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786FBA" w:rsidRDefault="00B7056E" w:rsidP="00B705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786FBA" w:rsidRDefault="009F5172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786FBA" w:rsidRDefault="009F5172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1816A7" w:rsidRPr="004F35F8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786FBA" w:rsidRDefault="00786FBA" w:rsidP="00BD44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BA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786FBA" w:rsidRDefault="00786FBA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786FBA" w:rsidRDefault="009F5172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</w:tbl>
    <w:p w:rsidR="005F380A" w:rsidRPr="00D571A8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Pr="00D571A8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A8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 по видам основных правонарушений</w:t>
      </w:r>
      <w:r w:rsidR="00FC324B" w:rsidRPr="00D571A8">
        <w:rPr>
          <w:rFonts w:ascii="Times New Roman" w:hAnsi="Times New Roman" w:cs="Times New Roman"/>
          <w:sz w:val="28"/>
          <w:szCs w:val="28"/>
        </w:rPr>
        <w:t xml:space="preserve"> </w:t>
      </w:r>
      <w:r w:rsidR="00C17047" w:rsidRPr="00D571A8">
        <w:rPr>
          <w:rFonts w:ascii="Times New Roman" w:hAnsi="Times New Roman" w:cs="Times New Roman"/>
          <w:sz w:val="28"/>
          <w:szCs w:val="28"/>
        </w:rPr>
        <w:t>составляет –</w:t>
      </w:r>
      <w:r w:rsidR="00543DC5">
        <w:rPr>
          <w:rFonts w:ascii="Times New Roman" w:hAnsi="Times New Roman" w:cs="Times New Roman"/>
          <w:sz w:val="28"/>
          <w:szCs w:val="28"/>
        </w:rPr>
        <w:t>1</w:t>
      </w:r>
      <w:r w:rsidR="00543DC5">
        <w:rPr>
          <w:rFonts w:ascii="Times New Roman" w:eastAsia="Times New Roman" w:hAnsi="Times New Roman" w:cs="Times New Roman"/>
          <w:sz w:val="28"/>
          <w:szCs w:val="28"/>
          <w:lang w:eastAsia="ru-RU"/>
        </w:rPr>
        <w:t> 718</w:t>
      </w:r>
      <w:r w:rsidR="000038C0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D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38C0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E4EF8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46" w:rsidRPr="00D571A8">
        <w:rPr>
          <w:rFonts w:ascii="Times New Roman" w:hAnsi="Times New Roman" w:cs="Times New Roman"/>
          <w:sz w:val="28"/>
          <w:szCs w:val="28"/>
        </w:rPr>
        <w:t>руб.</w:t>
      </w:r>
      <w:r w:rsidR="0044363F" w:rsidRPr="00D571A8">
        <w:rPr>
          <w:rFonts w:ascii="Times New Roman" w:hAnsi="Times New Roman" w:cs="Times New Roman"/>
          <w:sz w:val="28"/>
          <w:szCs w:val="28"/>
        </w:rPr>
        <w:t>, из них:</w:t>
      </w:r>
    </w:p>
    <w:p w:rsidR="00E777BD" w:rsidRPr="00D571A8" w:rsidRDefault="00E777BD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A8">
        <w:rPr>
          <w:rFonts w:ascii="Times New Roman" w:hAnsi="Times New Roman" w:cs="Times New Roman"/>
          <w:sz w:val="28"/>
          <w:szCs w:val="28"/>
        </w:rPr>
        <w:t xml:space="preserve">- </w:t>
      </w:r>
      <w:r w:rsidR="006216EC" w:rsidRPr="00D571A8">
        <w:rPr>
          <w:rFonts w:ascii="Times New Roman" w:hAnsi="Times New Roman" w:cs="Times New Roman"/>
          <w:sz w:val="28"/>
          <w:szCs w:val="28"/>
        </w:rPr>
        <w:t>нарушение порядка использования радиочастотного спектра; использование радиочастотного спектра без специального разрешения</w:t>
      </w:r>
      <w:r w:rsidR="00246C47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="00246C47" w:rsidRPr="00D571A8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</w:t>
      </w:r>
      <w:r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324B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D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38C0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3DC5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  <w:r w:rsidR="000038C0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D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86FBA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proofErr w:type="spellStart"/>
      <w:r w:rsidR="00786FBA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786FBA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FBA" w:rsidRPr="00D571A8" w:rsidRDefault="00786FBA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A8">
        <w:rPr>
          <w:rFonts w:ascii="Times New Roman" w:hAnsi="Times New Roman" w:cs="Times New Roman"/>
          <w:bCs/>
          <w:sz w:val="28"/>
          <w:szCs w:val="28"/>
        </w:rPr>
        <w:t>- нарушение требований о предоставлении обязательного экземпляра документов – 11 000 руб.</w:t>
      </w:r>
    </w:p>
    <w:p w:rsidR="00007E69" w:rsidRPr="00D571A8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A8"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 видам правонарушений:</w:t>
      </w:r>
    </w:p>
    <w:p w:rsidR="00786FBA" w:rsidRPr="00D571A8" w:rsidRDefault="00786FBA" w:rsidP="00543DC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A8">
        <w:rPr>
          <w:rFonts w:ascii="Times New Roman" w:hAnsi="Times New Roman" w:cs="Times New Roman"/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</w:t>
      </w:r>
      <w:r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D571A8">
        <w:rPr>
          <w:rFonts w:ascii="Times New Roman" w:hAnsi="Times New Roman" w:cs="Times New Roman"/>
          <w:sz w:val="28"/>
          <w:szCs w:val="28"/>
        </w:rPr>
        <w:t>спользование РЭС без регистрации –</w:t>
      </w:r>
      <w:r w:rsidR="00543DC5">
        <w:rPr>
          <w:rFonts w:ascii="Times New Roman" w:hAnsi="Times New Roman" w:cs="Times New Roman"/>
          <w:sz w:val="28"/>
          <w:szCs w:val="28"/>
        </w:rPr>
        <w:t xml:space="preserve"> 13.</w:t>
      </w:r>
    </w:p>
    <w:sectPr w:rsidR="00786FBA" w:rsidRPr="00D571A8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3E" w:rsidRDefault="0037713E" w:rsidP="00EC60C0">
      <w:pPr>
        <w:spacing w:after="0" w:line="240" w:lineRule="auto"/>
      </w:pPr>
      <w:r>
        <w:separator/>
      </w:r>
    </w:p>
  </w:endnote>
  <w:endnote w:type="continuationSeparator" w:id="0">
    <w:p w:rsidR="0037713E" w:rsidRDefault="0037713E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3E" w:rsidRDefault="0037713E" w:rsidP="00EC60C0">
      <w:pPr>
        <w:spacing w:after="0" w:line="240" w:lineRule="auto"/>
      </w:pPr>
      <w:r>
        <w:separator/>
      </w:r>
    </w:p>
  </w:footnote>
  <w:footnote w:type="continuationSeparator" w:id="0">
    <w:p w:rsidR="0037713E" w:rsidRDefault="0037713E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51"/>
    <w:rsid w:val="000038C0"/>
    <w:rsid w:val="00005FCD"/>
    <w:rsid w:val="00007E69"/>
    <w:rsid w:val="000117B9"/>
    <w:rsid w:val="000147EF"/>
    <w:rsid w:val="00020668"/>
    <w:rsid w:val="00031EB3"/>
    <w:rsid w:val="00054637"/>
    <w:rsid w:val="00055959"/>
    <w:rsid w:val="000632C9"/>
    <w:rsid w:val="00064557"/>
    <w:rsid w:val="00067E79"/>
    <w:rsid w:val="000758E1"/>
    <w:rsid w:val="00107989"/>
    <w:rsid w:val="00144146"/>
    <w:rsid w:val="00144801"/>
    <w:rsid w:val="00146FB1"/>
    <w:rsid w:val="0015711C"/>
    <w:rsid w:val="001816A7"/>
    <w:rsid w:val="00196AFB"/>
    <w:rsid w:val="001A378C"/>
    <w:rsid w:val="001E6195"/>
    <w:rsid w:val="001F2A59"/>
    <w:rsid w:val="001F6C6C"/>
    <w:rsid w:val="00234A9C"/>
    <w:rsid w:val="00235CAC"/>
    <w:rsid w:val="00246C47"/>
    <w:rsid w:val="00263D39"/>
    <w:rsid w:val="002846DE"/>
    <w:rsid w:val="00295C5D"/>
    <w:rsid w:val="002B1B3E"/>
    <w:rsid w:val="002C12FD"/>
    <w:rsid w:val="002C21E0"/>
    <w:rsid w:val="002D7632"/>
    <w:rsid w:val="002E344D"/>
    <w:rsid w:val="002F3DCB"/>
    <w:rsid w:val="00303A4C"/>
    <w:rsid w:val="00316005"/>
    <w:rsid w:val="00320D1E"/>
    <w:rsid w:val="003367D2"/>
    <w:rsid w:val="00351555"/>
    <w:rsid w:val="0037713E"/>
    <w:rsid w:val="003A2367"/>
    <w:rsid w:val="003B16BC"/>
    <w:rsid w:val="003C1951"/>
    <w:rsid w:val="003D28FD"/>
    <w:rsid w:val="0041306A"/>
    <w:rsid w:val="004171AE"/>
    <w:rsid w:val="0044101B"/>
    <w:rsid w:val="0044363F"/>
    <w:rsid w:val="00463BB0"/>
    <w:rsid w:val="00467D97"/>
    <w:rsid w:val="00485991"/>
    <w:rsid w:val="00493CD7"/>
    <w:rsid w:val="00496B38"/>
    <w:rsid w:val="004B3D83"/>
    <w:rsid w:val="004B42C8"/>
    <w:rsid w:val="004C0548"/>
    <w:rsid w:val="004C6FF1"/>
    <w:rsid w:val="004E3A7E"/>
    <w:rsid w:val="004F35F8"/>
    <w:rsid w:val="004F6682"/>
    <w:rsid w:val="0052304A"/>
    <w:rsid w:val="00526287"/>
    <w:rsid w:val="0053715B"/>
    <w:rsid w:val="00543DC5"/>
    <w:rsid w:val="00551D1A"/>
    <w:rsid w:val="005531D9"/>
    <w:rsid w:val="00553507"/>
    <w:rsid w:val="00585BC7"/>
    <w:rsid w:val="005934A9"/>
    <w:rsid w:val="00593A18"/>
    <w:rsid w:val="005951A5"/>
    <w:rsid w:val="005A4CDF"/>
    <w:rsid w:val="005C6F01"/>
    <w:rsid w:val="005D1CEC"/>
    <w:rsid w:val="005F380A"/>
    <w:rsid w:val="0060325B"/>
    <w:rsid w:val="0061048C"/>
    <w:rsid w:val="00613E41"/>
    <w:rsid w:val="00615BB2"/>
    <w:rsid w:val="006216EC"/>
    <w:rsid w:val="0062317A"/>
    <w:rsid w:val="00624246"/>
    <w:rsid w:val="00635474"/>
    <w:rsid w:val="00661921"/>
    <w:rsid w:val="00663397"/>
    <w:rsid w:val="00667C8F"/>
    <w:rsid w:val="00667E11"/>
    <w:rsid w:val="006805B4"/>
    <w:rsid w:val="006A4C3D"/>
    <w:rsid w:val="006A6DA1"/>
    <w:rsid w:val="006C0B73"/>
    <w:rsid w:val="006C130C"/>
    <w:rsid w:val="006D6A7B"/>
    <w:rsid w:val="007015A0"/>
    <w:rsid w:val="00701A93"/>
    <w:rsid w:val="00711799"/>
    <w:rsid w:val="00716A94"/>
    <w:rsid w:val="00726646"/>
    <w:rsid w:val="007312C9"/>
    <w:rsid w:val="00741ADB"/>
    <w:rsid w:val="00770982"/>
    <w:rsid w:val="00774357"/>
    <w:rsid w:val="00774D42"/>
    <w:rsid w:val="00775716"/>
    <w:rsid w:val="00786FBA"/>
    <w:rsid w:val="00797072"/>
    <w:rsid w:val="007C08F2"/>
    <w:rsid w:val="007D578D"/>
    <w:rsid w:val="007E0510"/>
    <w:rsid w:val="007E6827"/>
    <w:rsid w:val="007F1694"/>
    <w:rsid w:val="007F3901"/>
    <w:rsid w:val="008267FF"/>
    <w:rsid w:val="00835A4F"/>
    <w:rsid w:val="00835E2D"/>
    <w:rsid w:val="0085627D"/>
    <w:rsid w:val="00891CE3"/>
    <w:rsid w:val="008B5341"/>
    <w:rsid w:val="00911751"/>
    <w:rsid w:val="0092737A"/>
    <w:rsid w:val="00932CBB"/>
    <w:rsid w:val="00941F6F"/>
    <w:rsid w:val="00957324"/>
    <w:rsid w:val="00965F86"/>
    <w:rsid w:val="00972718"/>
    <w:rsid w:val="00973D86"/>
    <w:rsid w:val="009B36B7"/>
    <w:rsid w:val="009B518C"/>
    <w:rsid w:val="009C01B5"/>
    <w:rsid w:val="009C476C"/>
    <w:rsid w:val="009C514F"/>
    <w:rsid w:val="009F5172"/>
    <w:rsid w:val="00A139EC"/>
    <w:rsid w:val="00A170B1"/>
    <w:rsid w:val="00A337E1"/>
    <w:rsid w:val="00A52E98"/>
    <w:rsid w:val="00A65E30"/>
    <w:rsid w:val="00AB764D"/>
    <w:rsid w:val="00AD2F6B"/>
    <w:rsid w:val="00AE4EF8"/>
    <w:rsid w:val="00AF28C9"/>
    <w:rsid w:val="00B000AD"/>
    <w:rsid w:val="00B05DD0"/>
    <w:rsid w:val="00B06433"/>
    <w:rsid w:val="00B079A8"/>
    <w:rsid w:val="00B11943"/>
    <w:rsid w:val="00B6693A"/>
    <w:rsid w:val="00B7056E"/>
    <w:rsid w:val="00B80FE3"/>
    <w:rsid w:val="00B9393A"/>
    <w:rsid w:val="00BC3C6F"/>
    <w:rsid w:val="00BD44F5"/>
    <w:rsid w:val="00BF07AB"/>
    <w:rsid w:val="00C03A2B"/>
    <w:rsid w:val="00C03CCF"/>
    <w:rsid w:val="00C17047"/>
    <w:rsid w:val="00C44368"/>
    <w:rsid w:val="00C52DBC"/>
    <w:rsid w:val="00C77B46"/>
    <w:rsid w:val="00CC21AF"/>
    <w:rsid w:val="00CC3956"/>
    <w:rsid w:val="00CD21B0"/>
    <w:rsid w:val="00CE65AC"/>
    <w:rsid w:val="00CF056D"/>
    <w:rsid w:val="00CF4DB8"/>
    <w:rsid w:val="00D26008"/>
    <w:rsid w:val="00D34195"/>
    <w:rsid w:val="00D37ED9"/>
    <w:rsid w:val="00D53277"/>
    <w:rsid w:val="00D571A8"/>
    <w:rsid w:val="00D626F8"/>
    <w:rsid w:val="00D93EC7"/>
    <w:rsid w:val="00DA3020"/>
    <w:rsid w:val="00DB67F6"/>
    <w:rsid w:val="00DC7578"/>
    <w:rsid w:val="00DE49AA"/>
    <w:rsid w:val="00DF0D2B"/>
    <w:rsid w:val="00DF0EC3"/>
    <w:rsid w:val="00DF38BC"/>
    <w:rsid w:val="00DF3B64"/>
    <w:rsid w:val="00E1261B"/>
    <w:rsid w:val="00E2269D"/>
    <w:rsid w:val="00E346C9"/>
    <w:rsid w:val="00E37756"/>
    <w:rsid w:val="00E63568"/>
    <w:rsid w:val="00E70E85"/>
    <w:rsid w:val="00E777BD"/>
    <w:rsid w:val="00E82D4A"/>
    <w:rsid w:val="00E92AC2"/>
    <w:rsid w:val="00E96265"/>
    <w:rsid w:val="00EC2850"/>
    <w:rsid w:val="00EC5F48"/>
    <w:rsid w:val="00EC60C0"/>
    <w:rsid w:val="00EF167B"/>
    <w:rsid w:val="00EF5A91"/>
    <w:rsid w:val="00F01409"/>
    <w:rsid w:val="00F40678"/>
    <w:rsid w:val="00F40BFE"/>
    <w:rsid w:val="00F463D8"/>
    <w:rsid w:val="00F53EF9"/>
    <w:rsid w:val="00F60423"/>
    <w:rsid w:val="00F9173D"/>
    <w:rsid w:val="00F97DD1"/>
    <w:rsid w:val="00FA710A"/>
    <w:rsid w:val="00FB139A"/>
    <w:rsid w:val="00FC324B"/>
    <w:rsid w:val="00FC5161"/>
    <w:rsid w:val="00FC73EF"/>
    <w:rsid w:val="00FD0D4B"/>
    <w:rsid w:val="00FD2C18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124</cp:revision>
  <cp:lastPrinted>2021-07-05T02:26:00Z</cp:lastPrinted>
  <dcterms:created xsi:type="dcterms:W3CDTF">2015-09-23T04:48:00Z</dcterms:created>
  <dcterms:modified xsi:type="dcterms:W3CDTF">2021-07-05T03:56:00Z</dcterms:modified>
</cp:coreProperties>
</file>