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BF07AB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AB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Роскомнадзора по </w:t>
      </w:r>
      <w:r w:rsidR="00C57F51" w:rsidRPr="00C57F51">
        <w:rPr>
          <w:rFonts w:ascii="Times New Roman" w:hAnsi="Times New Roman" w:cs="Times New Roman"/>
          <w:b/>
          <w:sz w:val="28"/>
          <w:szCs w:val="28"/>
        </w:rPr>
        <w:t>Хабаровскому краю, Сахалинской области и Еврейской автономной области</w:t>
      </w:r>
      <w:r w:rsidR="00551D1A" w:rsidRPr="00C5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BB2" w:rsidRPr="00BF07AB">
        <w:rPr>
          <w:rFonts w:ascii="Times New Roman" w:hAnsi="Times New Roman" w:cs="Times New Roman"/>
          <w:b/>
          <w:sz w:val="28"/>
          <w:szCs w:val="28"/>
        </w:rPr>
        <w:t>в</w:t>
      </w:r>
      <w:r w:rsidR="00623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D42" w:rsidRPr="00BF07AB">
        <w:rPr>
          <w:rFonts w:ascii="Times New Roman" w:hAnsi="Times New Roman" w:cs="Times New Roman"/>
          <w:b/>
          <w:sz w:val="28"/>
          <w:szCs w:val="28"/>
        </w:rPr>
        <w:t>202</w:t>
      </w:r>
      <w:r w:rsidR="00BB2D78">
        <w:rPr>
          <w:rFonts w:ascii="Times New Roman" w:hAnsi="Times New Roman" w:cs="Times New Roman"/>
          <w:b/>
          <w:sz w:val="28"/>
          <w:szCs w:val="28"/>
        </w:rPr>
        <w:t>3</w:t>
      </w:r>
      <w:r w:rsidRPr="00BF07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15D9">
        <w:rPr>
          <w:rFonts w:ascii="Times New Roman" w:hAnsi="Times New Roman" w:cs="Times New Roman"/>
          <w:b/>
          <w:sz w:val="28"/>
          <w:szCs w:val="28"/>
        </w:rPr>
        <w:t>у</w:t>
      </w:r>
    </w:p>
    <w:p w:rsidR="00711799" w:rsidRPr="00BF07AB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4D3">
        <w:rPr>
          <w:rFonts w:ascii="Times New Roman" w:hAnsi="Times New Roman" w:cs="Times New Roman"/>
          <w:sz w:val="28"/>
          <w:szCs w:val="28"/>
        </w:rPr>
        <w:t>В</w:t>
      </w:r>
      <w:r w:rsidR="006A6DA1" w:rsidRPr="00EF54D3">
        <w:rPr>
          <w:rFonts w:ascii="Times New Roman" w:hAnsi="Times New Roman" w:cs="Times New Roman"/>
          <w:sz w:val="28"/>
          <w:szCs w:val="28"/>
        </w:rPr>
        <w:t xml:space="preserve"> </w:t>
      </w:r>
      <w:r w:rsidR="004F35F8" w:rsidRPr="00EF54D3">
        <w:rPr>
          <w:rFonts w:ascii="Times New Roman" w:hAnsi="Times New Roman" w:cs="Times New Roman"/>
          <w:sz w:val="28"/>
          <w:szCs w:val="28"/>
        </w:rPr>
        <w:t>202</w:t>
      </w:r>
      <w:r w:rsidR="00381920" w:rsidRPr="00EF54D3">
        <w:rPr>
          <w:rFonts w:ascii="Times New Roman" w:hAnsi="Times New Roman" w:cs="Times New Roman"/>
          <w:sz w:val="28"/>
          <w:szCs w:val="28"/>
        </w:rPr>
        <w:t>3</w:t>
      </w:r>
      <w:r w:rsidR="004F35F8" w:rsidRPr="00EF54D3">
        <w:rPr>
          <w:rFonts w:ascii="Times New Roman" w:hAnsi="Times New Roman" w:cs="Times New Roman"/>
          <w:sz w:val="28"/>
          <w:szCs w:val="28"/>
        </w:rPr>
        <w:t xml:space="preserve"> </w:t>
      </w:r>
      <w:r w:rsidR="003367D2" w:rsidRPr="00EF54D3">
        <w:rPr>
          <w:rFonts w:ascii="Times New Roman" w:hAnsi="Times New Roman" w:cs="Times New Roman"/>
          <w:sz w:val="28"/>
          <w:szCs w:val="28"/>
        </w:rPr>
        <w:t>год</w:t>
      </w:r>
      <w:r w:rsidR="008415D9">
        <w:rPr>
          <w:rFonts w:ascii="Times New Roman" w:hAnsi="Times New Roman" w:cs="Times New Roman"/>
          <w:sz w:val="28"/>
          <w:szCs w:val="28"/>
        </w:rPr>
        <w:t>у</w:t>
      </w:r>
      <w:r w:rsidR="003367D2" w:rsidRPr="00EF54D3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EF54D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415D9">
        <w:rPr>
          <w:rFonts w:ascii="Times New Roman" w:hAnsi="Times New Roman" w:cs="Times New Roman"/>
          <w:sz w:val="28"/>
          <w:szCs w:val="28"/>
        </w:rPr>
        <w:t>293</w:t>
      </w:r>
      <w:r w:rsidRPr="00EF54D3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EF54D3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F10B68" w:rsidRPr="00EF54D3">
        <w:rPr>
          <w:rFonts w:ascii="Times New Roman" w:hAnsi="Times New Roman" w:cs="Times New Roman"/>
          <w:sz w:val="28"/>
          <w:szCs w:val="28"/>
        </w:rPr>
        <w:t>ых</w:t>
      </w:r>
      <w:r w:rsidR="00B079A8" w:rsidRPr="00EF54D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415D9">
        <w:rPr>
          <w:rFonts w:ascii="Times New Roman" w:hAnsi="Times New Roman" w:cs="Times New Roman"/>
          <w:sz w:val="28"/>
          <w:szCs w:val="28"/>
        </w:rPr>
        <w:t>я</w:t>
      </w:r>
      <w:r w:rsidR="009B518C" w:rsidRPr="00EF54D3">
        <w:rPr>
          <w:rFonts w:ascii="Times New Roman" w:hAnsi="Times New Roman" w:cs="Times New Roman"/>
          <w:sz w:val="28"/>
          <w:szCs w:val="28"/>
        </w:rPr>
        <w:t xml:space="preserve">, из них: </w:t>
      </w:r>
      <w:proofErr w:type="gramEnd"/>
    </w:p>
    <w:p w:rsidR="008415D9" w:rsidRPr="00DB1BB7" w:rsidRDefault="008415D9" w:rsidP="008415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B1BB7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EF54D3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D3">
        <w:rPr>
          <w:rFonts w:ascii="Times New Roman" w:hAnsi="Times New Roman" w:cs="Times New Roman"/>
          <w:sz w:val="28"/>
          <w:szCs w:val="28"/>
        </w:rPr>
        <w:t xml:space="preserve">- </w:t>
      </w:r>
      <w:r w:rsidR="008415D9">
        <w:rPr>
          <w:rFonts w:ascii="Times New Roman" w:hAnsi="Times New Roman" w:cs="Times New Roman"/>
          <w:sz w:val="28"/>
          <w:szCs w:val="28"/>
        </w:rPr>
        <w:t>213</w:t>
      </w:r>
      <w:r w:rsidR="009B518C" w:rsidRPr="00EF54D3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EF54D3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D3">
        <w:rPr>
          <w:rFonts w:ascii="Times New Roman" w:hAnsi="Times New Roman" w:cs="Times New Roman"/>
          <w:sz w:val="28"/>
          <w:szCs w:val="28"/>
        </w:rPr>
        <w:t xml:space="preserve">- </w:t>
      </w:r>
      <w:r w:rsidR="008415D9">
        <w:rPr>
          <w:rFonts w:ascii="Times New Roman" w:hAnsi="Times New Roman" w:cs="Times New Roman"/>
          <w:sz w:val="28"/>
          <w:szCs w:val="28"/>
        </w:rPr>
        <w:t>52</w:t>
      </w:r>
      <w:r w:rsidR="009B518C" w:rsidRPr="00EF54D3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381920" w:rsidRPr="00EF54D3" w:rsidRDefault="00381920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54D3">
        <w:rPr>
          <w:rFonts w:ascii="Times New Roman" w:hAnsi="Times New Roman" w:cs="Times New Roman"/>
          <w:sz w:val="28"/>
          <w:szCs w:val="28"/>
        </w:rPr>
        <w:t>Внеплановые проверки в сфере связи не проводились.</w:t>
      </w:r>
    </w:p>
    <w:p w:rsidR="00C77B46" w:rsidRPr="00EF54D3" w:rsidRDefault="009B518C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54D3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EF54D3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EF54D3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EF54D3">
        <w:rPr>
          <w:rFonts w:ascii="Times New Roman" w:hAnsi="Times New Roman" w:cs="Times New Roman"/>
          <w:sz w:val="28"/>
          <w:szCs w:val="28"/>
        </w:rPr>
        <w:t xml:space="preserve"> </w:t>
      </w:r>
      <w:r w:rsidR="008415D9">
        <w:rPr>
          <w:rFonts w:ascii="Times New Roman" w:hAnsi="Times New Roman" w:cs="Times New Roman"/>
          <w:sz w:val="28"/>
          <w:szCs w:val="28"/>
        </w:rPr>
        <w:t>293</w:t>
      </w:r>
      <w:r w:rsidR="00F40678" w:rsidRPr="00EF54D3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8415D9">
        <w:rPr>
          <w:rFonts w:ascii="Times New Roman" w:hAnsi="Times New Roman" w:cs="Times New Roman"/>
          <w:sz w:val="28"/>
          <w:szCs w:val="28"/>
        </w:rPr>
        <w:t>182</w:t>
      </w:r>
      <w:r w:rsidR="00F40678" w:rsidRPr="00EF54D3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EF54D3">
        <w:rPr>
          <w:rFonts w:ascii="Times New Roman" w:hAnsi="Times New Roman" w:cs="Times New Roman"/>
          <w:sz w:val="28"/>
          <w:szCs w:val="28"/>
        </w:rPr>
        <w:t xml:space="preserve"> </w:t>
      </w:r>
      <w:r w:rsidR="008415D9">
        <w:rPr>
          <w:rFonts w:ascii="Times New Roman" w:hAnsi="Times New Roman" w:cs="Times New Roman"/>
          <w:sz w:val="28"/>
          <w:szCs w:val="28"/>
        </w:rPr>
        <w:t>111</w:t>
      </w:r>
      <w:r w:rsidRPr="00EF54D3">
        <w:rPr>
          <w:rFonts w:ascii="Times New Roman" w:hAnsi="Times New Roman" w:cs="Times New Roman"/>
          <w:sz w:val="28"/>
          <w:szCs w:val="28"/>
        </w:rPr>
        <w:t>.</w:t>
      </w:r>
    </w:p>
    <w:p w:rsidR="00FC324B" w:rsidRPr="00EF54D3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BA3BEA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D3">
        <w:rPr>
          <w:rFonts w:ascii="Times New Roman" w:hAnsi="Times New Roman" w:cs="Times New Roman"/>
          <w:b/>
          <w:sz w:val="28"/>
          <w:szCs w:val="28"/>
        </w:rPr>
        <w:t>Перечень наиболее</w:t>
      </w:r>
      <w:r w:rsidRPr="00BA3BEA">
        <w:rPr>
          <w:rFonts w:ascii="Times New Roman" w:hAnsi="Times New Roman" w:cs="Times New Roman"/>
          <w:b/>
          <w:sz w:val="28"/>
          <w:szCs w:val="28"/>
        </w:rPr>
        <w:t xml:space="preserve"> часто встречающихся нарушений обязательных требований</w:t>
      </w:r>
    </w:p>
    <w:p w:rsidR="00FC324B" w:rsidRPr="00BA3BEA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BA3BEA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BA3BEA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BA3BEA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BA3BEA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BA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BA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BA3BE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BA3BEA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BA3BEA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BA3BEA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8415D9" w:rsidRDefault="008415D9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D9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BA3BEA" w:rsidRDefault="008415D9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BA3BEA" w:rsidRDefault="00BA3BEA" w:rsidP="0096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2AC2" w:rsidRPr="00EF64A5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EF54D3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8415D9" w:rsidRPr="00EF54D3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5D9" w:rsidRPr="00EF54D3" w:rsidRDefault="008415D9" w:rsidP="00B00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3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5D9" w:rsidRPr="008415D9" w:rsidRDefault="008415D9" w:rsidP="00D64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D9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5D9" w:rsidRPr="008415D9" w:rsidRDefault="008415D9" w:rsidP="00D64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D9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8415D9" w:rsidRPr="00EF54D3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val="19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5D9" w:rsidRPr="00EF54D3" w:rsidRDefault="008415D9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4D3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5D9" w:rsidRPr="008415D9" w:rsidRDefault="008415D9" w:rsidP="00D64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D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5D9" w:rsidRPr="008415D9" w:rsidRDefault="008415D9" w:rsidP="00D64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D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15711C" w:rsidRPr="00EF54D3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EF54D3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D3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8415D9" w:rsidRPr="00BF67CA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5D9" w:rsidRPr="00BF67CA" w:rsidRDefault="008415D9" w:rsidP="00084A39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67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5D9" w:rsidRPr="008415D9" w:rsidRDefault="008415D9" w:rsidP="00D64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5D9" w:rsidRPr="008415D9" w:rsidRDefault="008415D9" w:rsidP="00D64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D9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8415D9" w:rsidRPr="00BF67CA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5D9" w:rsidRPr="008415D9" w:rsidRDefault="008415D9" w:rsidP="00D64003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5D9">
              <w:rPr>
                <w:rFonts w:ascii="Times New Roman" w:hAnsi="Times New Roman"/>
                <w:bCs/>
                <w:sz w:val="24"/>
                <w:szCs w:val="24"/>
              </w:rPr>
              <w:t>Нарушение порядка объявления выходных данных в выпуске средства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5D9" w:rsidRPr="008415D9" w:rsidRDefault="008415D9" w:rsidP="00D64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5D9" w:rsidRPr="008415D9" w:rsidRDefault="008415D9" w:rsidP="00D64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D9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</w:tbl>
    <w:p w:rsidR="005F380A" w:rsidRPr="003A7DCA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3A7DCA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CA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3A7DCA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3A7DCA">
        <w:rPr>
          <w:rFonts w:ascii="Times New Roman" w:hAnsi="Times New Roman" w:cs="Times New Roman"/>
          <w:sz w:val="28"/>
          <w:szCs w:val="28"/>
        </w:rPr>
        <w:t>составляет –</w:t>
      </w:r>
      <w:r w:rsidR="00AB19E5">
        <w:rPr>
          <w:rFonts w:ascii="Times New Roman" w:hAnsi="Times New Roman" w:cs="Times New Roman"/>
          <w:sz w:val="28"/>
          <w:szCs w:val="28"/>
        </w:rPr>
        <w:t>5</w:t>
      </w:r>
      <w:r w:rsidR="00FD0341" w:rsidRPr="003A7DCA">
        <w:rPr>
          <w:rFonts w:ascii="Times New Roman" w:hAnsi="Times New Roman" w:cs="Times New Roman"/>
          <w:sz w:val="28"/>
          <w:szCs w:val="28"/>
        </w:rPr>
        <w:t> </w:t>
      </w:r>
      <w:r w:rsidR="00AB19E5">
        <w:rPr>
          <w:rFonts w:ascii="Times New Roman" w:hAnsi="Times New Roman" w:cs="Times New Roman"/>
          <w:sz w:val="28"/>
          <w:szCs w:val="28"/>
        </w:rPr>
        <w:t>877</w:t>
      </w:r>
      <w:r w:rsidR="00FD0341" w:rsidRPr="003A7DCA">
        <w:rPr>
          <w:rFonts w:ascii="Times New Roman" w:hAnsi="Times New Roman" w:cs="Times New Roman"/>
          <w:sz w:val="28"/>
          <w:szCs w:val="28"/>
        </w:rPr>
        <w:t xml:space="preserve"> 5</w:t>
      </w:r>
      <w:r w:rsidR="00600C64" w:rsidRPr="003A7DCA">
        <w:rPr>
          <w:rFonts w:ascii="Times New Roman" w:hAnsi="Times New Roman" w:cs="Times New Roman"/>
          <w:sz w:val="28"/>
          <w:szCs w:val="28"/>
        </w:rPr>
        <w:t>00</w:t>
      </w:r>
      <w:r w:rsidR="00AE4EF8" w:rsidRPr="003A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46" w:rsidRPr="003A7DCA">
        <w:rPr>
          <w:rFonts w:ascii="Times New Roman" w:hAnsi="Times New Roman" w:cs="Times New Roman"/>
          <w:sz w:val="28"/>
          <w:szCs w:val="28"/>
        </w:rPr>
        <w:t>руб.</w:t>
      </w:r>
      <w:r w:rsidR="0044363F" w:rsidRPr="003A7DCA">
        <w:rPr>
          <w:rFonts w:ascii="Times New Roman" w:hAnsi="Times New Roman" w:cs="Times New Roman"/>
          <w:sz w:val="28"/>
          <w:szCs w:val="28"/>
        </w:rPr>
        <w:t>, из них:</w:t>
      </w:r>
    </w:p>
    <w:p w:rsidR="005853B1" w:rsidRDefault="00600C64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CA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3A7DCA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3A7DCA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="00FD0341" w:rsidRPr="003A7DCA">
        <w:rPr>
          <w:rFonts w:ascii="Times New Roman" w:hAnsi="Times New Roman" w:cs="Times New Roman"/>
          <w:sz w:val="28"/>
          <w:szCs w:val="28"/>
        </w:rPr>
        <w:t>–</w:t>
      </w:r>
      <w:r w:rsidRPr="003A7DCA">
        <w:rPr>
          <w:rFonts w:ascii="Times New Roman" w:hAnsi="Times New Roman" w:cs="Times New Roman"/>
          <w:sz w:val="28"/>
          <w:szCs w:val="28"/>
        </w:rPr>
        <w:t xml:space="preserve"> </w:t>
      </w:r>
      <w:r w:rsidR="005853B1">
        <w:rPr>
          <w:rFonts w:ascii="Times New Roman" w:hAnsi="Times New Roman" w:cs="Times New Roman"/>
          <w:sz w:val="28"/>
          <w:szCs w:val="28"/>
        </w:rPr>
        <w:t>5</w:t>
      </w:r>
      <w:r w:rsidR="003A7DCA" w:rsidRPr="003A7DCA">
        <w:rPr>
          <w:rFonts w:ascii="Times New Roman" w:hAnsi="Times New Roman" w:cs="Times New Roman"/>
          <w:sz w:val="28"/>
          <w:szCs w:val="28"/>
        </w:rPr>
        <w:t> </w:t>
      </w:r>
      <w:r w:rsidR="00BF67CA" w:rsidRPr="003A7DCA">
        <w:rPr>
          <w:rFonts w:ascii="Times New Roman" w:hAnsi="Times New Roman" w:cs="Times New Roman"/>
          <w:sz w:val="28"/>
          <w:szCs w:val="28"/>
        </w:rPr>
        <w:t>8</w:t>
      </w:r>
      <w:r w:rsidR="005853B1">
        <w:rPr>
          <w:rFonts w:ascii="Times New Roman" w:hAnsi="Times New Roman" w:cs="Times New Roman"/>
          <w:sz w:val="28"/>
          <w:szCs w:val="28"/>
        </w:rPr>
        <w:t>77</w:t>
      </w:r>
      <w:r w:rsidR="003A7DCA" w:rsidRPr="003A7DCA">
        <w:rPr>
          <w:rFonts w:ascii="Times New Roman" w:hAnsi="Times New Roman" w:cs="Times New Roman"/>
          <w:sz w:val="28"/>
          <w:szCs w:val="28"/>
        </w:rPr>
        <w:t xml:space="preserve"> </w:t>
      </w:r>
      <w:r w:rsidR="00BF67CA" w:rsidRPr="003A7DCA">
        <w:rPr>
          <w:rFonts w:ascii="Times New Roman" w:hAnsi="Times New Roman" w:cs="Times New Roman"/>
          <w:sz w:val="28"/>
          <w:szCs w:val="28"/>
        </w:rPr>
        <w:t>500</w:t>
      </w:r>
      <w:r w:rsidR="003A7DCA" w:rsidRPr="003A7DCA">
        <w:rPr>
          <w:rFonts w:ascii="Times New Roman" w:hAnsi="Times New Roman" w:cs="Times New Roman"/>
          <w:sz w:val="28"/>
          <w:szCs w:val="28"/>
        </w:rPr>
        <w:t xml:space="preserve"> руб.</w:t>
      </w:r>
      <w:r w:rsidR="00585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69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CA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AB19E5" w:rsidRPr="00AB19E5" w:rsidRDefault="00AB19E5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E5">
        <w:rPr>
          <w:rFonts w:ascii="Times New Roman" w:hAnsi="Times New Roman" w:cs="Times New Roman"/>
          <w:sz w:val="28"/>
          <w:szCs w:val="28"/>
        </w:rPr>
        <w:t>-</w:t>
      </w:r>
      <w:r w:rsidRPr="00AB1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AB19E5">
        <w:rPr>
          <w:rFonts w:ascii="Times New Roman" w:hAnsi="Times New Roman" w:cs="Times New Roman"/>
          <w:bCs/>
          <w:sz w:val="28"/>
          <w:szCs w:val="28"/>
        </w:rPr>
        <w:t>арушение порядка объявления выходных данных в выпуске средства массовой информации - 13;</w:t>
      </w:r>
    </w:p>
    <w:p w:rsidR="00786FBA" w:rsidRPr="003A7DCA" w:rsidRDefault="00600C64" w:rsidP="00543DC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CA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3A7DCA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3A7DCA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="00D207BA" w:rsidRPr="003A7DCA">
        <w:rPr>
          <w:rFonts w:ascii="Times New Roman" w:hAnsi="Times New Roman" w:cs="Times New Roman"/>
          <w:sz w:val="28"/>
          <w:szCs w:val="28"/>
        </w:rPr>
        <w:t>–</w:t>
      </w:r>
      <w:r w:rsidR="00543DC5" w:rsidRPr="003A7DCA">
        <w:rPr>
          <w:rFonts w:ascii="Times New Roman" w:hAnsi="Times New Roman" w:cs="Times New Roman"/>
          <w:sz w:val="28"/>
          <w:szCs w:val="28"/>
        </w:rPr>
        <w:t xml:space="preserve"> </w:t>
      </w:r>
      <w:r w:rsidR="00BF67CA" w:rsidRPr="003A7DCA">
        <w:rPr>
          <w:rFonts w:ascii="Times New Roman" w:hAnsi="Times New Roman" w:cs="Times New Roman"/>
          <w:sz w:val="28"/>
          <w:szCs w:val="28"/>
        </w:rPr>
        <w:t>4</w:t>
      </w:r>
      <w:r w:rsidR="00AB19E5">
        <w:rPr>
          <w:rFonts w:ascii="Times New Roman" w:hAnsi="Times New Roman" w:cs="Times New Roman"/>
          <w:sz w:val="28"/>
          <w:szCs w:val="28"/>
        </w:rPr>
        <w:t>8</w:t>
      </w:r>
      <w:r w:rsidR="003A7DCA" w:rsidRPr="003A7DCA">
        <w:rPr>
          <w:rFonts w:ascii="Times New Roman" w:hAnsi="Times New Roman" w:cs="Times New Roman"/>
          <w:sz w:val="28"/>
          <w:szCs w:val="28"/>
        </w:rPr>
        <w:t>.</w:t>
      </w:r>
    </w:p>
    <w:sectPr w:rsidR="00786FBA" w:rsidRPr="003A7DCA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A1" w:rsidRDefault="00866AA1" w:rsidP="00EC60C0">
      <w:pPr>
        <w:spacing w:after="0" w:line="240" w:lineRule="auto"/>
      </w:pPr>
      <w:r>
        <w:separator/>
      </w:r>
    </w:p>
  </w:endnote>
  <w:endnote w:type="continuationSeparator" w:id="0">
    <w:p w:rsidR="00866AA1" w:rsidRDefault="00866AA1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A1" w:rsidRDefault="00866AA1" w:rsidP="00EC60C0">
      <w:pPr>
        <w:spacing w:after="0" w:line="240" w:lineRule="auto"/>
      </w:pPr>
      <w:r>
        <w:separator/>
      </w:r>
    </w:p>
  </w:footnote>
  <w:footnote w:type="continuationSeparator" w:id="0">
    <w:p w:rsidR="00866AA1" w:rsidRDefault="00866AA1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38C0"/>
    <w:rsid w:val="00005FCD"/>
    <w:rsid w:val="00007E69"/>
    <w:rsid w:val="000117B9"/>
    <w:rsid w:val="00012032"/>
    <w:rsid w:val="000147EF"/>
    <w:rsid w:val="00020668"/>
    <w:rsid w:val="00024BF7"/>
    <w:rsid w:val="00031EB3"/>
    <w:rsid w:val="00043A4F"/>
    <w:rsid w:val="00054637"/>
    <w:rsid w:val="00055959"/>
    <w:rsid w:val="000632C9"/>
    <w:rsid w:val="00064557"/>
    <w:rsid w:val="00067E79"/>
    <w:rsid w:val="000758E1"/>
    <w:rsid w:val="00097F98"/>
    <w:rsid w:val="00107989"/>
    <w:rsid w:val="00144146"/>
    <w:rsid w:val="00144801"/>
    <w:rsid w:val="00146FB1"/>
    <w:rsid w:val="00154235"/>
    <w:rsid w:val="0015711C"/>
    <w:rsid w:val="001816A7"/>
    <w:rsid w:val="00196AFB"/>
    <w:rsid w:val="001A378C"/>
    <w:rsid w:val="001E3C7C"/>
    <w:rsid w:val="001E6195"/>
    <w:rsid w:val="001F2A59"/>
    <w:rsid w:val="001F6C6C"/>
    <w:rsid w:val="002161C2"/>
    <w:rsid w:val="00225F2B"/>
    <w:rsid w:val="002275AE"/>
    <w:rsid w:val="00234A9C"/>
    <w:rsid w:val="00235CAC"/>
    <w:rsid w:val="00246C47"/>
    <w:rsid w:val="00263D39"/>
    <w:rsid w:val="002846DE"/>
    <w:rsid w:val="00295C5D"/>
    <w:rsid w:val="002B1B3E"/>
    <w:rsid w:val="002C12FD"/>
    <w:rsid w:val="002C21E0"/>
    <w:rsid w:val="002D5C1C"/>
    <w:rsid w:val="002D7632"/>
    <w:rsid w:val="002D7D14"/>
    <w:rsid w:val="002E344D"/>
    <w:rsid w:val="002F3DCB"/>
    <w:rsid w:val="00303A4C"/>
    <w:rsid w:val="00312C4E"/>
    <w:rsid w:val="00316005"/>
    <w:rsid w:val="0031605E"/>
    <w:rsid w:val="00320D1E"/>
    <w:rsid w:val="0032246F"/>
    <w:rsid w:val="003367D2"/>
    <w:rsid w:val="00351555"/>
    <w:rsid w:val="0037713E"/>
    <w:rsid w:val="00381920"/>
    <w:rsid w:val="00387999"/>
    <w:rsid w:val="003A2367"/>
    <w:rsid w:val="003A7DCA"/>
    <w:rsid w:val="003B16BC"/>
    <w:rsid w:val="003C1951"/>
    <w:rsid w:val="003D28FD"/>
    <w:rsid w:val="003E18BF"/>
    <w:rsid w:val="004019B0"/>
    <w:rsid w:val="0041306A"/>
    <w:rsid w:val="004171AE"/>
    <w:rsid w:val="00435F8B"/>
    <w:rsid w:val="0044101B"/>
    <w:rsid w:val="0044363F"/>
    <w:rsid w:val="00463BB0"/>
    <w:rsid w:val="00467D97"/>
    <w:rsid w:val="00484654"/>
    <w:rsid w:val="00485991"/>
    <w:rsid w:val="00493CD7"/>
    <w:rsid w:val="00496B38"/>
    <w:rsid w:val="004B3D83"/>
    <w:rsid w:val="004B42C8"/>
    <w:rsid w:val="004C0548"/>
    <w:rsid w:val="004C6FF1"/>
    <w:rsid w:val="004E3A7E"/>
    <w:rsid w:val="004F35F8"/>
    <w:rsid w:val="004F6682"/>
    <w:rsid w:val="0052304A"/>
    <w:rsid w:val="00526287"/>
    <w:rsid w:val="0053715B"/>
    <w:rsid w:val="00543DC5"/>
    <w:rsid w:val="00551D1A"/>
    <w:rsid w:val="005531D9"/>
    <w:rsid w:val="00553507"/>
    <w:rsid w:val="005853B1"/>
    <w:rsid w:val="00585BC7"/>
    <w:rsid w:val="005934A9"/>
    <w:rsid w:val="00593A18"/>
    <w:rsid w:val="005951A5"/>
    <w:rsid w:val="005A4CDF"/>
    <w:rsid w:val="005C5076"/>
    <w:rsid w:val="005C6F01"/>
    <w:rsid w:val="005D1CEC"/>
    <w:rsid w:val="005F380A"/>
    <w:rsid w:val="00600C64"/>
    <w:rsid w:val="00603215"/>
    <w:rsid w:val="0060325B"/>
    <w:rsid w:val="0061048C"/>
    <w:rsid w:val="00613E41"/>
    <w:rsid w:val="00615BB2"/>
    <w:rsid w:val="006216EC"/>
    <w:rsid w:val="0062317A"/>
    <w:rsid w:val="00623958"/>
    <w:rsid w:val="00624246"/>
    <w:rsid w:val="00635474"/>
    <w:rsid w:val="00661921"/>
    <w:rsid w:val="00663397"/>
    <w:rsid w:val="00667C8F"/>
    <w:rsid w:val="00667E11"/>
    <w:rsid w:val="006805B4"/>
    <w:rsid w:val="00687748"/>
    <w:rsid w:val="006A4C3D"/>
    <w:rsid w:val="006A6DA1"/>
    <w:rsid w:val="006C0B73"/>
    <w:rsid w:val="006C130C"/>
    <w:rsid w:val="006D6A7B"/>
    <w:rsid w:val="006E7A82"/>
    <w:rsid w:val="007015A0"/>
    <w:rsid w:val="00701A93"/>
    <w:rsid w:val="00711799"/>
    <w:rsid w:val="00716A94"/>
    <w:rsid w:val="00726646"/>
    <w:rsid w:val="007312C9"/>
    <w:rsid w:val="00741ADB"/>
    <w:rsid w:val="007512E0"/>
    <w:rsid w:val="00770982"/>
    <w:rsid w:val="00774357"/>
    <w:rsid w:val="00774D42"/>
    <w:rsid w:val="00775716"/>
    <w:rsid w:val="00786FBA"/>
    <w:rsid w:val="00797072"/>
    <w:rsid w:val="007A11A9"/>
    <w:rsid w:val="007C08F2"/>
    <w:rsid w:val="007D578D"/>
    <w:rsid w:val="007E0510"/>
    <w:rsid w:val="007E6827"/>
    <w:rsid w:val="007F1694"/>
    <w:rsid w:val="007F3901"/>
    <w:rsid w:val="00801F88"/>
    <w:rsid w:val="008267FF"/>
    <w:rsid w:val="00835A4F"/>
    <w:rsid w:val="00835E2D"/>
    <w:rsid w:val="008415D9"/>
    <w:rsid w:val="0084575B"/>
    <w:rsid w:val="0085627D"/>
    <w:rsid w:val="00866AA1"/>
    <w:rsid w:val="0089019F"/>
    <w:rsid w:val="00891CE3"/>
    <w:rsid w:val="008B5341"/>
    <w:rsid w:val="00911751"/>
    <w:rsid w:val="0092737A"/>
    <w:rsid w:val="00932CBB"/>
    <w:rsid w:val="00936CB3"/>
    <w:rsid w:val="00941F6F"/>
    <w:rsid w:val="009544EA"/>
    <w:rsid w:val="00957324"/>
    <w:rsid w:val="00965F86"/>
    <w:rsid w:val="00972718"/>
    <w:rsid w:val="00973D86"/>
    <w:rsid w:val="009A5782"/>
    <w:rsid w:val="009B36B7"/>
    <w:rsid w:val="009B518C"/>
    <w:rsid w:val="009C01B5"/>
    <w:rsid w:val="009C476C"/>
    <w:rsid w:val="009C514F"/>
    <w:rsid w:val="009F5172"/>
    <w:rsid w:val="009F5A34"/>
    <w:rsid w:val="00A10E24"/>
    <w:rsid w:val="00A139EC"/>
    <w:rsid w:val="00A16694"/>
    <w:rsid w:val="00A170B1"/>
    <w:rsid w:val="00A337E1"/>
    <w:rsid w:val="00A52E98"/>
    <w:rsid w:val="00A65E30"/>
    <w:rsid w:val="00AB19E5"/>
    <w:rsid w:val="00AB764D"/>
    <w:rsid w:val="00AD2F6B"/>
    <w:rsid w:val="00AE4EF8"/>
    <w:rsid w:val="00AF28C9"/>
    <w:rsid w:val="00B000AD"/>
    <w:rsid w:val="00B05DD0"/>
    <w:rsid w:val="00B06433"/>
    <w:rsid w:val="00B079A8"/>
    <w:rsid w:val="00B11943"/>
    <w:rsid w:val="00B6693A"/>
    <w:rsid w:val="00B7056E"/>
    <w:rsid w:val="00B80FE3"/>
    <w:rsid w:val="00B9393A"/>
    <w:rsid w:val="00BA3BEA"/>
    <w:rsid w:val="00BB2D78"/>
    <w:rsid w:val="00BC3C6F"/>
    <w:rsid w:val="00BD44F5"/>
    <w:rsid w:val="00BF07AB"/>
    <w:rsid w:val="00BF67CA"/>
    <w:rsid w:val="00C03A2B"/>
    <w:rsid w:val="00C03CCF"/>
    <w:rsid w:val="00C17047"/>
    <w:rsid w:val="00C44368"/>
    <w:rsid w:val="00C52DBC"/>
    <w:rsid w:val="00C57F51"/>
    <w:rsid w:val="00C77B46"/>
    <w:rsid w:val="00CC21AF"/>
    <w:rsid w:val="00CC3956"/>
    <w:rsid w:val="00CD21B0"/>
    <w:rsid w:val="00CE65AC"/>
    <w:rsid w:val="00CF056D"/>
    <w:rsid w:val="00CF4DB8"/>
    <w:rsid w:val="00D207BA"/>
    <w:rsid w:val="00D26008"/>
    <w:rsid w:val="00D34195"/>
    <w:rsid w:val="00D37ED9"/>
    <w:rsid w:val="00D53277"/>
    <w:rsid w:val="00D571A8"/>
    <w:rsid w:val="00D626F8"/>
    <w:rsid w:val="00D70F7D"/>
    <w:rsid w:val="00D93EC7"/>
    <w:rsid w:val="00DA3020"/>
    <w:rsid w:val="00DB67F6"/>
    <w:rsid w:val="00DB752A"/>
    <w:rsid w:val="00DC7578"/>
    <w:rsid w:val="00DE49AA"/>
    <w:rsid w:val="00DE6761"/>
    <w:rsid w:val="00DF0D2B"/>
    <w:rsid w:val="00DF0EC3"/>
    <w:rsid w:val="00DF38BC"/>
    <w:rsid w:val="00DF3B64"/>
    <w:rsid w:val="00E1261B"/>
    <w:rsid w:val="00E2269D"/>
    <w:rsid w:val="00E346C9"/>
    <w:rsid w:val="00E37756"/>
    <w:rsid w:val="00E6109C"/>
    <w:rsid w:val="00E63568"/>
    <w:rsid w:val="00E70E85"/>
    <w:rsid w:val="00E777BD"/>
    <w:rsid w:val="00E82D4A"/>
    <w:rsid w:val="00E92AC2"/>
    <w:rsid w:val="00E96265"/>
    <w:rsid w:val="00EC2850"/>
    <w:rsid w:val="00EC5F48"/>
    <w:rsid w:val="00EC60C0"/>
    <w:rsid w:val="00EF167B"/>
    <w:rsid w:val="00EF54D3"/>
    <w:rsid w:val="00EF5A91"/>
    <w:rsid w:val="00EF64A5"/>
    <w:rsid w:val="00F01409"/>
    <w:rsid w:val="00F10B68"/>
    <w:rsid w:val="00F40678"/>
    <w:rsid w:val="00F40BFE"/>
    <w:rsid w:val="00F463D8"/>
    <w:rsid w:val="00F53EF9"/>
    <w:rsid w:val="00F60423"/>
    <w:rsid w:val="00F819AF"/>
    <w:rsid w:val="00F9173D"/>
    <w:rsid w:val="00F94E6A"/>
    <w:rsid w:val="00F97DD1"/>
    <w:rsid w:val="00FA710A"/>
    <w:rsid w:val="00FB139A"/>
    <w:rsid w:val="00FC324B"/>
    <w:rsid w:val="00FC5161"/>
    <w:rsid w:val="00FC73EF"/>
    <w:rsid w:val="00FD0341"/>
    <w:rsid w:val="00FD0D4B"/>
    <w:rsid w:val="00FD2C18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  <w:style w:type="paragraph" w:styleId="a8">
    <w:name w:val="List Paragraph"/>
    <w:basedOn w:val="a"/>
    <w:link w:val="a9"/>
    <w:uiPriority w:val="34"/>
    <w:qFormat/>
    <w:rsid w:val="003819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locked/>
    <w:rsid w:val="003819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140</cp:revision>
  <cp:lastPrinted>2023-10-04T05:40:00Z</cp:lastPrinted>
  <dcterms:created xsi:type="dcterms:W3CDTF">2015-09-23T04:48:00Z</dcterms:created>
  <dcterms:modified xsi:type="dcterms:W3CDTF">2024-01-15T00:36:00Z</dcterms:modified>
</cp:coreProperties>
</file>