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24" w:rsidRPr="00BF07AB" w:rsidRDefault="00957324" w:rsidP="00551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AB">
        <w:rPr>
          <w:rFonts w:ascii="Times New Roman" w:hAnsi="Times New Roman" w:cs="Times New Roman"/>
          <w:b/>
          <w:sz w:val="28"/>
          <w:szCs w:val="28"/>
        </w:rPr>
        <w:t>Статистические сведения о проведенных контрольно-надзорных мероприятиях Управлением Роскомнадзора по Дальнев</w:t>
      </w:r>
      <w:r w:rsidR="00615BB2" w:rsidRPr="00BF07AB">
        <w:rPr>
          <w:rFonts w:ascii="Times New Roman" w:hAnsi="Times New Roman" w:cs="Times New Roman"/>
          <w:b/>
          <w:sz w:val="28"/>
          <w:szCs w:val="28"/>
        </w:rPr>
        <w:t>осточному федеральному округу</w:t>
      </w:r>
      <w:r w:rsidR="00551D1A" w:rsidRPr="00BF07A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15BB2" w:rsidRPr="00BF07A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A6DA1" w:rsidRPr="00BF0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D42" w:rsidRPr="00BF07AB">
        <w:rPr>
          <w:rFonts w:ascii="Times New Roman" w:hAnsi="Times New Roman" w:cs="Times New Roman"/>
          <w:b/>
          <w:sz w:val="28"/>
          <w:szCs w:val="28"/>
        </w:rPr>
        <w:t>2020</w:t>
      </w:r>
      <w:r w:rsidRPr="00BF07A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117B9">
        <w:rPr>
          <w:rFonts w:ascii="Times New Roman" w:hAnsi="Times New Roman" w:cs="Times New Roman"/>
          <w:b/>
          <w:sz w:val="28"/>
          <w:szCs w:val="28"/>
        </w:rPr>
        <w:t>у</w:t>
      </w:r>
    </w:p>
    <w:p w:rsidR="00711799" w:rsidRPr="00BF07AB" w:rsidRDefault="00711799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46" w:rsidRPr="00BF07AB" w:rsidRDefault="00C77B46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AB">
        <w:rPr>
          <w:rFonts w:ascii="Times New Roman" w:hAnsi="Times New Roman" w:cs="Times New Roman"/>
          <w:sz w:val="28"/>
          <w:szCs w:val="28"/>
        </w:rPr>
        <w:t>В</w:t>
      </w:r>
      <w:r w:rsidR="006A6DA1" w:rsidRPr="00BF07AB">
        <w:rPr>
          <w:rFonts w:ascii="Times New Roman" w:hAnsi="Times New Roman" w:cs="Times New Roman"/>
          <w:sz w:val="28"/>
          <w:szCs w:val="28"/>
        </w:rPr>
        <w:t xml:space="preserve"> </w:t>
      </w:r>
      <w:r w:rsidR="00774D42" w:rsidRPr="00BF07AB">
        <w:rPr>
          <w:rFonts w:ascii="Times New Roman" w:hAnsi="Times New Roman" w:cs="Times New Roman"/>
          <w:sz w:val="28"/>
          <w:szCs w:val="28"/>
        </w:rPr>
        <w:t>2020</w:t>
      </w:r>
      <w:r w:rsidR="003367D2" w:rsidRPr="00BF07AB">
        <w:rPr>
          <w:rFonts w:ascii="Times New Roman" w:hAnsi="Times New Roman" w:cs="Times New Roman"/>
          <w:sz w:val="28"/>
          <w:szCs w:val="28"/>
        </w:rPr>
        <w:t xml:space="preserve"> год</w:t>
      </w:r>
      <w:r w:rsidR="000117B9">
        <w:rPr>
          <w:rFonts w:ascii="Times New Roman" w:hAnsi="Times New Roman" w:cs="Times New Roman"/>
          <w:sz w:val="28"/>
          <w:szCs w:val="28"/>
        </w:rPr>
        <w:t>у</w:t>
      </w:r>
      <w:r w:rsidR="003367D2" w:rsidRPr="00BF07AB">
        <w:rPr>
          <w:rFonts w:ascii="Times New Roman" w:hAnsi="Times New Roman" w:cs="Times New Roman"/>
          <w:sz w:val="28"/>
          <w:szCs w:val="28"/>
        </w:rPr>
        <w:t xml:space="preserve"> </w:t>
      </w:r>
      <w:r w:rsidR="005F380A" w:rsidRPr="00BF07A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117B9">
        <w:rPr>
          <w:rFonts w:ascii="Times New Roman" w:hAnsi="Times New Roman" w:cs="Times New Roman"/>
          <w:sz w:val="28"/>
          <w:szCs w:val="28"/>
        </w:rPr>
        <w:t>316</w:t>
      </w:r>
      <w:r w:rsidRPr="00BF07AB">
        <w:rPr>
          <w:rFonts w:ascii="Times New Roman" w:hAnsi="Times New Roman" w:cs="Times New Roman"/>
          <w:sz w:val="28"/>
          <w:szCs w:val="28"/>
        </w:rPr>
        <w:t xml:space="preserve"> </w:t>
      </w:r>
      <w:r w:rsidR="00B079A8" w:rsidRPr="00BF07AB">
        <w:rPr>
          <w:rFonts w:ascii="Times New Roman" w:hAnsi="Times New Roman" w:cs="Times New Roman"/>
          <w:sz w:val="28"/>
          <w:szCs w:val="28"/>
        </w:rPr>
        <w:t>контрольно-надзорн</w:t>
      </w:r>
      <w:r w:rsidR="00BF07AB" w:rsidRPr="00BF07AB">
        <w:rPr>
          <w:rFonts w:ascii="Times New Roman" w:hAnsi="Times New Roman" w:cs="Times New Roman"/>
          <w:sz w:val="28"/>
          <w:szCs w:val="28"/>
        </w:rPr>
        <w:t>ых</w:t>
      </w:r>
      <w:r w:rsidR="00B079A8" w:rsidRPr="00BF07A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F07AB" w:rsidRPr="00BF07AB">
        <w:rPr>
          <w:rFonts w:ascii="Times New Roman" w:hAnsi="Times New Roman" w:cs="Times New Roman"/>
          <w:sz w:val="28"/>
          <w:szCs w:val="28"/>
        </w:rPr>
        <w:t>й</w:t>
      </w:r>
      <w:r w:rsidR="009B518C" w:rsidRPr="00BF07AB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9B518C" w:rsidRPr="00BF07AB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AB">
        <w:rPr>
          <w:rFonts w:ascii="Times New Roman" w:hAnsi="Times New Roman" w:cs="Times New Roman"/>
          <w:sz w:val="28"/>
          <w:szCs w:val="28"/>
        </w:rPr>
        <w:t xml:space="preserve">- </w:t>
      </w:r>
      <w:r w:rsidR="000117B9">
        <w:rPr>
          <w:rFonts w:ascii="Times New Roman" w:hAnsi="Times New Roman" w:cs="Times New Roman"/>
          <w:sz w:val="28"/>
          <w:szCs w:val="28"/>
        </w:rPr>
        <w:t>31</w:t>
      </w:r>
      <w:r w:rsidR="009B518C" w:rsidRPr="00BF07AB">
        <w:rPr>
          <w:rFonts w:ascii="Times New Roman" w:hAnsi="Times New Roman" w:cs="Times New Roman"/>
          <w:sz w:val="28"/>
          <w:szCs w:val="28"/>
        </w:rPr>
        <w:t xml:space="preserve"> в сфере связи;</w:t>
      </w:r>
    </w:p>
    <w:p w:rsidR="009B518C" w:rsidRPr="00BF07AB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AB">
        <w:rPr>
          <w:rFonts w:ascii="Times New Roman" w:hAnsi="Times New Roman" w:cs="Times New Roman"/>
          <w:sz w:val="28"/>
          <w:szCs w:val="28"/>
        </w:rPr>
        <w:t xml:space="preserve">- </w:t>
      </w:r>
      <w:r w:rsidR="000117B9">
        <w:rPr>
          <w:rFonts w:ascii="Times New Roman" w:hAnsi="Times New Roman" w:cs="Times New Roman"/>
          <w:sz w:val="28"/>
          <w:szCs w:val="28"/>
        </w:rPr>
        <w:t>201</w:t>
      </w:r>
      <w:r w:rsidR="009B518C" w:rsidRPr="00BF07AB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коммуникаций;</w:t>
      </w:r>
    </w:p>
    <w:p w:rsidR="009B518C" w:rsidRPr="00BF07AB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AB">
        <w:rPr>
          <w:rFonts w:ascii="Times New Roman" w:hAnsi="Times New Roman" w:cs="Times New Roman"/>
          <w:sz w:val="28"/>
          <w:szCs w:val="28"/>
        </w:rPr>
        <w:t xml:space="preserve">- </w:t>
      </w:r>
      <w:r w:rsidR="000117B9">
        <w:rPr>
          <w:rFonts w:ascii="Times New Roman" w:hAnsi="Times New Roman" w:cs="Times New Roman"/>
          <w:sz w:val="28"/>
          <w:szCs w:val="28"/>
        </w:rPr>
        <w:t>84</w:t>
      </w:r>
      <w:r w:rsidR="009B518C" w:rsidRPr="00BF07AB">
        <w:rPr>
          <w:rFonts w:ascii="Times New Roman" w:hAnsi="Times New Roman" w:cs="Times New Roman"/>
          <w:sz w:val="28"/>
          <w:szCs w:val="28"/>
        </w:rPr>
        <w:t xml:space="preserve"> в сфере персональных данных.</w:t>
      </w:r>
    </w:p>
    <w:p w:rsidR="00C77B46" w:rsidRPr="00BF07AB" w:rsidRDefault="000758E1" w:rsidP="006A6DA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07AB">
        <w:rPr>
          <w:rFonts w:ascii="Times New Roman" w:hAnsi="Times New Roman" w:cs="Times New Roman"/>
          <w:sz w:val="28"/>
          <w:szCs w:val="28"/>
        </w:rPr>
        <w:t>Проведен</w:t>
      </w:r>
      <w:r w:rsidR="000117B9">
        <w:rPr>
          <w:rFonts w:ascii="Times New Roman" w:hAnsi="Times New Roman" w:cs="Times New Roman"/>
          <w:sz w:val="28"/>
          <w:szCs w:val="28"/>
        </w:rPr>
        <w:t>о</w:t>
      </w:r>
      <w:r w:rsidR="009B518C" w:rsidRPr="00BF07AB">
        <w:rPr>
          <w:rFonts w:ascii="Times New Roman" w:hAnsi="Times New Roman" w:cs="Times New Roman"/>
          <w:sz w:val="28"/>
          <w:szCs w:val="28"/>
        </w:rPr>
        <w:t xml:space="preserve"> </w:t>
      </w:r>
      <w:r w:rsidR="000117B9">
        <w:rPr>
          <w:rFonts w:ascii="Times New Roman" w:hAnsi="Times New Roman" w:cs="Times New Roman"/>
          <w:sz w:val="28"/>
          <w:szCs w:val="28"/>
        </w:rPr>
        <w:t>8</w:t>
      </w:r>
      <w:r w:rsidR="006A6DA1" w:rsidRPr="00BF07AB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0117B9">
        <w:rPr>
          <w:rFonts w:ascii="Times New Roman" w:hAnsi="Times New Roman" w:cs="Times New Roman"/>
          <w:sz w:val="28"/>
          <w:szCs w:val="28"/>
        </w:rPr>
        <w:t>ых</w:t>
      </w:r>
      <w:r w:rsidR="006A6DA1" w:rsidRPr="00BF07AB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0117B9">
        <w:rPr>
          <w:rFonts w:ascii="Times New Roman" w:hAnsi="Times New Roman" w:cs="Times New Roman"/>
          <w:sz w:val="28"/>
          <w:szCs w:val="28"/>
        </w:rPr>
        <w:t>ок</w:t>
      </w:r>
      <w:r w:rsidR="006A6DA1" w:rsidRPr="00BF07AB">
        <w:rPr>
          <w:rFonts w:ascii="Times New Roman" w:hAnsi="Times New Roman" w:cs="Times New Roman"/>
          <w:sz w:val="28"/>
          <w:szCs w:val="28"/>
        </w:rPr>
        <w:t xml:space="preserve"> </w:t>
      </w:r>
      <w:r w:rsidR="009B518C" w:rsidRPr="00BF07AB">
        <w:rPr>
          <w:rFonts w:ascii="Times New Roman" w:hAnsi="Times New Roman" w:cs="Times New Roman"/>
          <w:sz w:val="28"/>
          <w:szCs w:val="28"/>
        </w:rPr>
        <w:t>во взаимодей</w:t>
      </w:r>
      <w:r w:rsidR="00F40678" w:rsidRPr="00BF07AB">
        <w:rPr>
          <w:rFonts w:ascii="Times New Roman" w:hAnsi="Times New Roman" w:cs="Times New Roman"/>
          <w:sz w:val="28"/>
          <w:szCs w:val="28"/>
        </w:rPr>
        <w:t>ствии с проверяемым лицом</w:t>
      </w:r>
      <w:r w:rsidR="006A6DA1" w:rsidRPr="00BF07AB">
        <w:rPr>
          <w:rFonts w:ascii="Times New Roman" w:hAnsi="Times New Roman" w:cs="Times New Roman"/>
          <w:sz w:val="28"/>
          <w:szCs w:val="28"/>
        </w:rPr>
        <w:t>.</w:t>
      </w:r>
      <w:r w:rsidR="00F40678" w:rsidRPr="00BF07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518C" w:rsidRPr="00BF07AB">
        <w:rPr>
          <w:rFonts w:ascii="Times New Roman" w:hAnsi="Times New Roman" w:cs="Times New Roman"/>
          <w:sz w:val="28"/>
          <w:szCs w:val="28"/>
        </w:rPr>
        <w:t xml:space="preserve">Проведено мероприятий </w:t>
      </w:r>
      <w:r w:rsidR="00551D1A" w:rsidRPr="00BF07AB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 w:rsidR="00F40678" w:rsidRPr="00BF07AB">
        <w:rPr>
          <w:rFonts w:ascii="Times New Roman" w:hAnsi="Times New Roman" w:cs="Times New Roman"/>
          <w:sz w:val="28"/>
          <w:szCs w:val="28"/>
        </w:rPr>
        <w:t xml:space="preserve"> -</w:t>
      </w:r>
      <w:r w:rsidR="00196AFB" w:rsidRPr="00BF07AB">
        <w:rPr>
          <w:rFonts w:ascii="Times New Roman" w:hAnsi="Times New Roman" w:cs="Times New Roman"/>
          <w:sz w:val="28"/>
          <w:szCs w:val="28"/>
        </w:rPr>
        <w:t xml:space="preserve"> </w:t>
      </w:r>
      <w:r w:rsidR="000117B9">
        <w:rPr>
          <w:rFonts w:ascii="Times New Roman" w:hAnsi="Times New Roman" w:cs="Times New Roman"/>
          <w:sz w:val="28"/>
          <w:szCs w:val="28"/>
        </w:rPr>
        <w:t>30</w:t>
      </w:r>
      <w:r w:rsidR="00BF07AB" w:rsidRPr="00BF07AB">
        <w:rPr>
          <w:rFonts w:ascii="Times New Roman" w:hAnsi="Times New Roman" w:cs="Times New Roman"/>
          <w:sz w:val="28"/>
          <w:szCs w:val="28"/>
        </w:rPr>
        <w:t>5</w:t>
      </w:r>
      <w:r w:rsidR="00F40678" w:rsidRPr="00BF07AB">
        <w:rPr>
          <w:rFonts w:ascii="Times New Roman" w:hAnsi="Times New Roman" w:cs="Times New Roman"/>
          <w:sz w:val="28"/>
          <w:szCs w:val="28"/>
        </w:rPr>
        <w:t xml:space="preserve">, из них плановых – </w:t>
      </w:r>
      <w:r w:rsidR="000117B9">
        <w:rPr>
          <w:rFonts w:ascii="Times New Roman" w:hAnsi="Times New Roman" w:cs="Times New Roman"/>
          <w:sz w:val="28"/>
          <w:szCs w:val="28"/>
        </w:rPr>
        <w:t>273</w:t>
      </w:r>
      <w:r w:rsidR="00F40678" w:rsidRPr="00BF07AB">
        <w:rPr>
          <w:rFonts w:ascii="Times New Roman" w:hAnsi="Times New Roman" w:cs="Times New Roman"/>
          <w:sz w:val="28"/>
          <w:szCs w:val="28"/>
        </w:rPr>
        <w:t>, внеплановых -</w:t>
      </w:r>
      <w:r w:rsidR="00196AFB" w:rsidRPr="00BF07AB">
        <w:rPr>
          <w:rFonts w:ascii="Times New Roman" w:hAnsi="Times New Roman" w:cs="Times New Roman"/>
          <w:sz w:val="28"/>
          <w:szCs w:val="28"/>
        </w:rPr>
        <w:t xml:space="preserve"> </w:t>
      </w:r>
      <w:r w:rsidR="000117B9">
        <w:rPr>
          <w:rFonts w:ascii="Times New Roman" w:hAnsi="Times New Roman" w:cs="Times New Roman"/>
          <w:sz w:val="28"/>
          <w:szCs w:val="28"/>
        </w:rPr>
        <w:t>32</w:t>
      </w:r>
      <w:r w:rsidR="009B518C" w:rsidRPr="00BF07AB">
        <w:rPr>
          <w:rFonts w:ascii="Times New Roman" w:hAnsi="Times New Roman" w:cs="Times New Roman"/>
          <w:sz w:val="28"/>
          <w:szCs w:val="28"/>
        </w:rPr>
        <w:t>.</w:t>
      </w:r>
    </w:p>
    <w:p w:rsidR="00FC324B" w:rsidRPr="00BF07AB" w:rsidRDefault="00FC324B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78" w:rsidRPr="00BF07AB" w:rsidRDefault="00957324" w:rsidP="00E9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AB">
        <w:rPr>
          <w:rFonts w:ascii="Times New Roman" w:hAnsi="Times New Roman" w:cs="Times New Roman"/>
          <w:b/>
          <w:sz w:val="28"/>
          <w:szCs w:val="28"/>
        </w:rPr>
        <w:t>Перечень наиболее часто встречающихся нарушений обязательных требований</w:t>
      </w:r>
    </w:p>
    <w:p w:rsidR="00FC324B" w:rsidRPr="00BF07AB" w:rsidRDefault="00FC324B" w:rsidP="00FC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977"/>
        <w:gridCol w:w="3260"/>
      </w:tblGrid>
      <w:tr w:rsidR="00351555" w:rsidRPr="0052304A" w:rsidTr="00E92AC2">
        <w:trPr>
          <w:trHeight w:val="11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DF3B64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типовых нарушений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DF3B64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типовых нарушений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52304A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каждого типового нарушения в относительно количества всех нарушений в </w:t>
            </w:r>
            <w:r w:rsidR="00E92AC2" w:rsidRPr="00523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установленной </w:t>
            </w:r>
            <w:r w:rsidRPr="00523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сфере </w:t>
            </w:r>
            <w:r w:rsidR="00E92AC2" w:rsidRPr="00523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E92AC2" w:rsidRPr="0052304A" w:rsidTr="00E92AC2">
        <w:trPr>
          <w:trHeight w:val="26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C2" w:rsidRPr="0052304A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4A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персональных данных</w:t>
            </w:r>
          </w:p>
        </w:tc>
      </w:tr>
      <w:tr w:rsidR="001816A7" w:rsidRPr="0052304A" w:rsidTr="00E92AC2">
        <w:trPr>
          <w:trHeight w:val="1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DF3B64" w:rsidRDefault="00A139EC" w:rsidP="00F4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6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DF3B64" w:rsidRDefault="00A139EC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52304A" w:rsidRDefault="00965F86" w:rsidP="0096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2AC2" w:rsidRPr="0052304A" w:rsidTr="00E92AC2">
        <w:trPr>
          <w:trHeight w:val="238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AC2" w:rsidRPr="0052304A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связи </w:t>
            </w:r>
          </w:p>
        </w:tc>
      </w:tr>
      <w:tr w:rsidR="00D26008" w:rsidRPr="0052304A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27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DF3B64" w:rsidRDefault="00B000AD" w:rsidP="00B00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4">
              <w:rPr>
                <w:rFonts w:ascii="Times New Roman" w:hAnsi="Times New Roman" w:cs="Times New Roman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DF3B64" w:rsidRDefault="00DF0EC3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52304A" w:rsidRDefault="00DA3020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26008" w:rsidRPr="00BF07AB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val="19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DF3B64" w:rsidRDefault="00DF3B64" w:rsidP="00284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3B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Нарушение обязательных требований при оказании универсальных услуг связи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DF3B64" w:rsidRDefault="00DF0EC3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DF3B64" w:rsidRDefault="00DA3020" w:rsidP="0018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5711C" w:rsidRPr="00DF3B64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31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1C" w:rsidRPr="00DF3B64" w:rsidRDefault="0015711C" w:rsidP="0028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64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массовых коммуникаций</w:t>
            </w:r>
          </w:p>
        </w:tc>
      </w:tr>
      <w:tr w:rsidR="001816A7" w:rsidRPr="00DF3B64" w:rsidTr="00C44368">
        <w:tblPrEx>
          <w:tblCellMar>
            <w:left w:w="108" w:type="dxa"/>
            <w:right w:w="108" w:type="dxa"/>
          </w:tblCellMar>
          <w:tblLook w:val="04A0"/>
        </w:tblPrEx>
        <w:trPr>
          <w:trHeight w:val="9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6A7" w:rsidRPr="00DF3B64" w:rsidRDefault="00020668" w:rsidP="00DF3B6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</w:t>
            </w:r>
            <w:r w:rsidR="00DF3B64" w:rsidRPr="00DF3B64">
              <w:rPr>
                <w:rFonts w:ascii="Times New Roman" w:hAnsi="Times New Roman" w:cs="Times New Roman"/>
                <w:sz w:val="24"/>
                <w:szCs w:val="24"/>
              </w:rPr>
              <w:t>требований о предоставлении обязательного экземпляра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DF3B64" w:rsidRDefault="00DA3020" w:rsidP="00F470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DF3B64" w:rsidRDefault="00DA3020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1816A7" w:rsidRPr="00DF3B64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6A7" w:rsidRPr="00DF3B64" w:rsidRDefault="00DF3B64" w:rsidP="00BD44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4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распространения среди детей продукции средства массовой информации, содержащей информацию</w:t>
            </w:r>
            <w:proofErr w:type="gramStart"/>
            <w:r w:rsidRPr="00DF3B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3B64">
              <w:rPr>
                <w:rFonts w:ascii="Times New Roman" w:hAnsi="Times New Roman" w:cs="Times New Roman"/>
                <w:sz w:val="24"/>
                <w:szCs w:val="24"/>
              </w:rPr>
              <w:t xml:space="preserve"> причиняющую вред их здоровью и (или) развитию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DF3B64" w:rsidRDefault="00DA3020" w:rsidP="00F470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DA3020" w:rsidRDefault="00DA3020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30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F380A" w:rsidRPr="0052304A" w:rsidRDefault="005F380A" w:rsidP="0028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324" w:rsidRPr="0052304A" w:rsidRDefault="00957324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04A">
        <w:rPr>
          <w:rFonts w:ascii="Times New Roman" w:hAnsi="Times New Roman" w:cs="Times New Roman"/>
          <w:sz w:val="28"/>
          <w:szCs w:val="28"/>
        </w:rPr>
        <w:t>Общая сумма привлечения к административной ответственности по видам основных правонарушений</w:t>
      </w:r>
      <w:r w:rsidR="00FC324B" w:rsidRPr="0052304A">
        <w:rPr>
          <w:rFonts w:ascii="Times New Roman" w:hAnsi="Times New Roman" w:cs="Times New Roman"/>
          <w:sz w:val="28"/>
          <w:szCs w:val="28"/>
        </w:rPr>
        <w:t xml:space="preserve"> </w:t>
      </w:r>
      <w:r w:rsidR="00C17047" w:rsidRPr="0052304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17047" w:rsidRPr="007F1694">
        <w:rPr>
          <w:rFonts w:ascii="Times New Roman" w:hAnsi="Times New Roman" w:cs="Times New Roman"/>
          <w:sz w:val="28"/>
          <w:szCs w:val="28"/>
        </w:rPr>
        <w:t>–</w:t>
      </w:r>
      <w:r w:rsidR="007F1694" w:rsidRPr="007F1694">
        <w:rPr>
          <w:rFonts w:ascii="Times New Roman" w:hAnsi="Times New Roman" w:cs="Times New Roman"/>
          <w:sz w:val="28"/>
          <w:szCs w:val="28"/>
        </w:rPr>
        <w:t>7</w:t>
      </w:r>
      <w:r w:rsidR="007F1694" w:rsidRPr="007F1694">
        <w:rPr>
          <w:rFonts w:ascii="Times New Roman" w:eastAsia="Times New Roman" w:hAnsi="Times New Roman" w:cs="Times New Roman"/>
          <w:sz w:val="28"/>
          <w:szCs w:val="28"/>
          <w:lang w:eastAsia="ru-RU"/>
        </w:rPr>
        <w:t> 364</w:t>
      </w:r>
      <w:r w:rsidR="000038C0" w:rsidRPr="007F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694" w:rsidRPr="007F16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38C0" w:rsidRPr="007F169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AE4EF8" w:rsidRPr="007F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246" w:rsidRPr="007F1694">
        <w:rPr>
          <w:rFonts w:ascii="Times New Roman" w:hAnsi="Times New Roman" w:cs="Times New Roman"/>
          <w:sz w:val="28"/>
          <w:szCs w:val="28"/>
        </w:rPr>
        <w:t>руб.</w:t>
      </w:r>
      <w:r w:rsidR="0044363F" w:rsidRPr="007F1694">
        <w:rPr>
          <w:rFonts w:ascii="Times New Roman" w:hAnsi="Times New Roman" w:cs="Times New Roman"/>
          <w:sz w:val="28"/>
          <w:szCs w:val="28"/>
        </w:rPr>
        <w:t>, из них</w:t>
      </w:r>
      <w:r w:rsidR="0044363F" w:rsidRPr="0052304A">
        <w:rPr>
          <w:rFonts w:ascii="Times New Roman" w:hAnsi="Times New Roman" w:cs="Times New Roman"/>
          <w:sz w:val="28"/>
          <w:szCs w:val="28"/>
        </w:rPr>
        <w:t>:</w:t>
      </w:r>
    </w:p>
    <w:p w:rsidR="00E777BD" w:rsidRPr="0052304A" w:rsidRDefault="00E777BD" w:rsidP="00E92AC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4A">
        <w:rPr>
          <w:rFonts w:ascii="Times New Roman" w:hAnsi="Times New Roman" w:cs="Times New Roman"/>
          <w:sz w:val="28"/>
          <w:szCs w:val="28"/>
        </w:rPr>
        <w:t xml:space="preserve">- </w:t>
      </w:r>
      <w:r w:rsidR="006216EC" w:rsidRPr="0052304A">
        <w:rPr>
          <w:rFonts w:ascii="Times New Roman" w:hAnsi="Times New Roman" w:cs="Times New Roman"/>
          <w:sz w:val="28"/>
          <w:szCs w:val="28"/>
        </w:rPr>
        <w:t>нарушение порядка использования радиочастотного спектра; использование радиочастотного спектра без специального разрешения</w:t>
      </w:r>
      <w:r w:rsidR="00246C47"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="00246C47" w:rsidRPr="0052304A">
        <w:rPr>
          <w:rFonts w:ascii="Times New Roman" w:hAnsi="Times New Roman" w:cs="Times New Roman"/>
          <w:sz w:val="28"/>
          <w:szCs w:val="28"/>
        </w:rPr>
        <w:t xml:space="preserve">спользование РЭС без регистрации </w:t>
      </w: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C324B"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4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38C0"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0423">
        <w:rPr>
          <w:rFonts w:ascii="Times New Roman" w:eastAsia="Times New Roman" w:hAnsi="Times New Roman" w:cs="Times New Roman"/>
          <w:sz w:val="28"/>
          <w:szCs w:val="28"/>
          <w:lang w:eastAsia="ru-RU"/>
        </w:rPr>
        <w:t>364</w:t>
      </w:r>
      <w:r w:rsidR="000038C0"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4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38C0"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руб.</w:t>
      </w:r>
    </w:p>
    <w:p w:rsidR="00007E69" w:rsidRPr="0052304A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04A">
        <w:rPr>
          <w:rFonts w:ascii="Times New Roman" w:hAnsi="Times New Roman" w:cs="Times New Roman"/>
          <w:sz w:val="28"/>
          <w:szCs w:val="28"/>
        </w:rPr>
        <w:t>Количество вынесенных предупреждений по основным видам правонарушений:</w:t>
      </w:r>
    </w:p>
    <w:p w:rsidR="00E777BD" w:rsidRPr="0052304A" w:rsidRDefault="00E777BD" w:rsidP="00FD0D4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52304A">
        <w:rPr>
          <w:rFonts w:ascii="Times New Roman" w:hAnsi="Times New Roman" w:cs="Times New Roman"/>
          <w:sz w:val="28"/>
          <w:szCs w:val="28"/>
        </w:rPr>
        <w:t xml:space="preserve">спользование РЭС без регистрации – </w:t>
      </w:r>
      <w:r w:rsidR="007F1694">
        <w:rPr>
          <w:rFonts w:ascii="Times New Roman" w:hAnsi="Times New Roman" w:cs="Times New Roman"/>
          <w:sz w:val="28"/>
          <w:szCs w:val="28"/>
        </w:rPr>
        <w:t>40</w:t>
      </w:r>
      <w:r w:rsidRPr="0052304A">
        <w:rPr>
          <w:rFonts w:ascii="Times New Roman" w:hAnsi="Times New Roman" w:cs="Times New Roman"/>
          <w:sz w:val="28"/>
          <w:szCs w:val="28"/>
        </w:rPr>
        <w:t>;</w:t>
      </w:r>
    </w:p>
    <w:p w:rsidR="00E777BD" w:rsidRPr="0052304A" w:rsidRDefault="00D34195" w:rsidP="00FD0D4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04A">
        <w:rPr>
          <w:rFonts w:ascii="Times New Roman" w:hAnsi="Times New Roman" w:cs="Times New Roman"/>
          <w:sz w:val="28"/>
          <w:szCs w:val="28"/>
        </w:rPr>
        <w:t xml:space="preserve">- нарушение порядка использования радиочастотного спектра; использование радиочастотного спектра без специального разрешения- </w:t>
      </w:r>
      <w:r w:rsidR="00F60423">
        <w:rPr>
          <w:rFonts w:ascii="Times New Roman" w:hAnsi="Times New Roman" w:cs="Times New Roman"/>
          <w:sz w:val="28"/>
          <w:szCs w:val="28"/>
        </w:rPr>
        <w:t>14</w:t>
      </w:r>
      <w:r w:rsidR="00FD2C18" w:rsidRPr="0052304A">
        <w:rPr>
          <w:rFonts w:ascii="Times New Roman" w:hAnsi="Times New Roman" w:cs="Times New Roman"/>
          <w:sz w:val="28"/>
          <w:szCs w:val="28"/>
        </w:rPr>
        <w:t>.</w:t>
      </w:r>
    </w:p>
    <w:sectPr w:rsidR="00E777BD" w:rsidRPr="0052304A" w:rsidSect="00E92A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FE3" w:rsidRDefault="00B80FE3" w:rsidP="00EC60C0">
      <w:pPr>
        <w:spacing w:after="0" w:line="240" w:lineRule="auto"/>
      </w:pPr>
      <w:r>
        <w:separator/>
      </w:r>
    </w:p>
  </w:endnote>
  <w:endnote w:type="continuationSeparator" w:id="0">
    <w:p w:rsidR="00B80FE3" w:rsidRDefault="00B80FE3" w:rsidP="00EC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FE3" w:rsidRDefault="00B80FE3" w:rsidP="00EC60C0">
      <w:pPr>
        <w:spacing w:after="0" w:line="240" w:lineRule="auto"/>
      </w:pPr>
      <w:r>
        <w:separator/>
      </w:r>
    </w:p>
  </w:footnote>
  <w:footnote w:type="continuationSeparator" w:id="0">
    <w:p w:rsidR="00B80FE3" w:rsidRDefault="00B80FE3" w:rsidP="00EC6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751"/>
    <w:rsid w:val="000038C0"/>
    <w:rsid w:val="00005FCD"/>
    <w:rsid w:val="00007E69"/>
    <w:rsid w:val="000117B9"/>
    <w:rsid w:val="000147EF"/>
    <w:rsid w:val="00020668"/>
    <w:rsid w:val="00031EB3"/>
    <w:rsid w:val="00054637"/>
    <w:rsid w:val="00055959"/>
    <w:rsid w:val="000632C9"/>
    <w:rsid w:val="00064557"/>
    <w:rsid w:val="00067E79"/>
    <w:rsid w:val="000758E1"/>
    <w:rsid w:val="00107989"/>
    <w:rsid w:val="00144146"/>
    <w:rsid w:val="00144801"/>
    <w:rsid w:val="0015711C"/>
    <w:rsid w:val="001816A7"/>
    <w:rsid w:val="00196AFB"/>
    <w:rsid w:val="001A378C"/>
    <w:rsid w:val="001E6195"/>
    <w:rsid w:val="001F2A59"/>
    <w:rsid w:val="001F6C6C"/>
    <w:rsid w:val="00234A9C"/>
    <w:rsid w:val="00235CAC"/>
    <w:rsid w:val="00246C47"/>
    <w:rsid w:val="00263D39"/>
    <w:rsid w:val="002846DE"/>
    <w:rsid w:val="00295C5D"/>
    <w:rsid w:val="002B1B3E"/>
    <w:rsid w:val="002C21E0"/>
    <w:rsid w:val="002D7632"/>
    <w:rsid w:val="002E344D"/>
    <w:rsid w:val="002F3DCB"/>
    <w:rsid w:val="00303A4C"/>
    <w:rsid w:val="00316005"/>
    <w:rsid w:val="00320D1E"/>
    <w:rsid w:val="003367D2"/>
    <w:rsid w:val="00351555"/>
    <w:rsid w:val="003A2367"/>
    <w:rsid w:val="003B16BC"/>
    <w:rsid w:val="003C1951"/>
    <w:rsid w:val="003D28FD"/>
    <w:rsid w:val="0041306A"/>
    <w:rsid w:val="0044101B"/>
    <w:rsid w:val="0044363F"/>
    <w:rsid w:val="00463BB0"/>
    <w:rsid w:val="00485991"/>
    <w:rsid w:val="00493CD7"/>
    <w:rsid w:val="00496B38"/>
    <w:rsid w:val="004B3D83"/>
    <w:rsid w:val="004B42C8"/>
    <w:rsid w:val="004C6FF1"/>
    <w:rsid w:val="004E3A7E"/>
    <w:rsid w:val="004F6682"/>
    <w:rsid w:val="0052304A"/>
    <w:rsid w:val="00526287"/>
    <w:rsid w:val="0053715B"/>
    <w:rsid w:val="00551D1A"/>
    <w:rsid w:val="005531D9"/>
    <w:rsid w:val="00553507"/>
    <w:rsid w:val="00585BC7"/>
    <w:rsid w:val="005934A9"/>
    <w:rsid w:val="00593A18"/>
    <w:rsid w:val="005951A5"/>
    <w:rsid w:val="005A4CDF"/>
    <w:rsid w:val="005C6F01"/>
    <w:rsid w:val="005D1CEC"/>
    <w:rsid w:val="005F380A"/>
    <w:rsid w:val="0060325B"/>
    <w:rsid w:val="0061048C"/>
    <w:rsid w:val="00613E41"/>
    <w:rsid w:val="00615BB2"/>
    <w:rsid w:val="006216EC"/>
    <w:rsid w:val="0062317A"/>
    <w:rsid w:val="00624246"/>
    <w:rsid w:val="00635474"/>
    <w:rsid w:val="00661921"/>
    <w:rsid w:val="00663397"/>
    <w:rsid w:val="00667C8F"/>
    <w:rsid w:val="00667E11"/>
    <w:rsid w:val="006805B4"/>
    <w:rsid w:val="006A4C3D"/>
    <w:rsid w:val="006A6DA1"/>
    <w:rsid w:val="006C0B73"/>
    <w:rsid w:val="006C130C"/>
    <w:rsid w:val="006D6A7B"/>
    <w:rsid w:val="007015A0"/>
    <w:rsid w:val="00701A93"/>
    <w:rsid w:val="00711799"/>
    <w:rsid w:val="00726646"/>
    <w:rsid w:val="007312C9"/>
    <w:rsid w:val="00741ADB"/>
    <w:rsid w:val="00774357"/>
    <w:rsid w:val="00774D42"/>
    <w:rsid w:val="00775716"/>
    <w:rsid w:val="00797072"/>
    <w:rsid w:val="007C08F2"/>
    <w:rsid w:val="007D578D"/>
    <w:rsid w:val="007E0510"/>
    <w:rsid w:val="007E6827"/>
    <w:rsid w:val="007F1694"/>
    <w:rsid w:val="007F3901"/>
    <w:rsid w:val="008267FF"/>
    <w:rsid w:val="00835A4F"/>
    <w:rsid w:val="00835E2D"/>
    <w:rsid w:val="0085627D"/>
    <w:rsid w:val="008B5341"/>
    <w:rsid w:val="00911751"/>
    <w:rsid w:val="0092737A"/>
    <w:rsid w:val="00932CBB"/>
    <w:rsid w:val="00941F6F"/>
    <w:rsid w:val="00957324"/>
    <w:rsid w:val="00965F86"/>
    <w:rsid w:val="00972718"/>
    <w:rsid w:val="00973D86"/>
    <w:rsid w:val="009B36B7"/>
    <w:rsid w:val="009B518C"/>
    <w:rsid w:val="009C01B5"/>
    <w:rsid w:val="009C476C"/>
    <w:rsid w:val="009C514F"/>
    <w:rsid w:val="00A139EC"/>
    <w:rsid w:val="00A170B1"/>
    <w:rsid w:val="00A337E1"/>
    <w:rsid w:val="00A52E98"/>
    <w:rsid w:val="00A65E30"/>
    <w:rsid w:val="00AB764D"/>
    <w:rsid w:val="00AD2F6B"/>
    <w:rsid w:val="00AE4EF8"/>
    <w:rsid w:val="00AF28C9"/>
    <w:rsid w:val="00B000AD"/>
    <w:rsid w:val="00B05DD0"/>
    <w:rsid w:val="00B06433"/>
    <w:rsid w:val="00B079A8"/>
    <w:rsid w:val="00B11943"/>
    <w:rsid w:val="00B6693A"/>
    <w:rsid w:val="00B80FE3"/>
    <w:rsid w:val="00B9393A"/>
    <w:rsid w:val="00BC3C6F"/>
    <w:rsid w:val="00BD44F5"/>
    <w:rsid w:val="00BF07AB"/>
    <w:rsid w:val="00C03A2B"/>
    <w:rsid w:val="00C03CCF"/>
    <w:rsid w:val="00C17047"/>
    <w:rsid w:val="00C44368"/>
    <w:rsid w:val="00C77B46"/>
    <w:rsid w:val="00CC21AF"/>
    <w:rsid w:val="00CD21B0"/>
    <w:rsid w:val="00CE65AC"/>
    <w:rsid w:val="00CF056D"/>
    <w:rsid w:val="00D26008"/>
    <w:rsid w:val="00D34195"/>
    <w:rsid w:val="00D37ED9"/>
    <w:rsid w:val="00D53277"/>
    <w:rsid w:val="00D626F8"/>
    <w:rsid w:val="00D93EC7"/>
    <w:rsid w:val="00DA3020"/>
    <w:rsid w:val="00DC7578"/>
    <w:rsid w:val="00DE49AA"/>
    <w:rsid w:val="00DF0D2B"/>
    <w:rsid w:val="00DF0EC3"/>
    <w:rsid w:val="00DF38BC"/>
    <w:rsid w:val="00DF3B64"/>
    <w:rsid w:val="00E1261B"/>
    <w:rsid w:val="00E2269D"/>
    <w:rsid w:val="00E346C9"/>
    <w:rsid w:val="00E37756"/>
    <w:rsid w:val="00E63568"/>
    <w:rsid w:val="00E70E85"/>
    <w:rsid w:val="00E777BD"/>
    <w:rsid w:val="00E82D4A"/>
    <w:rsid w:val="00E92AC2"/>
    <w:rsid w:val="00E96265"/>
    <w:rsid w:val="00EC2850"/>
    <w:rsid w:val="00EC5F48"/>
    <w:rsid w:val="00EC60C0"/>
    <w:rsid w:val="00EF167B"/>
    <w:rsid w:val="00EF5A91"/>
    <w:rsid w:val="00F01409"/>
    <w:rsid w:val="00F40678"/>
    <w:rsid w:val="00F40BFE"/>
    <w:rsid w:val="00F463D8"/>
    <w:rsid w:val="00F53EF9"/>
    <w:rsid w:val="00F60423"/>
    <w:rsid w:val="00F9173D"/>
    <w:rsid w:val="00F97DD1"/>
    <w:rsid w:val="00FA710A"/>
    <w:rsid w:val="00FB139A"/>
    <w:rsid w:val="00FC324B"/>
    <w:rsid w:val="00FC5161"/>
    <w:rsid w:val="00FC73EF"/>
    <w:rsid w:val="00FD0D4B"/>
    <w:rsid w:val="00FD2C18"/>
    <w:rsid w:val="00FE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5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0C0"/>
  </w:style>
  <w:style w:type="paragraph" w:styleId="a6">
    <w:name w:val="footer"/>
    <w:basedOn w:val="a"/>
    <w:link w:val="a7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User</cp:lastModifiedBy>
  <cp:revision>120</cp:revision>
  <cp:lastPrinted>2021-01-11T06:02:00Z</cp:lastPrinted>
  <dcterms:created xsi:type="dcterms:W3CDTF">2015-09-23T04:48:00Z</dcterms:created>
  <dcterms:modified xsi:type="dcterms:W3CDTF">2021-01-11T07:14:00Z</dcterms:modified>
</cp:coreProperties>
</file>