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DB1BB7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7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DB1BB7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DB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DB1BB7">
        <w:rPr>
          <w:rFonts w:ascii="Times New Roman" w:hAnsi="Times New Roman" w:cs="Times New Roman"/>
          <w:b/>
          <w:sz w:val="28"/>
          <w:szCs w:val="28"/>
        </w:rPr>
        <w:t>в</w:t>
      </w:r>
      <w:r w:rsidR="00623958" w:rsidRPr="00DB1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42" w:rsidRPr="00DB1BB7">
        <w:rPr>
          <w:rFonts w:ascii="Times New Roman" w:hAnsi="Times New Roman" w:cs="Times New Roman"/>
          <w:b/>
          <w:sz w:val="28"/>
          <w:szCs w:val="28"/>
        </w:rPr>
        <w:t>202</w:t>
      </w:r>
      <w:r w:rsidR="00F94E6A" w:rsidRPr="00DB1BB7">
        <w:rPr>
          <w:rFonts w:ascii="Times New Roman" w:hAnsi="Times New Roman" w:cs="Times New Roman"/>
          <w:b/>
          <w:sz w:val="28"/>
          <w:szCs w:val="28"/>
        </w:rPr>
        <w:t>2</w:t>
      </w:r>
      <w:r w:rsidRPr="00DB1B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2B5F">
        <w:rPr>
          <w:rFonts w:ascii="Times New Roman" w:hAnsi="Times New Roman" w:cs="Times New Roman"/>
          <w:b/>
          <w:sz w:val="28"/>
          <w:szCs w:val="28"/>
        </w:rPr>
        <w:t>у</w:t>
      </w:r>
    </w:p>
    <w:p w:rsidR="00711799" w:rsidRPr="00DB1BB7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DB1BB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B7">
        <w:rPr>
          <w:rFonts w:ascii="Times New Roman" w:hAnsi="Times New Roman" w:cs="Times New Roman"/>
          <w:sz w:val="28"/>
          <w:szCs w:val="28"/>
        </w:rPr>
        <w:t>В</w:t>
      </w:r>
      <w:r w:rsidR="006A6DA1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4F35F8" w:rsidRPr="00DB1BB7">
        <w:rPr>
          <w:rFonts w:ascii="Times New Roman" w:hAnsi="Times New Roman" w:cs="Times New Roman"/>
          <w:sz w:val="28"/>
          <w:szCs w:val="28"/>
        </w:rPr>
        <w:t>202</w:t>
      </w:r>
      <w:r w:rsidR="00506600" w:rsidRPr="00DB1BB7">
        <w:rPr>
          <w:rFonts w:ascii="Times New Roman" w:hAnsi="Times New Roman" w:cs="Times New Roman"/>
          <w:sz w:val="28"/>
          <w:szCs w:val="28"/>
        </w:rPr>
        <w:t>2</w:t>
      </w:r>
      <w:r w:rsidR="004F35F8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DB1BB7">
        <w:rPr>
          <w:rFonts w:ascii="Times New Roman" w:hAnsi="Times New Roman" w:cs="Times New Roman"/>
          <w:sz w:val="28"/>
          <w:szCs w:val="28"/>
        </w:rPr>
        <w:t>год</w:t>
      </w:r>
      <w:r w:rsidR="00A72B5F">
        <w:rPr>
          <w:rFonts w:ascii="Times New Roman" w:hAnsi="Times New Roman" w:cs="Times New Roman"/>
          <w:sz w:val="28"/>
          <w:szCs w:val="28"/>
        </w:rPr>
        <w:t>у</w:t>
      </w:r>
      <w:r w:rsidR="003367D2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DB1BB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72B5F">
        <w:rPr>
          <w:rFonts w:ascii="Times New Roman" w:hAnsi="Times New Roman" w:cs="Times New Roman"/>
          <w:sz w:val="28"/>
          <w:szCs w:val="28"/>
        </w:rPr>
        <w:t>391</w:t>
      </w:r>
      <w:r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DB1BB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BF07AB" w:rsidRPr="00DB1BB7">
        <w:rPr>
          <w:rFonts w:ascii="Times New Roman" w:hAnsi="Times New Roman" w:cs="Times New Roman"/>
          <w:sz w:val="28"/>
          <w:szCs w:val="28"/>
        </w:rPr>
        <w:t>ых</w:t>
      </w:r>
      <w:r w:rsidR="00B079A8" w:rsidRPr="00DB1B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2B5F">
        <w:rPr>
          <w:rFonts w:ascii="Times New Roman" w:hAnsi="Times New Roman" w:cs="Times New Roman"/>
          <w:sz w:val="28"/>
          <w:szCs w:val="28"/>
        </w:rPr>
        <w:t>е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A72B5F">
        <w:rPr>
          <w:rFonts w:ascii="Times New Roman" w:hAnsi="Times New Roman" w:cs="Times New Roman"/>
          <w:sz w:val="28"/>
          <w:szCs w:val="28"/>
        </w:rPr>
        <w:t>46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A72B5F">
        <w:rPr>
          <w:rFonts w:ascii="Times New Roman" w:hAnsi="Times New Roman" w:cs="Times New Roman"/>
          <w:sz w:val="28"/>
          <w:szCs w:val="28"/>
        </w:rPr>
        <w:t>297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DB1BB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- </w:t>
      </w:r>
      <w:r w:rsidR="00A72B5F">
        <w:rPr>
          <w:rFonts w:ascii="Times New Roman" w:hAnsi="Times New Roman" w:cs="Times New Roman"/>
          <w:sz w:val="28"/>
          <w:szCs w:val="28"/>
        </w:rPr>
        <w:t>48</w:t>
      </w:r>
      <w:r w:rsidR="009B518C" w:rsidRPr="00DB1BB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Pr="00DB1BB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1BB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DB1BB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DB1BB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A72B5F">
        <w:rPr>
          <w:rFonts w:ascii="Times New Roman" w:hAnsi="Times New Roman" w:cs="Times New Roman"/>
          <w:sz w:val="28"/>
          <w:szCs w:val="28"/>
        </w:rPr>
        <w:t>375</w:t>
      </w:r>
      <w:r w:rsidR="00F40678" w:rsidRPr="00DB1BB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A72B5F">
        <w:rPr>
          <w:rFonts w:ascii="Times New Roman" w:hAnsi="Times New Roman" w:cs="Times New Roman"/>
          <w:sz w:val="28"/>
          <w:szCs w:val="28"/>
        </w:rPr>
        <w:t>270</w:t>
      </w:r>
      <w:r w:rsidR="00F40678" w:rsidRPr="00DB1BB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DB1BB7">
        <w:rPr>
          <w:rFonts w:ascii="Times New Roman" w:hAnsi="Times New Roman" w:cs="Times New Roman"/>
          <w:sz w:val="28"/>
          <w:szCs w:val="28"/>
        </w:rPr>
        <w:t xml:space="preserve"> </w:t>
      </w:r>
      <w:r w:rsidR="00A72B5F">
        <w:rPr>
          <w:rFonts w:ascii="Times New Roman" w:hAnsi="Times New Roman" w:cs="Times New Roman"/>
          <w:sz w:val="28"/>
          <w:szCs w:val="28"/>
        </w:rPr>
        <w:t>105</w:t>
      </w:r>
      <w:r w:rsidRPr="00DB1BB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DB1BB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DB1BB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B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DB1BB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DB1BB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DB1BB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DB1BB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DB1BB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DB1BB7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DB67F6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A72B5F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DB1BB7" w:rsidRDefault="00A72B5F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E92AC2" w:rsidRPr="00DB1BB7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DB1BB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A72B5F" w:rsidRPr="00DB1BB7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5F" w:rsidRPr="00A72B5F" w:rsidRDefault="00A72B5F" w:rsidP="00CF6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5F" w:rsidRPr="00A72B5F" w:rsidRDefault="00A72B5F" w:rsidP="00CF6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5F" w:rsidRPr="00A72B5F" w:rsidRDefault="00A72B5F" w:rsidP="00CF6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A72B5F" w:rsidRPr="00DB1BB7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B5F" w:rsidRPr="00A72B5F" w:rsidRDefault="00A72B5F" w:rsidP="00CF6F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5F" w:rsidRPr="00A72B5F" w:rsidRDefault="00A72B5F" w:rsidP="00CF6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B5F" w:rsidRPr="00A72B5F" w:rsidRDefault="00A72B5F" w:rsidP="00CF6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711C" w:rsidRPr="00DB1BB7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DB1BB7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1816A7" w:rsidRPr="00DB1BB7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38" w:rsidRPr="00DB1BB7" w:rsidRDefault="00B00738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</w:t>
            </w:r>
          </w:p>
          <w:p w:rsidR="001816A7" w:rsidRPr="00DB1BB7" w:rsidRDefault="001816A7" w:rsidP="00B705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A4F" w:rsidRPr="00DB1BB7" w:rsidRDefault="00B00738" w:rsidP="00F4705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6A7" w:rsidRPr="00DB1BB7" w:rsidRDefault="00B00738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380A" w:rsidRPr="00DB1BB7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98" w:rsidRPr="00312C4E" w:rsidRDefault="00582A98" w:rsidP="00582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4E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 составляет –</w:t>
      </w:r>
      <w:r w:rsidR="00C325F1">
        <w:rPr>
          <w:rFonts w:ascii="Times New Roman" w:hAnsi="Times New Roman" w:cs="Times New Roman"/>
          <w:sz w:val="28"/>
          <w:szCs w:val="28"/>
        </w:rPr>
        <w:t xml:space="preserve">2 017 300 </w:t>
      </w:r>
      <w:r w:rsidRPr="00312C4E">
        <w:rPr>
          <w:rFonts w:ascii="Times New Roman" w:hAnsi="Times New Roman" w:cs="Times New Roman"/>
          <w:sz w:val="28"/>
          <w:szCs w:val="28"/>
        </w:rPr>
        <w:t>руб., из них:</w:t>
      </w:r>
    </w:p>
    <w:p w:rsidR="00582A98" w:rsidRDefault="00582A98" w:rsidP="00582A9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4E">
        <w:rPr>
          <w:rFonts w:ascii="Times New Roman" w:hAnsi="Times New Roman" w:cs="Times New Roman"/>
          <w:sz w:val="28"/>
          <w:szCs w:val="28"/>
        </w:rPr>
        <w:t>- непредставление или несвоевременное представление</w:t>
      </w:r>
      <w:r w:rsidRPr="00936CB3">
        <w:rPr>
          <w:rFonts w:ascii="Times New Roman" w:hAnsi="Times New Roman" w:cs="Times New Roman"/>
          <w:sz w:val="28"/>
          <w:szCs w:val="28"/>
        </w:rPr>
        <w:t xml:space="preserve"> в Управление сведений (информации), представление которых предусмотрено законом 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25F1">
        <w:rPr>
          <w:rFonts w:ascii="Times New Roman" w:eastAsia="Times New Roman" w:hAnsi="Times New Roman" w:cs="Times New Roman"/>
          <w:sz w:val="28"/>
          <w:szCs w:val="28"/>
          <w:lang w:eastAsia="ru-RU"/>
        </w:rPr>
        <w:t>12 300</w:t>
      </w:r>
      <w:r w:rsidR="005C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руб;</w:t>
      </w:r>
    </w:p>
    <w:p w:rsidR="00640FD4" w:rsidRPr="00E172FE" w:rsidRDefault="00640FD4" w:rsidP="00640FD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2FE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E172FE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0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FD4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FD4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3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A98" w:rsidRPr="00936CB3" w:rsidRDefault="00582A98" w:rsidP="00582A9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3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C325F1" w:rsidRDefault="00C325F1" w:rsidP="00C325F1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4E">
        <w:rPr>
          <w:rFonts w:ascii="Times New Roman" w:hAnsi="Times New Roman" w:cs="Times New Roman"/>
          <w:sz w:val="28"/>
          <w:szCs w:val="28"/>
        </w:rPr>
        <w:t>- непредставление или несвоевременное представление</w:t>
      </w:r>
      <w:r w:rsidRPr="00936CB3">
        <w:rPr>
          <w:rFonts w:ascii="Times New Roman" w:hAnsi="Times New Roman" w:cs="Times New Roman"/>
          <w:sz w:val="28"/>
          <w:szCs w:val="28"/>
        </w:rPr>
        <w:t xml:space="preserve"> в Управление сведений (информации), представление которых предусмотрено законом 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89;</w:t>
      </w:r>
    </w:p>
    <w:p w:rsidR="00582A98" w:rsidRPr="00936CB3" w:rsidRDefault="00582A98" w:rsidP="00582A9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CB3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936CB3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936CB3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– </w:t>
      </w:r>
      <w:r w:rsidR="00640FD4">
        <w:rPr>
          <w:rFonts w:ascii="Times New Roman" w:hAnsi="Times New Roman" w:cs="Times New Roman"/>
          <w:sz w:val="28"/>
          <w:szCs w:val="28"/>
        </w:rPr>
        <w:t>7</w:t>
      </w:r>
      <w:r w:rsidRPr="00936CB3">
        <w:rPr>
          <w:rFonts w:ascii="Times New Roman" w:hAnsi="Times New Roman" w:cs="Times New Roman"/>
          <w:sz w:val="28"/>
          <w:szCs w:val="28"/>
        </w:rPr>
        <w:t>.</w:t>
      </w:r>
    </w:p>
    <w:p w:rsidR="00E777BD" w:rsidRPr="00DB1BB7" w:rsidRDefault="00E777BD" w:rsidP="00582A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77BD" w:rsidRPr="00DB1BB7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1D" w:rsidRDefault="00A5691D" w:rsidP="00EC60C0">
      <w:pPr>
        <w:spacing w:after="0" w:line="240" w:lineRule="auto"/>
      </w:pPr>
      <w:r>
        <w:separator/>
      </w:r>
    </w:p>
  </w:endnote>
  <w:endnote w:type="continuationSeparator" w:id="0">
    <w:p w:rsidR="00A5691D" w:rsidRDefault="00A5691D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1D" w:rsidRDefault="00A5691D" w:rsidP="00EC60C0">
      <w:pPr>
        <w:spacing w:after="0" w:line="240" w:lineRule="auto"/>
      </w:pPr>
      <w:r>
        <w:separator/>
      </w:r>
    </w:p>
  </w:footnote>
  <w:footnote w:type="continuationSeparator" w:id="0">
    <w:p w:rsidR="00A5691D" w:rsidRDefault="00A5691D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2C4E"/>
    <w:rsid w:val="00316005"/>
    <w:rsid w:val="00320D1E"/>
    <w:rsid w:val="0032246F"/>
    <w:rsid w:val="003367D2"/>
    <w:rsid w:val="00351555"/>
    <w:rsid w:val="0037713E"/>
    <w:rsid w:val="003A2367"/>
    <w:rsid w:val="003B16BC"/>
    <w:rsid w:val="003C1951"/>
    <w:rsid w:val="003D28FD"/>
    <w:rsid w:val="003E18BF"/>
    <w:rsid w:val="004019B0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2A8D"/>
    <w:rsid w:val="004C6FF1"/>
    <w:rsid w:val="004E3A7E"/>
    <w:rsid w:val="004F35F8"/>
    <w:rsid w:val="004F6682"/>
    <w:rsid w:val="00506600"/>
    <w:rsid w:val="0052304A"/>
    <w:rsid w:val="00526287"/>
    <w:rsid w:val="0053715B"/>
    <w:rsid w:val="00543DC5"/>
    <w:rsid w:val="00551D1A"/>
    <w:rsid w:val="005531D9"/>
    <w:rsid w:val="00553507"/>
    <w:rsid w:val="00582A98"/>
    <w:rsid w:val="00585BC7"/>
    <w:rsid w:val="005934A9"/>
    <w:rsid w:val="00593A18"/>
    <w:rsid w:val="005951A5"/>
    <w:rsid w:val="005A4CDF"/>
    <w:rsid w:val="005C5B22"/>
    <w:rsid w:val="005C6F01"/>
    <w:rsid w:val="005D1CEC"/>
    <w:rsid w:val="005F380A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2736"/>
    <w:rsid w:val="00635474"/>
    <w:rsid w:val="00640FD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5627D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A10E24"/>
    <w:rsid w:val="00A139EC"/>
    <w:rsid w:val="00A16694"/>
    <w:rsid w:val="00A170B1"/>
    <w:rsid w:val="00A337E1"/>
    <w:rsid w:val="00A52E98"/>
    <w:rsid w:val="00A5691D"/>
    <w:rsid w:val="00A57AB9"/>
    <w:rsid w:val="00A65E30"/>
    <w:rsid w:val="00A72B5F"/>
    <w:rsid w:val="00AB764D"/>
    <w:rsid w:val="00AD2F6B"/>
    <w:rsid w:val="00AE4EF8"/>
    <w:rsid w:val="00AF28C9"/>
    <w:rsid w:val="00B000AD"/>
    <w:rsid w:val="00B00738"/>
    <w:rsid w:val="00B05DD0"/>
    <w:rsid w:val="00B06433"/>
    <w:rsid w:val="00B079A8"/>
    <w:rsid w:val="00B11943"/>
    <w:rsid w:val="00B6693A"/>
    <w:rsid w:val="00B7056E"/>
    <w:rsid w:val="00B80FE3"/>
    <w:rsid w:val="00B9393A"/>
    <w:rsid w:val="00BC3C6F"/>
    <w:rsid w:val="00BD44F5"/>
    <w:rsid w:val="00BF07AB"/>
    <w:rsid w:val="00C03A2B"/>
    <w:rsid w:val="00C03CCF"/>
    <w:rsid w:val="00C17047"/>
    <w:rsid w:val="00C325F1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1BB7"/>
    <w:rsid w:val="00DB3486"/>
    <w:rsid w:val="00DB67F6"/>
    <w:rsid w:val="00DB752A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0F2A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9173D"/>
    <w:rsid w:val="00F94E6A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134</cp:revision>
  <cp:lastPrinted>2021-10-05T02:22:00Z</cp:lastPrinted>
  <dcterms:created xsi:type="dcterms:W3CDTF">2015-09-23T04:48:00Z</dcterms:created>
  <dcterms:modified xsi:type="dcterms:W3CDTF">2023-01-11T01:03:00Z</dcterms:modified>
</cp:coreProperties>
</file>