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>Статистические сведения о проведенных контрольно-надзорных мероприятиях Управлением Роскомнадзора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A6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42">
        <w:rPr>
          <w:rFonts w:ascii="Times New Roman" w:hAnsi="Times New Roman" w:cs="Times New Roman"/>
          <w:b/>
          <w:sz w:val="28"/>
          <w:szCs w:val="28"/>
        </w:rPr>
        <w:t>1 квартале 2020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74D42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774D42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>В</w:t>
      </w:r>
      <w:r w:rsidR="006A6DA1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774D42" w:rsidRPr="00774D42">
        <w:rPr>
          <w:rFonts w:ascii="Times New Roman" w:hAnsi="Times New Roman" w:cs="Times New Roman"/>
          <w:sz w:val="28"/>
          <w:szCs w:val="28"/>
        </w:rPr>
        <w:t>1 квартале 2020</w:t>
      </w:r>
      <w:r w:rsidR="003367D2" w:rsidRPr="00774D42">
        <w:rPr>
          <w:rFonts w:ascii="Times New Roman" w:hAnsi="Times New Roman" w:cs="Times New Roman"/>
          <w:sz w:val="28"/>
          <w:szCs w:val="28"/>
        </w:rPr>
        <w:t xml:space="preserve"> год</w:t>
      </w:r>
      <w:r w:rsidR="00774D42" w:rsidRPr="00774D42">
        <w:rPr>
          <w:rFonts w:ascii="Times New Roman" w:hAnsi="Times New Roman" w:cs="Times New Roman"/>
          <w:sz w:val="28"/>
          <w:szCs w:val="28"/>
        </w:rPr>
        <w:t>а</w:t>
      </w:r>
      <w:r w:rsidR="003367D2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774D4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74D42" w:rsidRPr="00774D42">
        <w:rPr>
          <w:rFonts w:ascii="Times New Roman" w:hAnsi="Times New Roman" w:cs="Times New Roman"/>
          <w:sz w:val="28"/>
          <w:szCs w:val="28"/>
        </w:rPr>
        <w:t>91</w:t>
      </w:r>
      <w:r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774D42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774D42" w:rsidRPr="00774D42">
        <w:rPr>
          <w:rFonts w:ascii="Times New Roman" w:hAnsi="Times New Roman" w:cs="Times New Roman"/>
          <w:sz w:val="28"/>
          <w:szCs w:val="28"/>
        </w:rPr>
        <w:t>ое</w:t>
      </w:r>
      <w:r w:rsidR="00B079A8" w:rsidRPr="00774D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74D42" w:rsidRPr="00774D42">
        <w:rPr>
          <w:rFonts w:ascii="Times New Roman" w:hAnsi="Times New Roman" w:cs="Times New Roman"/>
          <w:sz w:val="28"/>
          <w:szCs w:val="28"/>
        </w:rPr>
        <w:t>е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774D42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 xml:space="preserve">- </w:t>
      </w:r>
      <w:r w:rsidR="00774D42" w:rsidRPr="00774D42">
        <w:rPr>
          <w:rFonts w:ascii="Times New Roman" w:hAnsi="Times New Roman" w:cs="Times New Roman"/>
          <w:sz w:val="28"/>
          <w:szCs w:val="28"/>
        </w:rPr>
        <w:t>8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774D42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 xml:space="preserve">- </w:t>
      </w:r>
      <w:r w:rsidR="00774D42" w:rsidRPr="00774D42">
        <w:rPr>
          <w:rFonts w:ascii="Times New Roman" w:hAnsi="Times New Roman" w:cs="Times New Roman"/>
          <w:sz w:val="28"/>
          <w:szCs w:val="28"/>
        </w:rPr>
        <w:t>62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774D42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 xml:space="preserve">- </w:t>
      </w:r>
      <w:r w:rsidR="00774D42" w:rsidRPr="00774D42">
        <w:rPr>
          <w:rFonts w:ascii="Times New Roman" w:hAnsi="Times New Roman" w:cs="Times New Roman"/>
          <w:sz w:val="28"/>
          <w:szCs w:val="28"/>
        </w:rPr>
        <w:t>21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774D42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74D42" w:rsidRPr="00774D42">
        <w:rPr>
          <w:rFonts w:ascii="Times New Roman" w:hAnsi="Times New Roman" w:cs="Times New Roman"/>
          <w:sz w:val="28"/>
          <w:szCs w:val="28"/>
        </w:rPr>
        <w:t>6</w:t>
      </w:r>
      <w:r w:rsidR="006A6DA1" w:rsidRPr="00774D42">
        <w:rPr>
          <w:rFonts w:ascii="Times New Roman" w:hAnsi="Times New Roman" w:cs="Times New Roman"/>
          <w:sz w:val="28"/>
          <w:szCs w:val="28"/>
        </w:rPr>
        <w:t xml:space="preserve"> плановых проверок </w:t>
      </w:r>
      <w:r w:rsidRPr="00774D42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774D42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774D42">
        <w:rPr>
          <w:rFonts w:ascii="Times New Roman" w:hAnsi="Times New Roman" w:cs="Times New Roman"/>
          <w:sz w:val="28"/>
          <w:szCs w:val="28"/>
        </w:rPr>
        <w:t>.</w:t>
      </w:r>
      <w:r w:rsidR="00F40678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Pr="00774D42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774D42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774D42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774D42" w:rsidRPr="00774D42">
        <w:rPr>
          <w:rFonts w:ascii="Times New Roman" w:hAnsi="Times New Roman" w:cs="Times New Roman"/>
          <w:sz w:val="28"/>
          <w:szCs w:val="28"/>
        </w:rPr>
        <w:t>84</w:t>
      </w:r>
      <w:r w:rsidR="00F40678" w:rsidRPr="00774D42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774D42" w:rsidRPr="00774D42">
        <w:rPr>
          <w:rFonts w:ascii="Times New Roman" w:hAnsi="Times New Roman" w:cs="Times New Roman"/>
          <w:sz w:val="28"/>
          <w:szCs w:val="28"/>
        </w:rPr>
        <w:t>82</w:t>
      </w:r>
      <w:r w:rsidR="00F40678" w:rsidRPr="00774D42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774D42" w:rsidRPr="00774D42">
        <w:rPr>
          <w:rFonts w:ascii="Times New Roman" w:hAnsi="Times New Roman" w:cs="Times New Roman"/>
          <w:sz w:val="28"/>
          <w:szCs w:val="28"/>
        </w:rPr>
        <w:t>2</w:t>
      </w:r>
      <w:r w:rsidRPr="00774D42">
        <w:rPr>
          <w:rFonts w:ascii="Times New Roman" w:hAnsi="Times New Roman" w:cs="Times New Roman"/>
          <w:sz w:val="28"/>
          <w:szCs w:val="28"/>
        </w:rPr>
        <w:t>.</w:t>
      </w:r>
    </w:p>
    <w:p w:rsidR="00FC324B" w:rsidRPr="00B000AD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B000AD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AD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B000AD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774D42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965F86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965F86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965F86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965F86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965F86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965F86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65F86" w:rsidRDefault="00E2269D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65F86" w:rsidRDefault="00E2269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65F86" w:rsidRDefault="00965F86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965F86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965F86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965F86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965F86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965F86" w:rsidRDefault="00B000A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965F86" w:rsidRDefault="00B000A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D26008" w:rsidRPr="00965F86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965F86" w:rsidRDefault="006A4C3D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965F86" w:rsidRDefault="00B000A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965F86" w:rsidRDefault="00B000AD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15711C" w:rsidRPr="00973D86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973D86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8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973D86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973D86" w:rsidRDefault="00973D86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973D86" w:rsidRDefault="00973D86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973D86" w:rsidRDefault="00FD2C1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1816A7" w:rsidRPr="00973D86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973D86" w:rsidRDefault="00973D86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6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973D86" w:rsidRDefault="00973D86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973D86" w:rsidRDefault="00FD2C1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C1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</w:tbl>
    <w:p w:rsidR="005F380A" w:rsidRPr="00FD2C18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FD2C18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86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973D86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FD2C18">
        <w:rPr>
          <w:rFonts w:ascii="Times New Roman" w:hAnsi="Times New Roman" w:cs="Times New Roman"/>
          <w:sz w:val="28"/>
          <w:szCs w:val="28"/>
        </w:rPr>
        <w:t>составляет –</w:t>
      </w:r>
      <w:r w:rsidR="00FD2C18" w:rsidRPr="00FD2C18">
        <w:rPr>
          <w:rFonts w:ascii="Times New Roman" w:hAnsi="Times New Roman" w:cs="Times New Roman"/>
          <w:sz w:val="28"/>
          <w:szCs w:val="28"/>
        </w:rPr>
        <w:t>2</w:t>
      </w:r>
      <w:r w:rsidR="00624246" w:rsidRPr="00FD2C18">
        <w:rPr>
          <w:rFonts w:ascii="Times New Roman" w:hAnsi="Times New Roman" w:cs="Times New Roman"/>
          <w:b/>
          <w:sz w:val="28"/>
          <w:szCs w:val="28"/>
        </w:rPr>
        <w:t> </w:t>
      </w:r>
      <w:r w:rsidR="00553507" w:rsidRPr="00FD2C18">
        <w:rPr>
          <w:rFonts w:ascii="Times New Roman" w:hAnsi="Times New Roman" w:cs="Times New Roman"/>
          <w:b/>
          <w:sz w:val="28"/>
          <w:szCs w:val="28"/>
        </w:rPr>
        <w:t>6</w:t>
      </w:r>
      <w:r w:rsidR="00FD2C18" w:rsidRPr="00FD2C18">
        <w:rPr>
          <w:rFonts w:ascii="Times New Roman" w:hAnsi="Times New Roman" w:cs="Times New Roman"/>
          <w:b/>
          <w:sz w:val="28"/>
          <w:szCs w:val="28"/>
        </w:rPr>
        <w:t>81</w:t>
      </w:r>
      <w:r w:rsidR="00316005" w:rsidRPr="00FD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507" w:rsidRPr="00FD2C18">
        <w:rPr>
          <w:rFonts w:ascii="Times New Roman" w:hAnsi="Times New Roman" w:cs="Times New Roman"/>
          <w:b/>
          <w:sz w:val="28"/>
          <w:szCs w:val="28"/>
        </w:rPr>
        <w:t>5</w:t>
      </w:r>
      <w:r w:rsidR="00316005" w:rsidRPr="00FD2C18">
        <w:rPr>
          <w:rFonts w:ascii="Times New Roman" w:hAnsi="Times New Roman" w:cs="Times New Roman"/>
          <w:b/>
          <w:sz w:val="28"/>
          <w:szCs w:val="28"/>
        </w:rPr>
        <w:t>0</w:t>
      </w:r>
      <w:r w:rsidR="006D6A7B" w:rsidRPr="00FD2C18">
        <w:rPr>
          <w:rFonts w:ascii="Times New Roman" w:hAnsi="Times New Roman" w:cs="Times New Roman"/>
          <w:b/>
          <w:sz w:val="28"/>
          <w:szCs w:val="28"/>
        </w:rPr>
        <w:t>0</w:t>
      </w:r>
      <w:r w:rsidR="00624246" w:rsidRPr="00FD2C18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 w:rsidRPr="00FD2C18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6216EC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EC">
        <w:rPr>
          <w:rFonts w:ascii="Times New Roman" w:hAnsi="Times New Roman" w:cs="Times New Roman"/>
          <w:sz w:val="28"/>
          <w:szCs w:val="28"/>
        </w:rPr>
        <w:t xml:space="preserve">- </w:t>
      </w:r>
      <w:r w:rsidR="006216EC">
        <w:rPr>
          <w:rFonts w:ascii="Times New Roman" w:hAnsi="Times New Roman" w:cs="Times New Roman"/>
          <w:sz w:val="28"/>
          <w:szCs w:val="28"/>
        </w:rPr>
        <w:t>н</w:t>
      </w:r>
      <w:r w:rsidR="006216EC" w:rsidRPr="006216EC">
        <w:rPr>
          <w:rFonts w:ascii="Times New Roman" w:hAnsi="Times New Roman" w:cs="Times New Roman"/>
          <w:sz w:val="28"/>
          <w:szCs w:val="28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46C47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6C47" w:rsidRPr="006216EC">
        <w:rPr>
          <w:rFonts w:ascii="Times New Roman" w:hAnsi="Times New Roman" w:cs="Times New Roman"/>
          <w:sz w:val="28"/>
          <w:szCs w:val="28"/>
        </w:rPr>
        <w:t>спользование</w:t>
      </w:r>
      <w:r w:rsidR="00246C47" w:rsidRPr="006216EC">
        <w:rPr>
          <w:rFonts w:ascii="Times New Roman" w:hAnsi="Times New Roman" w:cs="Times New Roman"/>
          <w:color w:val="000000"/>
          <w:sz w:val="28"/>
          <w:szCs w:val="28"/>
        </w:rPr>
        <w:t xml:space="preserve"> РЭС без </w:t>
      </w:r>
      <w:r w:rsidR="00246C47" w:rsidRPr="006216E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EC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2 6</w:t>
      </w:r>
      <w:r w:rsidR="00246C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216EC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6EC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E777BD" w:rsidRPr="00FD2C18" w:rsidRDefault="0041306A" w:rsidP="00E92AC2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C18">
        <w:rPr>
          <w:rFonts w:ascii="Times New Roman" w:hAnsi="Times New Roman" w:cs="Times New Roman"/>
          <w:bCs/>
          <w:sz w:val="28"/>
          <w:szCs w:val="28"/>
        </w:rPr>
        <w:t xml:space="preserve">- нарушение требований о предоставлении обязательного экземпляра документов – </w:t>
      </w:r>
      <w:r w:rsidR="00FD2C18" w:rsidRPr="00FD2C18">
        <w:rPr>
          <w:rFonts w:ascii="Times New Roman" w:hAnsi="Times New Roman" w:cs="Times New Roman"/>
          <w:bCs/>
          <w:sz w:val="28"/>
          <w:szCs w:val="28"/>
        </w:rPr>
        <w:t>54</w:t>
      </w:r>
      <w:r w:rsidR="00FD2C18">
        <w:rPr>
          <w:rFonts w:ascii="Times New Roman" w:hAnsi="Times New Roman" w:cs="Times New Roman"/>
          <w:bCs/>
          <w:sz w:val="28"/>
          <w:szCs w:val="28"/>
        </w:rPr>
        <w:t> 000 руб.</w:t>
      </w:r>
    </w:p>
    <w:p w:rsidR="00007E69" w:rsidRPr="00FD2C18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18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E777BD" w:rsidRPr="006216EC" w:rsidRDefault="00E777BD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6216EC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– </w:t>
      </w:r>
      <w:r w:rsidR="006216EC" w:rsidRPr="006216EC">
        <w:rPr>
          <w:rFonts w:ascii="Times New Roman" w:hAnsi="Times New Roman" w:cs="Times New Roman"/>
          <w:sz w:val="28"/>
          <w:szCs w:val="28"/>
        </w:rPr>
        <w:t>12</w:t>
      </w:r>
      <w:r w:rsidRPr="006216EC">
        <w:rPr>
          <w:rFonts w:ascii="Times New Roman" w:hAnsi="Times New Roman" w:cs="Times New Roman"/>
          <w:sz w:val="28"/>
          <w:szCs w:val="28"/>
        </w:rPr>
        <w:t>;</w:t>
      </w:r>
    </w:p>
    <w:p w:rsidR="00E777BD" w:rsidRPr="006216EC" w:rsidRDefault="00D34195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216EC">
        <w:rPr>
          <w:rFonts w:ascii="Times New Roman" w:hAnsi="Times New Roman" w:cs="Times New Roman"/>
          <w:sz w:val="28"/>
          <w:szCs w:val="28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FD2C18">
        <w:rPr>
          <w:rFonts w:ascii="Times New Roman" w:hAnsi="Times New Roman" w:cs="Times New Roman"/>
          <w:sz w:val="28"/>
          <w:szCs w:val="28"/>
        </w:rPr>
        <w:t>.</w:t>
      </w:r>
    </w:p>
    <w:sectPr w:rsidR="00E777BD" w:rsidRPr="006216EC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18" w:rsidRDefault="00972718" w:rsidP="00EC60C0">
      <w:pPr>
        <w:spacing w:after="0" w:line="240" w:lineRule="auto"/>
      </w:pPr>
      <w:r>
        <w:separator/>
      </w:r>
    </w:p>
  </w:endnote>
  <w:endnote w:type="continuationSeparator" w:id="0">
    <w:p w:rsidR="00972718" w:rsidRDefault="00972718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18" w:rsidRDefault="00972718" w:rsidP="00EC60C0">
      <w:pPr>
        <w:spacing w:after="0" w:line="240" w:lineRule="auto"/>
      </w:pPr>
      <w:r>
        <w:separator/>
      </w:r>
    </w:p>
  </w:footnote>
  <w:footnote w:type="continuationSeparator" w:id="0">
    <w:p w:rsidR="00972718" w:rsidRDefault="00972718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5FCD"/>
    <w:rsid w:val="00007E69"/>
    <w:rsid w:val="000147EF"/>
    <w:rsid w:val="00031EB3"/>
    <w:rsid w:val="00054637"/>
    <w:rsid w:val="00055959"/>
    <w:rsid w:val="000632C9"/>
    <w:rsid w:val="00064557"/>
    <w:rsid w:val="00067E79"/>
    <w:rsid w:val="00144146"/>
    <w:rsid w:val="00144801"/>
    <w:rsid w:val="0015711C"/>
    <w:rsid w:val="001816A7"/>
    <w:rsid w:val="00196AFB"/>
    <w:rsid w:val="001A378C"/>
    <w:rsid w:val="001E6195"/>
    <w:rsid w:val="001F2A59"/>
    <w:rsid w:val="001F6C6C"/>
    <w:rsid w:val="00234A9C"/>
    <w:rsid w:val="00235CAC"/>
    <w:rsid w:val="00246C47"/>
    <w:rsid w:val="00263D39"/>
    <w:rsid w:val="002846DE"/>
    <w:rsid w:val="00295C5D"/>
    <w:rsid w:val="002B1B3E"/>
    <w:rsid w:val="002C21E0"/>
    <w:rsid w:val="002D7632"/>
    <w:rsid w:val="002E344D"/>
    <w:rsid w:val="002F3DCB"/>
    <w:rsid w:val="00303A4C"/>
    <w:rsid w:val="00316005"/>
    <w:rsid w:val="00320D1E"/>
    <w:rsid w:val="003367D2"/>
    <w:rsid w:val="00351555"/>
    <w:rsid w:val="003A2367"/>
    <w:rsid w:val="003B16BC"/>
    <w:rsid w:val="003C1951"/>
    <w:rsid w:val="0041306A"/>
    <w:rsid w:val="0044101B"/>
    <w:rsid w:val="0044363F"/>
    <w:rsid w:val="00463BB0"/>
    <w:rsid w:val="00485991"/>
    <w:rsid w:val="00493CD7"/>
    <w:rsid w:val="00496B38"/>
    <w:rsid w:val="004B3D83"/>
    <w:rsid w:val="004B42C8"/>
    <w:rsid w:val="004C6FF1"/>
    <w:rsid w:val="004E3A7E"/>
    <w:rsid w:val="004F6682"/>
    <w:rsid w:val="00526287"/>
    <w:rsid w:val="0053715B"/>
    <w:rsid w:val="00551D1A"/>
    <w:rsid w:val="005531D9"/>
    <w:rsid w:val="00553507"/>
    <w:rsid w:val="00585BC7"/>
    <w:rsid w:val="005934A9"/>
    <w:rsid w:val="00593A18"/>
    <w:rsid w:val="005A4CDF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4246"/>
    <w:rsid w:val="00635474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6A7B"/>
    <w:rsid w:val="00701A93"/>
    <w:rsid w:val="00711799"/>
    <w:rsid w:val="00726646"/>
    <w:rsid w:val="007312C9"/>
    <w:rsid w:val="00741ADB"/>
    <w:rsid w:val="00774357"/>
    <w:rsid w:val="00774D42"/>
    <w:rsid w:val="00775716"/>
    <w:rsid w:val="00797072"/>
    <w:rsid w:val="007C08F2"/>
    <w:rsid w:val="007D578D"/>
    <w:rsid w:val="007E0510"/>
    <w:rsid w:val="007E6827"/>
    <w:rsid w:val="007F3901"/>
    <w:rsid w:val="008267FF"/>
    <w:rsid w:val="00835A4F"/>
    <w:rsid w:val="00835E2D"/>
    <w:rsid w:val="0085627D"/>
    <w:rsid w:val="008B5341"/>
    <w:rsid w:val="00911751"/>
    <w:rsid w:val="0092737A"/>
    <w:rsid w:val="00932CBB"/>
    <w:rsid w:val="00941F6F"/>
    <w:rsid w:val="00957324"/>
    <w:rsid w:val="00965F86"/>
    <w:rsid w:val="00972718"/>
    <w:rsid w:val="00973D86"/>
    <w:rsid w:val="009B36B7"/>
    <w:rsid w:val="009B518C"/>
    <w:rsid w:val="009C01B5"/>
    <w:rsid w:val="009C514F"/>
    <w:rsid w:val="00A337E1"/>
    <w:rsid w:val="00A52E98"/>
    <w:rsid w:val="00A65E30"/>
    <w:rsid w:val="00AB764D"/>
    <w:rsid w:val="00AD2F6B"/>
    <w:rsid w:val="00AF28C9"/>
    <w:rsid w:val="00B000AD"/>
    <w:rsid w:val="00B05DD0"/>
    <w:rsid w:val="00B06433"/>
    <w:rsid w:val="00B079A8"/>
    <w:rsid w:val="00B11943"/>
    <w:rsid w:val="00B6693A"/>
    <w:rsid w:val="00B9393A"/>
    <w:rsid w:val="00BD44F5"/>
    <w:rsid w:val="00C03A2B"/>
    <w:rsid w:val="00C03CCF"/>
    <w:rsid w:val="00C17047"/>
    <w:rsid w:val="00C44368"/>
    <w:rsid w:val="00C77B46"/>
    <w:rsid w:val="00CC21AF"/>
    <w:rsid w:val="00CD21B0"/>
    <w:rsid w:val="00CE65AC"/>
    <w:rsid w:val="00CF056D"/>
    <w:rsid w:val="00D26008"/>
    <w:rsid w:val="00D34195"/>
    <w:rsid w:val="00D37ED9"/>
    <w:rsid w:val="00D53277"/>
    <w:rsid w:val="00D626F8"/>
    <w:rsid w:val="00D93EC7"/>
    <w:rsid w:val="00DC7578"/>
    <w:rsid w:val="00DE49AA"/>
    <w:rsid w:val="00DF0D2B"/>
    <w:rsid w:val="00DF38BC"/>
    <w:rsid w:val="00E1261B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117</cp:revision>
  <cp:lastPrinted>2020-01-15T01:42:00Z</cp:lastPrinted>
  <dcterms:created xsi:type="dcterms:W3CDTF">2015-09-23T04:48:00Z</dcterms:created>
  <dcterms:modified xsi:type="dcterms:W3CDTF">2020-04-08T05:38:00Z</dcterms:modified>
</cp:coreProperties>
</file>