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9" w:type="dxa"/>
        <w:jc w:val="center"/>
        <w:tblInd w:w="-946" w:type="dxa"/>
        <w:tblLook w:val="04A0"/>
      </w:tblPr>
      <w:tblGrid>
        <w:gridCol w:w="9979"/>
      </w:tblGrid>
      <w:tr w:rsidR="0074282C" w:rsidRPr="0074282C" w:rsidTr="00C3145B">
        <w:trPr>
          <w:trHeight w:val="1399"/>
          <w:jc w:val="center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b/>
                <w:sz w:val="28"/>
                <w:szCs w:val="28"/>
              </w:rPr>
            </w:pPr>
            <w:r w:rsidRPr="0074282C">
              <w:rPr>
                <w:b/>
                <w:sz w:val="28"/>
                <w:szCs w:val="28"/>
              </w:rPr>
              <w:t xml:space="preserve">Отчет об итогах работы с обращениями граждан в Управлении </w:t>
            </w:r>
            <w:proofErr w:type="spellStart"/>
            <w:r w:rsidRPr="0074282C">
              <w:rPr>
                <w:b/>
                <w:sz w:val="28"/>
                <w:szCs w:val="28"/>
              </w:rPr>
              <w:t>Роскомнадзора</w:t>
            </w:r>
            <w:proofErr w:type="spellEnd"/>
            <w:r w:rsidRPr="0074282C">
              <w:rPr>
                <w:b/>
                <w:sz w:val="28"/>
                <w:szCs w:val="28"/>
              </w:rPr>
              <w:t xml:space="preserve"> по Дальневосточному федеральному округу </w:t>
            </w:r>
          </w:p>
          <w:p w:rsidR="0074282C" w:rsidRPr="0074282C" w:rsidRDefault="00033D35" w:rsidP="00013F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</w:t>
            </w:r>
            <w:r w:rsidR="0074282C" w:rsidRPr="0074282C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  <w:r w:rsidR="0074282C" w:rsidRPr="0074282C">
              <w:rPr>
                <w:b/>
                <w:sz w:val="28"/>
                <w:szCs w:val="28"/>
              </w:rPr>
              <w:t xml:space="preserve"> год</w:t>
            </w:r>
            <w:r w:rsidR="00013F36">
              <w:rPr>
                <w:b/>
                <w:sz w:val="28"/>
                <w:szCs w:val="28"/>
              </w:rPr>
              <w:t>у</w:t>
            </w:r>
          </w:p>
        </w:tc>
      </w:tr>
    </w:tbl>
    <w:p w:rsidR="00A165CC" w:rsidRDefault="00A165CC">
      <w:pPr>
        <w:rPr>
          <w:sz w:val="26"/>
          <w:szCs w:val="26"/>
          <w:lang w:val="en-US"/>
        </w:rPr>
      </w:pPr>
    </w:p>
    <w:tbl>
      <w:tblPr>
        <w:tblW w:w="8940" w:type="dxa"/>
        <w:jc w:val="center"/>
        <w:tblInd w:w="93" w:type="dxa"/>
        <w:tblLook w:val="04A0"/>
      </w:tblPr>
      <w:tblGrid>
        <w:gridCol w:w="1060"/>
        <w:gridCol w:w="6300"/>
        <w:gridCol w:w="1580"/>
      </w:tblGrid>
      <w:tr w:rsidR="00EB7A39" w:rsidRPr="00EB7A39" w:rsidTr="00EB7A39">
        <w:trPr>
          <w:trHeight w:val="1002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color w:val="000000"/>
                <w:sz w:val="28"/>
                <w:szCs w:val="28"/>
              </w:rPr>
            </w:pPr>
            <w:r w:rsidRPr="00EB7A39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color w:val="000000"/>
                <w:sz w:val="28"/>
                <w:szCs w:val="28"/>
              </w:rPr>
            </w:pPr>
            <w:r w:rsidRPr="00EB7A39">
              <w:rPr>
                <w:color w:val="000000"/>
                <w:sz w:val="28"/>
                <w:szCs w:val="28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color w:val="000000"/>
                <w:sz w:val="28"/>
                <w:szCs w:val="28"/>
              </w:rPr>
            </w:pPr>
            <w:r w:rsidRPr="00EB7A39">
              <w:rPr>
                <w:color w:val="000000"/>
                <w:sz w:val="28"/>
                <w:szCs w:val="28"/>
              </w:rPr>
              <w:t>Тип доставки:</w:t>
            </w:r>
          </w:p>
        </w:tc>
      </w:tr>
      <w:tr w:rsidR="00EB7A39" w:rsidRPr="00EB7A39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013F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</w:p>
        </w:tc>
      </w:tr>
      <w:tr w:rsidR="00EB7A39" w:rsidRPr="00EB7A39" w:rsidTr="00EB7A39">
        <w:trPr>
          <w:trHeight w:val="3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color w:val="000000"/>
                <w:sz w:val="28"/>
                <w:szCs w:val="28"/>
              </w:rPr>
            </w:pPr>
            <w:r w:rsidRPr="00EB7A3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color w:val="000000"/>
                <w:sz w:val="28"/>
                <w:szCs w:val="28"/>
              </w:rPr>
            </w:pPr>
            <w:r w:rsidRPr="00EB7A39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color w:val="000000"/>
                <w:sz w:val="28"/>
                <w:szCs w:val="28"/>
              </w:rPr>
            </w:pPr>
          </w:p>
        </w:tc>
      </w:tr>
      <w:tr w:rsidR="00EB7A39" w:rsidRPr="00EB7A39" w:rsidTr="00EB7A39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1.1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обращения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013F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EB7A39" w:rsidRPr="00EB7A39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Тип доставки: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E0AB7" w:rsidRPr="00EB7A39" w:rsidTr="00EB7A39">
        <w:trPr>
          <w:trHeight w:val="52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 w:rsidP="00433BDF">
            <w:pPr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2.</w:t>
            </w:r>
            <w:r w:rsidR="00433BDF"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>
            <w:pPr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Заказное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013F36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</w:tr>
      <w:tr w:rsidR="00BE0AB7" w:rsidRPr="00EB7A39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 w:rsidP="00433BDF">
            <w:pPr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2.</w:t>
            </w:r>
            <w:r w:rsidR="00433BDF"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>
            <w:pPr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Заказное письмо с уведомлением о вручении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013F36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013F36" w:rsidRPr="00EB7A39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36" w:rsidRPr="00BE0AB7" w:rsidRDefault="006C3447" w:rsidP="00433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36" w:rsidRPr="00BE0AB7" w:rsidRDefault="00013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Курьер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36" w:rsidRDefault="00013F36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3F36" w:rsidRPr="00EB7A39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36" w:rsidRPr="00BE0AB7" w:rsidRDefault="006C3447" w:rsidP="00433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36" w:rsidRDefault="00013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Личный прием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36" w:rsidRDefault="00013F36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E0AB7" w:rsidRPr="00EB7A39" w:rsidTr="00EB7A39">
        <w:trPr>
          <w:trHeight w:val="37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 w:rsidP="006C3447">
            <w:pPr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2.</w:t>
            </w:r>
            <w:r w:rsidR="006C3447">
              <w:rPr>
                <w:sz w:val="28"/>
                <w:szCs w:val="28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>
            <w:pPr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Нарочным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013F36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BE0AB7" w:rsidRPr="00EB7A39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>
            <w:pPr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2.</w:t>
            </w:r>
            <w:r w:rsidR="006C3447">
              <w:rPr>
                <w:sz w:val="28"/>
                <w:szCs w:val="28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>
            <w:pPr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Официальный сайт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013F36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1395</w:t>
            </w:r>
          </w:p>
        </w:tc>
      </w:tr>
      <w:tr w:rsidR="00BE0AB7" w:rsidRPr="00EB7A39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>
            <w:pPr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2.</w:t>
            </w:r>
            <w:r w:rsidR="006C3447">
              <w:rPr>
                <w:sz w:val="28"/>
                <w:szCs w:val="28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>
            <w:pPr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Простое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013F36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</w:tr>
      <w:tr w:rsidR="00BE0AB7" w:rsidRPr="00EB7A39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>
            <w:pPr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2.</w:t>
            </w:r>
            <w:r w:rsidR="006C3447">
              <w:rPr>
                <w:sz w:val="28"/>
                <w:szCs w:val="28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>
            <w:pPr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СЭД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013F36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433BDF" w:rsidRPr="00EB7A39" w:rsidTr="00EB7A39">
        <w:trPr>
          <w:trHeight w:val="37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DF" w:rsidRPr="00BE0AB7" w:rsidRDefault="00433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6C3447">
              <w:rPr>
                <w:sz w:val="28"/>
                <w:szCs w:val="28"/>
              </w:rPr>
              <w:t>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DF" w:rsidRDefault="00433B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Спецсвязь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DF" w:rsidRPr="00BE0AB7" w:rsidRDefault="00013F36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13F36" w:rsidRPr="00EB7A39" w:rsidTr="00EB7A39">
        <w:trPr>
          <w:trHeight w:val="37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36" w:rsidRDefault="006C3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36" w:rsidRDefault="00013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Телефонограмма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36" w:rsidRDefault="00013F36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3F36" w:rsidRPr="00EB7A39" w:rsidTr="00EB7A39">
        <w:trPr>
          <w:trHeight w:val="37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36" w:rsidRDefault="006C3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36" w:rsidRDefault="00013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Устное обращение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36" w:rsidRDefault="00013F36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E0AB7" w:rsidRPr="00EB7A39" w:rsidTr="00EB7A39">
        <w:trPr>
          <w:trHeight w:val="37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6C3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101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</w:t>
            </w:r>
            <w:r w:rsidR="00BE0AB7" w:rsidRPr="00BE0AB7">
              <w:rPr>
                <w:sz w:val="28"/>
                <w:szCs w:val="28"/>
              </w:rPr>
              <w:t>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013F36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E0AB7" w:rsidRPr="00EB7A39" w:rsidTr="00EB7A39">
        <w:trPr>
          <w:trHeight w:val="37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6C3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101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013F36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EB7A39" w:rsidRPr="00EB7A39" w:rsidTr="00EB7A39">
        <w:trPr>
          <w:trHeight w:val="4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Тематика поступивших обращений: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3039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33D35" w:rsidRPr="00EB7A39" w:rsidTr="00EB7A39">
        <w:trPr>
          <w:trHeight w:val="52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CC74DF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Обращения граждан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13F36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033D35" w:rsidRPr="00EB7A39" w:rsidTr="00EB7A39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CC74DF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Вопросы административного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B1017C" w:rsidRDefault="00013F36" w:rsidP="003039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741</w:t>
            </w:r>
          </w:p>
        </w:tc>
      </w:tr>
      <w:tr w:rsidR="00033D35" w:rsidRPr="00EB7A39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676F6" w:rsidP="00033D35">
            <w:pPr>
              <w:rPr>
                <w:sz w:val="28"/>
                <w:szCs w:val="28"/>
              </w:rPr>
            </w:pPr>
            <w:proofErr w:type="gramStart"/>
            <w:r w:rsidRPr="00033D35">
              <w:rPr>
                <w:sz w:val="28"/>
                <w:szCs w:val="28"/>
              </w:rPr>
              <w:t>Вопросы</w:t>
            </w:r>
            <w:proofErr w:type="gramEnd"/>
            <w:r w:rsidRPr="00033D35">
              <w:rPr>
                <w:sz w:val="28"/>
                <w:szCs w:val="28"/>
              </w:rPr>
              <w:t xml:space="preserve"> не относящиеся к деятельности </w:t>
            </w:r>
            <w:proofErr w:type="spellStart"/>
            <w:r w:rsidRPr="00033D35">
              <w:rPr>
                <w:sz w:val="28"/>
                <w:szCs w:val="28"/>
              </w:rPr>
              <w:t>Роскомнадзора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13F36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</w:t>
            </w:r>
          </w:p>
        </w:tc>
      </w:tr>
      <w:tr w:rsidR="00033D35" w:rsidRPr="00EB7A39" w:rsidTr="00EB7A39">
        <w:trPr>
          <w:trHeight w:val="58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676F6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Вопросы правового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13F36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33D35" w:rsidRPr="00EB7A39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676F6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Обращение, не содержащее сути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13F36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33D35" w:rsidRPr="00EB7A39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676F6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Отзыв обращения, заявления, жалобы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13F36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033D35" w:rsidRPr="00EB7A39" w:rsidTr="00EB7A39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676F6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Получение информации по ранее поданным обращениям/документам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13F36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33D35" w:rsidRPr="00EB7A39" w:rsidTr="00EB7A39">
        <w:trPr>
          <w:trHeight w:val="6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lastRenderedPageBreak/>
              <w:t>3.8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676F6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Интернет и информационные технологии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B1017C" w:rsidRDefault="00013F36" w:rsidP="003039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278</w:t>
            </w:r>
          </w:p>
        </w:tc>
      </w:tr>
      <w:tr w:rsidR="00033D35" w:rsidRPr="00EB7A39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676F6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13F36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</w:tr>
      <w:tr w:rsidR="00013F36" w:rsidRPr="00EB7A39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36" w:rsidRPr="00033D35" w:rsidRDefault="006C3447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36" w:rsidRPr="00033D35" w:rsidRDefault="00013F36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Сообщения о нарушении положений 398-ФЗ (экстремизм)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36" w:rsidRDefault="00013F36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33D35" w:rsidRPr="00EB7A39" w:rsidTr="00EB7A39">
        <w:trPr>
          <w:trHeight w:val="58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6C3447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</w:t>
            </w:r>
            <w:r w:rsidR="00303982">
              <w:rPr>
                <w:sz w:val="28"/>
                <w:szCs w:val="28"/>
              </w:rPr>
              <w:t>1</w:t>
            </w:r>
            <w:r w:rsidR="006C3447"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F07ED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13F36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13F36" w:rsidRPr="00EB7A39" w:rsidTr="00EB7A39">
        <w:trPr>
          <w:trHeight w:val="58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36" w:rsidRPr="00033D35" w:rsidRDefault="006C3447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36" w:rsidRPr="00033D35" w:rsidRDefault="00013F36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Сообщения о нарушениях положений 97-ФЗ (жалобы на </w:t>
            </w:r>
            <w:proofErr w:type="spellStart"/>
            <w:r>
              <w:rPr>
                <w:sz w:val="28"/>
                <w:szCs w:val="28"/>
              </w:rPr>
              <w:t>блогеров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36" w:rsidRDefault="00013F36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3F36" w:rsidRPr="00EB7A39" w:rsidTr="00EB7A39">
        <w:trPr>
          <w:trHeight w:val="58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36" w:rsidRPr="00033D35" w:rsidRDefault="006C3447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36" w:rsidRDefault="00013F36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о разблокировке сайтов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36" w:rsidRDefault="00013F36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33D35" w:rsidRPr="00EB7A39" w:rsidTr="00EB7A39">
        <w:trPr>
          <w:trHeight w:val="6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3.1</w:t>
            </w:r>
            <w:r w:rsidR="006C3447">
              <w:rPr>
                <w:sz w:val="28"/>
                <w:szCs w:val="28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F07ED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433BDF" w:rsidRDefault="00013F36" w:rsidP="003039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481</w:t>
            </w:r>
          </w:p>
        </w:tc>
      </w:tr>
      <w:tr w:rsidR="00013F36" w:rsidRPr="00EB7A39" w:rsidTr="00EB7A39">
        <w:trPr>
          <w:trHeight w:val="6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36" w:rsidRPr="00033D35" w:rsidRDefault="006C3447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36" w:rsidRPr="00033D35" w:rsidRDefault="00013F36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Досыл документов по запросу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36" w:rsidRDefault="00013F36" w:rsidP="003039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033D35" w:rsidRPr="00EB7A39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3.1</w:t>
            </w:r>
            <w:r w:rsidR="006C3447">
              <w:rPr>
                <w:sz w:val="28"/>
                <w:szCs w:val="28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F07ED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Вопросы защиты персональных данных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13F36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</w:t>
            </w:r>
          </w:p>
        </w:tc>
      </w:tr>
      <w:tr w:rsidR="00033D35" w:rsidRPr="00EB7A39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3.1</w:t>
            </w:r>
            <w:r w:rsidR="006C3447">
              <w:rPr>
                <w:sz w:val="28"/>
                <w:szCs w:val="28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F07ED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13F36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33D35" w:rsidRPr="00EB7A39" w:rsidTr="00EB7A39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3.1</w:t>
            </w:r>
            <w:r w:rsidR="006C3447">
              <w:rPr>
                <w:sz w:val="28"/>
                <w:szCs w:val="28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F07ED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Разъяснение вопросов по применению 152-ФЗ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13F36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33D35" w:rsidRPr="00EB7A39" w:rsidTr="00EB7A39">
        <w:trPr>
          <w:trHeight w:val="6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</w:t>
            </w:r>
            <w:r w:rsidR="00303982">
              <w:rPr>
                <w:sz w:val="28"/>
                <w:szCs w:val="28"/>
              </w:rPr>
              <w:t>1</w:t>
            </w:r>
            <w:r w:rsidR="006C3447">
              <w:rPr>
                <w:sz w:val="28"/>
                <w:szCs w:val="28"/>
              </w:rPr>
              <w:t>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F07ED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433BDF" w:rsidRDefault="00013F36" w:rsidP="003039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474</w:t>
            </w:r>
          </w:p>
        </w:tc>
      </w:tr>
      <w:tr w:rsidR="00033D35" w:rsidRPr="00EB7A39" w:rsidTr="00EB7A39">
        <w:trPr>
          <w:trHeight w:val="52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</w:t>
            </w:r>
            <w:r w:rsidR="006C3447">
              <w:rPr>
                <w:sz w:val="28"/>
                <w:szCs w:val="28"/>
              </w:rPr>
              <w:t>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Вопросы по пересылке, доставке и розыску почтовых отправлений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13F36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033D35" w:rsidRPr="00EB7A39" w:rsidTr="00EB7A39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</w:t>
            </w:r>
            <w:r w:rsidR="006C3447">
              <w:rPr>
                <w:sz w:val="28"/>
                <w:szCs w:val="28"/>
              </w:rPr>
              <w:t>21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13F36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013F36" w:rsidRPr="00EB7A39" w:rsidTr="00EB7A39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36" w:rsidRPr="00033D35" w:rsidRDefault="006C3447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36" w:rsidRPr="00033D35" w:rsidRDefault="00013F36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эксплуатации оборудования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36" w:rsidRDefault="00013F36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33D35" w:rsidRPr="00EB7A39" w:rsidTr="00EB7A39">
        <w:trPr>
          <w:trHeight w:val="6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</w:t>
            </w:r>
            <w:r w:rsidR="006C3447">
              <w:rPr>
                <w:sz w:val="28"/>
                <w:szCs w:val="28"/>
              </w:rPr>
              <w:t>22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13F36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033D35" w:rsidRPr="00EB7A39" w:rsidTr="00EB7A39">
        <w:trPr>
          <w:trHeight w:val="67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</w:t>
            </w:r>
            <w:r w:rsidR="006C3447">
              <w:rPr>
                <w:sz w:val="28"/>
                <w:szCs w:val="28"/>
              </w:rPr>
              <w:t>23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Вопросы качества оказания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13F36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33D35" w:rsidRPr="00EB7A39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</w:t>
            </w:r>
            <w:r w:rsidR="00303982">
              <w:rPr>
                <w:sz w:val="28"/>
                <w:szCs w:val="28"/>
              </w:rPr>
              <w:t>2</w:t>
            </w:r>
            <w:r w:rsidR="006C3447">
              <w:rPr>
                <w:sz w:val="28"/>
                <w:szCs w:val="28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Вопросы предоставления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CC74DF" w:rsidRDefault="00013F36" w:rsidP="0030398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67</w:t>
            </w:r>
          </w:p>
        </w:tc>
      </w:tr>
      <w:tr w:rsidR="00033D35" w:rsidRPr="00EB7A39" w:rsidTr="00EB7A39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3.2</w:t>
            </w:r>
            <w:r w:rsidR="006C3447">
              <w:rPr>
                <w:sz w:val="28"/>
                <w:szCs w:val="28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 xml:space="preserve">Жалобы на операторов: </w:t>
            </w:r>
            <w:proofErr w:type="spellStart"/>
            <w:r w:rsidRPr="00033D35">
              <w:rPr>
                <w:sz w:val="28"/>
                <w:szCs w:val="28"/>
              </w:rPr>
              <w:t>Вымпелком</w:t>
            </w:r>
            <w:proofErr w:type="spellEnd"/>
            <w:r w:rsidRPr="00033D35">
              <w:rPr>
                <w:sz w:val="28"/>
                <w:szCs w:val="28"/>
              </w:rPr>
              <w:t xml:space="preserve"> (</w:t>
            </w:r>
            <w:proofErr w:type="spellStart"/>
            <w:r w:rsidRPr="00033D35">
              <w:rPr>
                <w:sz w:val="28"/>
                <w:szCs w:val="28"/>
              </w:rPr>
              <w:t>Билайн</w:t>
            </w:r>
            <w:proofErr w:type="spellEnd"/>
            <w:r w:rsidRPr="00033D35">
              <w:rPr>
                <w:sz w:val="28"/>
                <w:szCs w:val="28"/>
              </w:rPr>
              <w:t>), МТС, Мегафон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CC74DF" w:rsidRDefault="00013F36" w:rsidP="0030398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33</w:t>
            </w:r>
          </w:p>
        </w:tc>
      </w:tr>
      <w:tr w:rsidR="00013F36" w:rsidRPr="00EB7A39" w:rsidTr="00EB7A39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36" w:rsidRPr="00033D35" w:rsidRDefault="006C3447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36" w:rsidRPr="00033D35" w:rsidRDefault="00013F36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36" w:rsidRDefault="00013F36" w:rsidP="0030398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033D35" w:rsidRPr="00EB7A39" w:rsidTr="00EB7A39">
        <w:trPr>
          <w:trHeight w:val="7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3.2</w:t>
            </w:r>
            <w:r w:rsidR="006C3447">
              <w:rPr>
                <w:sz w:val="28"/>
                <w:szCs w:val="28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CC74DF" w:rsidRDefault="00013F36" w:rsidP="0030398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</w:tc>
      </w:tr>
      <w:tr w:rsidR="00013F36" w:rsidRPr="00EB7A39" w:rsidTr="00EB7A39">
        <w:trPr>
          <w:trHeight w:val="7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36" w:rsidRPr="00033D35" w:rsidRDefault="006C3447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36" w:rsidRPr="00033D35" w:rsidRDefault="00013F36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36" w:rsidRDefault="00013F36" w:rsidP="0030398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</w:t>
            </w:r>
          </w:p>
        </w:tc>
      </w:tr>
      <w:tr w:rsidR="00033D35" w:rsidRPr="00EB7A39" w:rsidTr="00EB7A39">
        <w:trPr>
          <w:trHeight w:val="102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</w:t>
            </w:r>
            <w:r w:rsidR="00303982">
              <w:rPr>
                <w:sz w:val="28"/>
                <w:szCs w:val="28"/>
              </w:rPr>
              <w:t>2</w:t>
            </w:r>
            <w:r w:rsidR="006C3447">
              <w:rPr>
                <w:sz w:val="28"/>
                <w:szCs w:val="28"/>
              </w:rPr>
              <w:t>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Отсутствие связи (перерывы в связи, отсутствие покрытия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CC74DF" w:rsidRDefault="00013F36" w:rsidP="0030398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</w:tr>
      <w:tr w:rsidR="00033D35" w:rsidRPr="00EB7A39" w:rsidTr="00EB7A39">
        <w:trPr>
          <w:trHeight w:val="6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</w:t>
            </w:r>
            <w:r w:rsidR="006C3447">
              <w:rPr>
                <w:sz w:val="28"/>
                <w:szCs w:val="28"/>
              </w:rPr>
              <w:t>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CC74DF" w:rsidRDefault="00013F36" w:rsidP="0030398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6C3447" w:rsidRPr="00EB7A39" w:rsidTr="00EB7A39">
        <w:trPr>
          <w:trHeight w:val="6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47" w:rsidRPr="00033D35" w:rsidRDefault="006C3447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47" w:rsidRPr="00033D35" w:rsidRDefault="006C3447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47" w:rsidRDefault="006C3447" w:rsidP="0030398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6C3447" w:rsidRPr="00EB7A39" w:rsidTr="00EB7A39">
        <w:trPr>
          <w:trHeight w:val="6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47" w:rsidRPr="00033D35" w:rsidRDefault="006C3447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47" w:rsidRPr="00033D35" w:rsidRDefault="006C3447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Обжалование в ТО раннее данных ответов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47" w:rsidRDefault="006C3447" w:rsidP="0030398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033D35" w:rsidRPr="00EB7A39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</w:t>
            </w:r>
            <w:r w:rsidR="006C3447">
              <w:rPr>
                <w:sz w:val="28"/>
                <w:szCs w:val="28"/>
              </w:rPr>
              <w:t>33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6C3447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33D35" w:rsidRPr="00EB7A39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6C3447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</w:t>
            </w:r>
            <w:r w:rsidR="006C3447">
              <w:rPr>
                <w:sz w:val="28"/>
                <w:szCs w:val="28"/>
              </w:rPr>
              <w:t>34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Другие вопросы в сфере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6C3447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</w:tr>
      <w:tr w:rsidR="00033D35" w:rsidRPr="00EB7A39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</w:t>
            </w:r>
            <w:r w:rsidR="006C3447">
              <w:rPr>
                <w:sz w:val="28"/>
                <w:szCs w:val="28"/>
              </w:rPr>
              <w:t>35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6C3447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</w:t>
            </w:r>
          </w:p>
        </w:tc>
      </w:tr>
      <w:tr w:rsidR="006C3447" w:rsidRPr="00EB7A39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47" w:rsidRPr="00033D35" w:rsidRDefault="006C3447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47" w:rsidRPr="00033D35" w:rsidRDefault="006C3447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47" w:rsidRDefault="006C3447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033D35" w:rsidRPr="00EB7A39" w:rsidTr="00EB7A39">
        <w:trPr>
          <w:trHeight w:val="5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</w:t>
            </w:r>
            <w:r w:rsidR="006C3447">
              <w:rPr>
                <w:sz w:val="28"/>
                <w:szCs w:val="28"/>
              </w:rPr>
              <w:t>37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Вопросы организации деятельности редакций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6C3447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33D35" w:rsidRPr="00EB7A39" w:rsidTr="00EB7A39">
        <w:trPr>
          <w:trHeight w:val="7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</w:t>
            </w:r>
            <w:r w:rsidR="006C3447">
              <w:rPr>
                <w:sz w:val="28"/>
                <w:szCs w:val="28"/>
              </w:rPr>
              <w:t>38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6C3447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6C3447" w:rsidRPr="00EB7A39" w:rsidTr="00EB7A39">
        <w:trPr>
          <w:trHeight w:val="7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47" w:rsidRPr="00033D35" w:rsidRDefault="006C3447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47" w:rsidRPr="00033D35" w:rsidRDefault="006C3447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 правил агитации в СМИ в предвыборный период и в день голосования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47" w:rsidRDefault="006C3447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33D35" w:rsidRPr="00EB7A39" w:rsidTr="00EB7A39">
        <w:trPr>
          <w:trHeight w:val="67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</w:t>
            </w:r>
            <w:r w:rsidR="006C3447">
              <w:rPr>
                <w:sz w:val="28"/>
                <w:szCs w:val="28"/>
              </w:rPr>
              <w:t>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433BDF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6C3447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B7A39" w:rsidRPr="00EB7A39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Переслано по принадлежности вопросов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6C3447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446</w:t>
            </w:r>
          </w:p>
        </w:tc>
      </w:tr>
      <w:tr w:rsidR="00EB7A39" w:rsidRPr="00EB7A39" w:rsidTr="00EB7A39">
        <w:trPr>
          <w:trHeight w:val="4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Количество исполненных обращений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6C3447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1973</w:t>
            </w:r>
          </w:p>
        </w:tc>
      </w:tr>
      <w:tr w:rsidR="00EB7A39" w:rsidRPr="00EB7A39" w:rsidTr="00EB7A39">
        <w:trPr>
          <w:trHeight w:val="3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color w:val="000000"/>
                <w:sz w:val="28"/>
                <w:szCs w:val="28"/>
              </w:rPr>
            </w:pPr>
            <w:r w:rsidRPr="00EB7A3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color w:val="000000"/>
                <w:sz w:val="28"/>
                <w:szCs w:val="28"/>
              </w:rPr>
            </w:pPr>
            <w:r w:rsidRPr="00EB7A39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3039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7A39" w:rsidRPr="00EB7A39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5.1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6C3447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EB7A39" w:rsidRPr="00EB7A39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5.2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Не 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6C3447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EB7A39" w:rsidRPr="00EB7A39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5.3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Разъяснено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6C3447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1016</w:t>
            </w:r>
          </w:p>
        </w:tc>
      </w:tr>
      <w:tr w:rsidR="00EB7A39" w:rsidRPr="00EB7A39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5.4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Переслано по принадлежности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6C3447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</w:t>
            </w:r>
          </w:p>
        </w:tc>
      </w:tr>
      <w:tr w:rsidR="00EB7A39" w:rsidRPr="00EB7A39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5.5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Направлено в ТО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6C3447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B7A39" w:rsidRPr="00EB7A39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lastRenderedPageBreak/>
              <w:t>5.6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Направлено в 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6C3447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EB7A39" w:rsidRPr="00EB7A39" w:rsidTr="00EB7A39">
        <w:trPr>
          <w:trHeight w:val="4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5.7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Обращение отозвано гражданином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6C3447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6C3447" w:rsidRPr="00EB7A39" w:rsidTr="00EB7A39">
        <w:trPr>
          <w:trHeight w:val="4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47" w:rsidRPr="00EB7A39" w:rsidRDefault="006C3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47" w:rsidRPr="00EB7A39" w:rsidRDefault="006C3447" w:rsidP="00EB7A39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к сведению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47" w:rsidRDefault="006C3447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C3447" w:rsidRPr="00EB7A39" w:rsidTr="00EB7A39">
        <w:trPr>
          <w:trHeight w:val="4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47" w:rsidRPr="00EB7A39" w:rsidRDefault="006C3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47" w:rsidRPr="00EB7A39" w:rsidRDefault="006C3447" w:rsidP="00EB7A39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Переписка прекращена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47" w:rsidRDefault="006C3447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B7A39" w:rsidRPr="00EB7A39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Количество обращений на рассмотрении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6C3447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</w:t>
            </w:r>
          </w:p>
        </w:tc>
      </w:tr>
      <w:tr w:rsidR="00EB7A39" w:rsidRPr="00EB7A39" w:rsidTr="00EB7A39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Количество обращений с истекшим сроком исполнения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6C3447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EB7A39" w:rsidRPr="00EB7A39" w:rsidTr="00EB7A39">
        <w:trPr>
          <w:trHeight w:val="6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Количество обращений, перенаправленных с нарушением срока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6C3447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A909CB" w:rsidRPr="00A909CB" w:rsidRDefault="00A909CB">
      <w:pPr>
        <w:rPr>
          <w:sz w:val="26"/>
          <w:szCs w:val="26"/>
          <w:lang w:val="en-US"/>
        </w:rPr>
      </w:pPr>
    </w:p>
    <w:sectPr w:rsidR="00A909CB" w:rsidRPr="00A909CB" w:rsidSect="0088298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882983"/>
    <w:rsid w:val="00013F36"/>
    <w:rsid w:val="00033D35"/>
    <w:rsid w:val="000D7120"/>
    <w:rsid w:val="001B008B"/>
    <w:rsid w:val="001B4553"/>
    <w:rsid w:val="001D6F3D"/>
    <w:rsid w:val="002979F7"/>
    <w:rsid w:val="00301B2D"/>
    <w:rsid w:val="00303982"/>
    <w:rsid w:val="00433BDF"/>
    <w:rsid w:val="005F0889"/>
    <w:rsid w:val="005F485B"/>
    <w:rsid w:val="006C3447"/>
    <w:rsid w:val="00712C03"/>
    <w:rsid w:val="00732056"/>
    <w:rsid w:val="0074282C"/>
    <w:rsid w:val="00882983"/>
    <w:rsid w:val="00A165CC"/>
    <w:rsid w:val="00A23CA2"/>
    <w:rsid w:val="00A676F6"/>
    <w:rsid w:val="00A909CB"/>
    <w:rsid w:val="00AF07ED"/>
    <w:rsid w:val="00B1017C"/>
    <w:rsid w:val="00BE0AB7"/>
    <w:rsid w:val="00BE46E0"/>
    <w:rsid w:val="00C3145B"/>
    <w:rsid w:val="00CC74DF"/>
    <w:rsid w:val="00E40E80"/>
    <w:rsid w:val="00EB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5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A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0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59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15</cp:revision>
  <cp:lastPrinted>2019-07-05T02:31:00Z</cp:lastPrinted>
  <dcterms:created xsi:type="dcterms:W3CDTF">2018-01-10T00:39:00Z</dcterms:created>
  <dcterms:modified xsi:type="dcterms:W3CDTF">2020-01-16T00:30:00Z</dcterms:modified>
</cp:coreProperties>
</file>