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63" w:rsidRPr="008C27BB" w:rsidRDefault="00B02D63" w:rsidP="00B02D6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  <w:u w:val="single"/>
        </w:rPr>
      </w:pPr>
      <w:r w:rsidRPr="008C27B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  <w:u w:val="single"/>
        </w:rPr>
        <w:t>Рекомендации  представителям  СМИ</w:t>
      </w:r>
    </w:p>
    <w:p w:rsidR="00B02D63" w:rsidRPr="008C27BB" w:rsidRDefault="00B02D63" w:rsidP="00B0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</w:pPr>
      <w:r w:rsidRPr="008C27B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  <w:t>о соблюдении законодательства о  противодействии  экстремизму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  <w:t xml:space="preserve">  в  публикуемых материалах</w:t>
      </w:r>
    </w:p>
    <w:p w:rsidR="00B02D63" w:rsidRDefault="00B02D63" w:rsidP="00B02D6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Calibri" w:hAnsi="Calibri" w:cs="Calibri"/>
          <w:color w:val="000000"/>
          <w:sz w:val="20"/>
          <w:szCs w:val="20"/>
          <w:highlight w:val="white"/>
        </w:rPr>
      </w:pPr>
    </w:p>
    <w:p w:rsidR="00B02D63" w:rsidRPr="008C27BB" w:rsidRDefault="00B02D63" w:rsidP="00B02D63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 w:rsidRPr="008C27BB">
        <w:rPr>
          <w:rFonts w:ascii="Times New Roman" w:hAnsi="Times New Roman" w:cs="Times New Roman"/>
          <w:color w:val="000000"/>
          <w:sz w:val="28"/>
          <w:szCs w:val="28"/>
        </w:rPr>
        <w:t xml:space="preserve">Одно из проявлений злоупотребления свободы слова связано с возможностью появления высказываний с признаками направленности на возбуждение национальной, расовой, религиозной или социальной розни. </w:t>
      </w:r>
    </w:p>
    <w:p w:rsidR="00B02D63" w:rsidRPr="008C27BB" w:rsidRDefault="00B02D63" w:rsidP="00B02D63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C27BB">
        <w:rPr>
          <w:rFonts w:ascii="Times New Roman" w:hAnsi="Times New Roman" w:cs="Times New Roman"/>
          <w:color w:val="000000"/>
          <w:sz w:val="28"/>
          <w:szCs w:val="28"/>
        </w:rPr>
        <w:t>Во избежание возникновения спорных информационных ситуаций</w:t>
      </w:r>
      <w:r w:rsidRPr="008C27B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7BB">
        <w:rPr>
          <w:rFonts w:ascii="Times New Roman" w:hAnsi="Times New Roman" w:cs="Times New Roman"/>
          <w:color w:val="000000"/>
          <w:sz w:val="28"/>
          <w:szCs w:val="28"/>
        </w:rPr>
        <w:t>не следует использовать высказывания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2D63" w:rsidRPr="008C27BB" w:rsidRDefault="00B02D63" w:rsidP="00B02D6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7BB">
        <w:rPr>
          <w:rFonts w:ascii="Times New Roman" w:hAnsi="Times New Roman" w:cs="Times New Roman"/>
          <w:color w:val="000000"/>
          <w:sz w:val="28"/>
          <w:szCs w:val="28"/>
        </w:rPr>
        <w:t>содержащие негативные оценки в адрес одной национальной, конфессиональной или социальной группы по сравнению с другой;</w:t>
      </w:r>
    </w:p>
    <w:p w:rsidR="00B02D63" w:rsidRPr="008C27BB" w:rsidRDefault="00B02D63" w:rsidP="00B02D6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7BB">
        <w:rPr>
          <w:rFonts w:ascii="Times New Roman" w:hAnsi="Times New Roman" w:cs="Times New Roman"/>
          <w:color w:val="000000"/>
          <w:sz w:val="28"/>
          <w:szCs w:val="28"/>
        </w:rPr>
        <w:t>побуждающие к осуществлению противоправных (экстремистских) насильственных действий против лиц различной национальной, конфессиональной или социальной группы;</w:t>
      </w:r>
    </w:p>
    <w:p w:rsidR="00B02D63" w:rsidRPr="008C27BB" w:rsidRDefault="00B02D63" w:rsidP="00B02D6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7BB">
        <w:rPr>
          <w:rFonts w:ascii="Times New Roman" w:hAnsi="Times New Roman" w:cs="Times New Roman"/>
          <w:color w:val="000000"/>
          <w:sz w:val="28"/>
          <w:szCs w:val="28"/>
        </w:rPr>
        <w:t>о природном превосходстве одной национальной, конфессиональной или социальной группы и неполноценности, порочности другой;</w:t>
      </w:r>
    </w:p>
    <w:p w:rsidR="00B02D63" w:rsidRPr="008C27BB" w:rsidRDefault="00B02D63" w:rsidP="00B02D6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7BB">
        <w:rPr>
          <w:rFonts w:ascii="Times New Roman" w:hAnsi="Times New Roman" w:cs="Times New Roman"/>
          <w:color w:val="000000"/>
          <w:sz w:val="28"/>
          <w:szCs w:val="28"/>
        </w:rPr>
        <w:t>враждебного, агрессивного или уничижительного характера по отношению к лицам различных национальных, конфессиональных или социальных групп;</w:t>
      </w:r>
    </w:p>
    <w:p w:rsidR="00B02D63" w:rsidRPr="008C27BB" w:rsidRDefault="00B02D63" w:rsidP="00B02D6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7BB">
        <w:rPr>
          <w:rFonts w:ascii="Times New Roman" w:hAnsi="Times New Roman" w:cs="Times New Roman"/>
          <w:color w:val="000000"/>
          <w:sz w:val="28"/>
          <w:szCs w:val="28"/>
        </w:rPr>
        <w:t>об изначальной враждебности одной национальной, конфессиональной или социальной группы по отношению к другой;</w:t>
      </w:r>
    </w:p>
    <w:p w:rsidR="00B02D63" w:rsidRPr="008C27BB" w:rsidRDefault="00B02D63" w:rsidP="00B02D6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7BB">
        <w:rPr>
          <w:rFonts w:ascii="Times New Roman" w:hAnsi="Times New Roman" w:cs="Times New Roman"/>
          <w:color w:val="000000"/>
          <w:sz w:val="28"/>
          <w:szCs w:val="28"/>
        </w:rPr>
        <w:t>содержащие утверждения о возложении ответственности за деяния отдельных представителей на всю религиозную, этническую, социальную группу;</w:t>
      </w:r>
    </w:p>
    <w:p w:rsidR="00B02D63" w:rsidRPr="008C27BB" w:rsidRDefault="00B02D63" w:rsidP="00B02D6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Calibri" w:hAnsi="Calibri" w:cs="Calibri"/>
        </w:rPr>
      </w:pPr>
    </w:p>
    <w:p w:rsidR="00B02D63" w:rsidRPr="004400D5" w:rsidRDefault="00B02D63" w:rsidP="00B02D6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6449E" w:rsidRDefault="0096449E"/>
    <w:sectPr w:rsidR="0096449E" w:rsidSect="00A55A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AC36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mHP/iglNfBssGwbMsVQduxizIlU=" w:salt="LZqZmxJzl2cCGQwx7ezD5w=="/>
  <w:defaultTabStop w:val="708"/>
  <w:characterSpacingControl w:val="doNotCompress"/>
  <w:compat>
    <w:useFELayout/>
  </w:compat>
  <w:rsids>
    <w:rsidRoot w:val="00B02D63"/>
    <w:rsid w:val="002065A9"/>
    <w:rsid w:val="005D5C88"/>
    <w:rsid w:val="005F3217"/>
    <w:rsid w:val="00627F9D"/>
    <w:rsid w:val="0096449E"/>
    <w:rsid w:val="00B0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8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Администратор</cp:lastModifiedBy>
  <cp:revision>2</cp:revision>
  <dcterms:created xsi:type="dcterms:W3CDTF">2015-11-30T05:09:00Z</dcterms:created>
  <dcterms:modified xsi:type="dcterms:W3CDTF">2015-11-30T05:09:00Z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