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4D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Управления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</w:t>
      </w:r>
    </w:p>
    <w:p w:rsidR="00A165CC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Дальневосточному федеральному округу в</w:t>
      </w:r>
      <w:r w:rsidR="00CC2CAF" w:rsidRPr="00CC2CAF">
        <w:rPr>
          <w:b/>
          <w:sz w:val="28"/>
          <w:szCs w:val="28"/>
        </w:rPr>
        <w:t xml:space="preserve"> </w:t>
      </w:r>
      <w:r w:rsidR="00140C44">
        <w:rPr>
          <w:b/>
          <w:sz w:val="28"/>
          <w:szCs w:val="28"/>
          <w:lang w:val="en-US"/>
        </w:rPr>
        <w:t>I</w:t>
      </w:r>
      <w:r w:rsidR="00CC2CAF">
        <w:rPr>
          <w:b/>
          <w:sz w:val="28"/>
          <w:szCs w:val="28"/>
          <w:lang w:val="en-US"/>
        </w:rPr>
        <w:t>I</w:t>
      </w:r>
      <w:r w:rsidR="00295AE1">
        <w:rPr>
          <w:b/>
          <w:sz w:val="28"/>
          <w:szCs w:val="28"/>
          <w:lang w:val="en-US"/>
        </w:rPr>
        <w:t>I</w:t>
      </w:r>
      <w:r w:rsidR="00CC2CAF" w:rsidRPr="00CC2CAF">
        <w:rPr>
          <w:b/>
          <w:sz w:val="28"/>
          <w:szCs w:val="28"/>
        </w:rPr>
        <w:t xml:space="preserve"> </w:t>
      </w:r>
      <w:r w:rsidR="00CC2CAF">
        <w:rPr>
          <w:b/>
          <w:sz w:val="28"/>
          <w:szCs w:val="28"/>
        </w:rPr>
        <w:t>квартале</w:t>
      </w:r>
      <w:r>
        <w:rPr>
          <w:b/>
          <w:sz w:val="28"/>
          <w:szCs w:val="28"/>
        </w:rPr>
        <w:t xml:space="preserve"> 201</w:t>
      </w:r>
      <w:r w:rsidR="00CC2CA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CC2CAF">
        <w:rPr>
          <w:b/>
          <w:sz w:val="28"/>
          <w:szCs w:val="28"/>
        </w:rPr>
        <w:t>а</w:t>
      </w: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</w:rPr>
      </w:pP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80F35">
        <w:rPr>
          <w:b/>
          <w:sz w:val="28"/>
          <w:szCs w:val="28"/>
        </w:rPr>
        <w:t>Завершенные мероприятия гос</w:t>
      </w:r>
      <w:r>
        <w:rPr>
          <w:b/>
          <w:sz w:val="28"/>
          <w:szCs w:val="28"/>
        </w:rPr>
        <w:t xml:space="preserve">ударственного </w:t>
      </w:r>
      <w:r w:rsidRPr="00980F35">
        <w:rPr>
          <w:b/>
          <w:sz w:val="28"/>
          <w:szCs w:val="28"/>
        </w:rPr>
        <w:t>контроля</w:t>
      </w:r>
    </w:p>
    <w:tbl>
      <w:tblPr>
        <w:tblW w:w="0" w:type="auto"/>
        <w:tblInd w:w="93" w:type="dxa"/>
        <w:tblLayout w:type="fixed"/>
        <w:tblLook w:val="04A0"/>
      </w:tblPr>
      <w:tblGrid>
        <w:gridCol w:w="1149"/>
        <w:gridCol w:w="452"/>
        <w:gridCol w:w="278"/>
        <w:gridCol w:w="6358"/>
        <w:gridCol w:w="1843"/>
      </w:tblGrid>
      <w:tr w:rsidR="00E743E3" w:rsidRPr="00E743E3" w:rsidTr="00E743E3">
        <w:trPr>
          <w:trHeight w:val="8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№ строки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Кол-во</w:t>
            </w:r>
          </w:p>
        </w:tc>
      </w:tr>
      <w:tr w:rsidR="00E743E3" w:rsidRPr="00E743E3" w:rsidTr="00E743E3">
        <w:trPr>
          <w:trHeight w:val="282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1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 xml:space="preserve">Проведенные с начала года мероприятия госконтроля, </w:t>
            </w:r>
            <w:r w:rsidRPr="00E743E3">
              <w:br/>
              <w:t>из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125</w:t>
            </w:r>
          </w:p>
        </w:tc>
      </w:tr>
      <w:tr w:rsidR="00E743E3" w:rsidRPr="00E743E3" w:rsidTr="00E743E3">
        <w:trPr>
          <w:trHeight w:val="282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проверки, из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5</w:t>
            </w:r>
          </w:p>
        </w:tc>
      </w:tr>
      <w:tr w:rsidR="00E743E3" w:rsidRPr="00E743E3" w:rsidTr="00E743E3">
        <w:trPr>
          <w:trHeight w:val="282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плановые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3</w:t>
            </w:r>
          </w:p>
        </w:tc>
      </w:tr>
      <w:tr w:rsidR="00E743E3" w:rsidRPr="00E743E3" w:rsidTr="00E743E3">
        <w:trPr>
          <w:trHeight w:val="282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внеплановые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2</w:t>
            </w:r>
          </w:p>
        </w:tc>
      </w:tr>
      <w:tr w:rsidR="00E743E3" w:rsidRPr="00E743E3" w:rsidTr="00E743E3">
        <w:trPr>
          <w:trHeight w:val="282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мероприятия систематического наблюдения, из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119</w:t>
            </w:r>
          </w:p>
        </w:tc>
      </w:tr>
      <w:tr w:rsidR="00E743E3" w:rsidRPr="00E743E3" w:rsidTr="00E743E3">
        <w:trPr>
          <w:trHeight w:val="282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плановые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105</w:t>
            </w:r>
          </w:p>
        </w:tc>
      </w:tr>
      <w:tr w:rsidR="00E743E3" w:rsidRPr="00E743E3" w:rsidTr="00E743E3">
        <w:trPr>
          <w:trHeight w:val="282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внеплановые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14</w:t>
            </w:r>
          </w:p>
        </w:tc>
      </w:tr>
      <w:tr w:rsidR="00E743E3" w:rsidRPr="00E743E3" w:rsidTr="00E743E3">
        <w:trPr>
          <w:trHeight w:val="282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проверки ПОДФТ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1</w:t>
            </w:r>
          </w:p>
        </w:tc>
      </w:tr>
      <w:tr w:rsidR="00E743E3" w:rsidRPr="00E743E3" w:rsidTr="00E743E3">
        <w:trPr>
          <w:trHeight w:val="282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плановые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1</w:t>
            </w:r>
          </w:p>
        </w:tc>
      </w:tr>
      <w:tr w:rsidR="00E743E3" w:rsidRPr="00E743E3" w:rsidTr="00E743E3">
        <w:trPr>
          <w:trHeight w:val="282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внеплановые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0</w:t>
            </w:r>
          </w:p>
        </w:tc>
      </w:tr>
      <w:tr w:rsidR="00E743E3" w:rsidRPr="00E743E3" w:rsidTr="00E743E3">
        <w:trPr>
          <w:trHeight w:val="282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проверки ПД 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0</w:t>
            </w:r>
          </w:p>
        </w:tc>
      </w:tr>
      <w:tr w:rsidR="00E743E3" w:rsidRPr="00E743E3" w:rsidTr="00E743E3">
        <w:trPr>
          <w:trHeight w:val="282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плановые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0</w:t>
            </w:r>
          </w:p>
        </w:tc>
      </w:tr>
      <w:tr w:rsidR="00E743E3" w:rsidRPr="00E743E3" w:rsidTr="00E743E3">
        <w:trPr>
          <w:trHeight w:val="282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внеплановые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0</w:t>
            </w:r>
          </w:p>
        </w:tc>
      </w:tr>
      <w:tr w:rsidR="00E743E3" w:rsidRPr="00E743E3" w:rsidTr="00E743E3">
        <w:trPr>
          <w:trHeight w:val="282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проверки ОМС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0</w:t>
            </w:r>
          </w:p>
        </w:tc>
      </w:tr>
      <w:tr w:rsidR="00E743E3" w:rsidRPr="00E743E3" w:rsidTr="00E743E3">
        <w:trPr>
          <w:trHeight w:val="282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плановые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0</w:t>
            </w:r>
          </w:p>
        </w:tc>
      </w:tr>
      <w:tr w:rsidR="00E743E3" w:rsidRPr="00E743E3" w:rsidTr="00E743E3">
        <w:trPr>
          <w:trHeight w:val="282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внеплановые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0</w:t>
            </w:r>
          </w:p>
        </w:tc>
      </w:tr>
      <w:tr w:rsidR="00E743E3" w:rsidRPr="00E743E3" w:rsidTr="00E743E3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мероприятия систематического наблюдения ОМС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0</w:t>
            </w:r>
          </w:p>
        </w:tc>
      </w:tr>
    </w:tbl>
    <w:p w:rsidR="00D0253B" w:rsidRPr="00D0253B" w:rsidRDefault="00D0253B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962079" w:rsidRDefault="00962079" w:rsidP="00962079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</w:p>
    <w:tbl>
      <w:tblPr>
        <w:tblW w:w="10080" w:type="dxa"/>
        <w:tblInd w:w="93" w:type="dxa"/>
        <w:tblLook w:val="04A0"/>
      </w:tblPr>
      <w:tblGrid>
        <w:gridCol w:w="1148"/>
        <w:gridCol w:w="276"/>
        <w:gridCol w:w="6813"/>
        <w:gridCol w:w="1843"/>
      </w:tblGrid>
      <w:tr w:rsidR="003502ED" w:rsidRPr="003502ED" w:rsidTr="003502ED">
        <w:trPr>
          <w:trHeight w:val="84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502ED" w:rsidRPr="003502ED" w:rsidRDefault="003502ED" w:rsidP="003502ED">
            <w:pPr>
              <w:jc w:val="center"/>
              <w:rPr>
                <w:b/>
                <w:bCs/>
              </w:rPr>
            </w:pPr>
            <w:r w:rsidRPr="003502ED">
              <w:rPr>
                <w:b/>
                <w:bCs/>
              </w:rPr>
              <w:t>№ строки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502ED" w:rsidRPr="003502ED" w:rsidRDefault="003502ED" w:rsidP="00350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502ED">
              <w:rPr>
                <w:b/>
                <w:bCs/>
              </w:rPr>
              <w:t>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502ED" w:rsidRPr="003502ED" w:rsidRDefault="003502ED" w:rsidP="003502ED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Кол-во</w:t>
            </w:r>
          </w:p>
        </w:tc>
      </w:tr>
      <w:tr w:rsidR="003502ED" w:rsidRPr="003502ED" w:rsidTr="003502ED">
        <w:trPr>
          <w:trHeight w:val="8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502ED" w:rsidRPr="003502ED" w:rsidRDefault="003502ED" w:rsidP="003502ED">
            <w:pPr>
              <w:jc w:val="center"/>
              <w:rPr>
                <w:b/>
                <w:bCs/>
              </w:rPr>
            </w:pPr>
            <w:r w:rsidRPr="003502ED">
              <w:rPr>
                <w:b/>
                <w:bCs/>
              </w:rPr>
              <w:t>1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2ED" w:rsidRPr="003502ED" w:rsidRDefault="003502ED" w:rsidP="003502ED">
            <w:r w:rsidRPr="003502ED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2ED" w:rsidRPr="003502ED" w:rsidRDefault="003502ED" w:rsidP="003502ED">
            <w:pPr>
              <w:jc w:val="center"/>
            </w:pPr>
            <w:r w:rsidRPr="003502ED">
              <w:t>47</w:t>
            </w:r>
          </w:p>
        </w:tc>
      </w:tr>
      <w:tr w:rsidR="003502ED" w:rsidRPr="003502ED" w:rsidTr="003502ED">
        <w:trPr>
          <w:trHeight w:val="282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502ED" w:rsidRPr="003502ED" w:rsidRDefault="003502ED" w:rsidP="003502ED">
            <w:pPr>
              <w:jc w:val="center"/>
              <w:rPr>
                <w:b/>
                <w:bCs/>
              </w:rPr>
            </w:pPr>
            <w:r w:rsidRPr="003502ED">
              <w:rPr>
                <w:b/>
                <w:bCs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2ED" w:rsidRPr="003502ED" w:rsidRDefault="003502ED" w:rsidP="003502ED">
            <w:pPr>
              <w:jc w:val="center"/>
            </w:pPr>
            <w:r w:rsidRPr="003502ED">
              <w:t> 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2ED" w:rsidRPr="003502ED" w:rsidRDefault="003502ED" w:rsidP="003502ED">
            <w:r w:rsidRPr="003502ED">
              <w:t>с участием специалистов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2ED" w:rsidRPr="003502ED" w:rsidRDefault="003502ED" w:rsidP="003502ED">
            <w:pPr>
              <w:jc w:val="center"/>
            </w:pPr>
            <w:r w:rsidRPr="003502ED">
              <w:t>4</w:t>
            </w:r>
          </w:p>
        </w:tc>
      </w:tr>
      <w:tr w:rsidR="003502ED" w:rsidRPr="003502ED" w:rsidTr="003502ED">
        <w:trPr>
          <w:trHeight w:val="282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502ED" w:rsidRPr="003502ED" w:rsidRDefault="003502ED" w:rsidP="003502ED">
            <w:pPr>
              <w:jc w:val="center"/>
              <w:rPr>
                <w:b/>
                <w:bCs/>
              </w:rPr>
            </w:pPr>
            <w:r w:rsidRPr="003502ED">
              <w:rPr>
                <w:b/>
                <w:bCs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2ED" w:rsidRPr="003502ED" w:rsidRDefault="003502ED" w:rsidP="003502ED">
            <w:pPr>
              <w:jc w:val="center"/>
            </w:pPr>
            <w:r w:rsidRPr="003502ED">
              <w:t> 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2ED" w:rsidRPr="003502ED" w:rsidRDefault="003502ED" w:rsidP="003502ED">
            <w:r w:rsidRPr="003502ED">
              <w:t>без участия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2ED" w:rsidRPr="003502ED" w:rsidRDefault="003502ED" w:rsidP="003502ED">
            <w:pPr>
              <w:jc w:val="center"/>
            </w:pPr>
            <w:r w:rsidRPr="003502ED">
              <w:t>43</w:t>
            </w:r>
          </w:p>
        </w:tc>
      </w:tr>
      <w:tr w:rsidR="003502ED" w:rsidRPr="003502ED" w:rsidTr="003502ED">
        <w:trPr>
          <w:trHeight w:val="559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502ED" w:rsidRPr="003502ED" w:rsidRDefault="003502ED" w:rsidP="003502ED">
            <w:pPr>
              <w:jc w:val="center"/>
              <w:rPr>
                <w:b/>
                <w:bCs/>
              </w:rPr>
            </w:pPr>
            <w:r w:rsidRPr="003502ED">
              <w:rPr>
                <w:b/>
                <w:bCs/>
              </w:rPr>
              <w:t>4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2ED" w:rsidRPr="003502ED" w:rsidRDefault="003502ED" w:rsidP="003502ED">
            <w:r w:rsidRPr="003502ED">
              <w:t>оформлено разрешений на применение франкировальных машин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2ED" w:rsidRPr="003502ED" w:rsidRDefault="003502ED" w:rsidP="003502ED">
            <w:pPr>
              <w:jc w:val="center"/>
            </w:pPr>
            <w:r w:rsidRPr="003502ED">
              <w:t>21</w:t>
            </w:r>
          </w:p>
        </w:tc>
      </w:tr>
      <w:tr w:rsidR="003502ED" w:rsidRPr="003502ED" w:rsidTr="003502ED">
        <w:trPr>
          <w:trHeight w:val="282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502ED" w:rsidRPr="003502ED" w:rsidRDefault="003502ED" w:rsidP="003502ED">
            <w:pPr>
              <w:jc w:val="center"/>
              <w:rPr>
                <w:b/>
                <w:bCs/>
              </w:rPr>
            </w:pPr>
            <w:r w:rsidRPr="003502ED">
              <w:rPr>
                <w:b/>
                <w:bCs/>
              </w:rPr>
              <w:t>5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2ED" w:rsidRPr="003502ED" w:rsidRDefault="003502ED" w:rsidP="003502ED">
            <w:r w:rsidRPr="003502ED">
              <w:t>зарегистрировано  РЭС и ВЧУ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2ED" w:rsidRPr="003502ED" w:rsidRDefault="003502ED" w:rsidP="003502ED">
            <w:pPr>
              <w:jc w:val="center"/>
            </w:pPr>
            <w:r w:rsidRPr="003502ED">
              <w:t>1908</w:t>
            </w:r>
          </w:p>
        </w:tc>
      </w:tr>
      <w:tr w:rsidR="003502ED" w:rsidRPr="003502ED" w:rsidTr="003502ED">
        <w:trPr>
          <w:trHeight w:val="282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502ED" w:rsidRPr="003502ED" w:rsidRDefault="003502ED" w:rsidP="003502ED">
            <w:pPr>
              <w:jc w:val="center"/>
              <w:rPr>
                <w:b/>
                <w:bCs/>
              </w:rPr>
            </w:pPr>
            <w:r w:rsidRPr="003502ED">
              <w:rPr>
                <w:b/>
                <w:bCs/>
              </w:rPr>
              <w:t>6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2ED" w:rsidRPr="003502ED" w:rsidRDefault="003502ED" w:rsidP="003502ED">
            <w:r w:rsidRPr="003502ED">
              <w:t>аннулировано  РЭС и ВЧУ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2ED" w:rsidRPr="003502ED" w:rsidRDefault="003502ED" w:rsidP="003502ED">
            <w:pPr>
              <w:jc w:val="center"/>
            </w:pPr>
            <w:r w:rsidRPr="003502ED">
              <w:t>1354</w:t>
            </w:r>
          </w:p>
        </w:tc>
      </w:tr>
      <w:tr w:rsidR="003502ED" w:rsidRPr="003502ED" w:rsidTr="003502ED">
        <w:trPr>
          <w:trHeight w:val="559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502ED" w:rsidRPr="003502ED" w:rsidRDefault="003502ED" w:rsidP="003502ED">
            <w:pPr>
              <w:jc w:val="center"/>
              <w:rPr>
                <w:b/>
                <w:bCs/>
              </w:rPr>
            </w:pPr>
            <w:r w:rsidRPr="003502ED">
              <w:rPr>
                <w:b/>
                <w:bCs/>
              </w:rPr>
              <w:t>7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2ED" w:rsidRPr="003502ED" w:rsidRDefault="003502ED" w:rsidP="003502ED">
            <w:r w:rsidRPr="003502ED">
              <w:t xml:space="preserve">выдано разрешений на </w:t>
            </w:r>
            <w:proofErr w:type="gramStart"/>
            <w:r w:rsidRPr="003502ED">
              <w:t>судовые</w:t>
            </w:r>
            <w:proofErr w:type="gramEnd"/>
            <w:r w:rsidRPr="003502ED">
              <w:t xml:space="preserve"> радиостанций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2ED" w:rsidRPr="003502ED" w:rsidRDefault="003502ED" w:rsidP="003502ED">
            <w:pPr>
              <w:jc w:val="center"/>
            </w:pPr>
            <w:r w:rsidRPr="003502ED">
              <w:t>74</w:t>
            </w:r>
          </w:p>
        </w:tc>
      </w:tr>
      <w:tr w:rsidR="003502ED" w:rsidRPr="003502ED" w:rsidTr="003502ED">
        <w:trPr>
          <w:trHeight w:val="559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502ED" w:rsidRPr="003502ED" w:rsidRDefault="003502ED" w:rsidP="003502ED">
            <w:pPr>
              <w:jc w:val="center"/>
              <w:rPr>
                <w:b/>
                <w:bCs/>
              </w:rPr>
            </w:pPr>
            <w:r w:rsidRPr="003502ED">
              <w:rPr>
                <w:b/>
                <w:bCs/>
              </w:rPr>
              <w:t>8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2ED" w:rsidRPr="003502ED" w:rsidRDefault="003502ED" w:rsidP="003502ED">
            <w:r w:rsidRPr="003502ED">
              <w:t>зарегистрировано и перерегистрировано СМИ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2ED" w:rsidRPr="003502ED" w:rsidRDefault="003502ED" w:rsidP="003502ED">
            <w:pPr>
              <w:jc w:val="center"/>
            </w:pPr>
            <w:r w:rsidRPr="003502ED">
              <w:t>3</w:t>
            </w:r>
          </w:p>
        </w:tc>
      </w:tr>
      <w:tr w:rsidR="003502ED" w:rsidRPr="003502ED" w:rsidTr="003502ED">
        <w:trPr>
          <w:trHeight w:val="559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502ED" w:rsidRPr="003502ED" w:rsidRDefault="003502ED" w:rsidP="003502ED">
            <w:pPr>
              <w:jc w:val="center"/>
              <w:rPr>
                <w:b/>
                <w:bCs/>
              </w:rPr>
            </w:pPr>
            <w:r w:rsidRPr="003502ED">
              <w:rPr>
                <w:b/>
                <w:bCs/>
              </w:rPr>
              <w:t>9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2ED" w:rsidRPr="003502ED" w:rsidRDefault="003502ED" w:rsidP="003502ED">
            <w:r w:rsidRPr="003502ED">
              <w:t>аннулировано свидетельств о регистрации СМИ, из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2ED" w:rsidRPr="003502ED" w:rsidRDefault="003502ED" w:rsidP="003502ED">
            <w:pPr>
              <w:jc w:val="center"/>
            </w:pPr>
            <w:r w:rsidRPr="003502ED">
              <w:t>8</w:t>
            </w:r>
          </w:p>
        </w:tc>
      </w:tr>
      <w:tr w:rsidR="003502ED" w:rsidRPr="003502ED" w:rsidTr="003502ED">
        <w:trPr>
          <w:trHeight w:val="282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502ED" w:rsidRPr="003502ED" w:rsidRDefault="003502ED" w:rsidP="003502ED">
            <w:pPr>
              <w:jc w:val="center"/>
              <w:rPr>
                <w:b/>
                <w:bCs/>
              </w:rPr>
            </w:pPr>
            <w:r w:rsidRPr="003502ED">
              <w:rPr>
                <w:b/>
                <w:bCs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2ED" w:rsidRPr="003502ED" w:rsidRDefault="003502ED" w:rsidP="003502ED">
            <w:pPr>
              <w:jc w:val="center"/>
            </w:pPr>
            <w:r w:rsidRPr="003502ED">
              <w:t> 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2ED" w:rsidRPr="003502ED" w:rsidRDefault="003502ED" w:rsidP="003502ED">
            <w:r w:rsidRPr="003502ED">
              <w:t>по решению суда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2ED" w:rsidRPr="003502ED" w:rsidRDefault="003502ED" w:rsidP="003502ED">
            <w:pPr>
              <w:jc w:val="center"/>
            </w:pPr>
            <w:r w:rsidRPr="003502ED">
              <w:t>0</w:t>
            </w:r>
          </w:p>
        </w:tc>
      </w:tr>
      <w:tr w:rsidR="003502ED" w:rsidRPr="003502ED" w:rsidTr="003502ED">
        <w:trPr>
          <w:trHeight w:val="282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502ED" w:rsidRPr="003502ED" w:rsidRDefault="003502ED" w:rsidP="003502ED">
            <w:pPr>
              <w:jc w:val="center"/>
              <w:rPr>
                <w:b/>
                <w:bCs/>
              </w:rPr>
            </w:pPr>
            <w:r w:rsidRPr="003502ED">
              <w:rPr>
                <w:b/>
                <w:bCs/>
              </w:rPr>
              <w:lastRenderedPageBreak/>
              <w:t>11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2ED" w:rsidRPr="003502ED" w:rsidRDefault="003502ED" w:rsidP="003502ED">
            <w:pPr>
              <w:jc w:val="center"/>
            </w:pPr>
            <w:r w:rsidRPr="003502ED">
              <w:t> 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2ED" w:rsidRPr="003502ED" w:rsidRDefault="003502ED" w:rsidP="003502ED">
            <w:r w:rsidRPr="003502ED">
              <w:t>по решению учредителя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2ED" w:rsidRPr="003502ED" w:rsidRDefault="003502ED" w:rsidP="003502ED">
            <w:pPr>
              <w:jc w:val="center"/>
            </w:pPr>
            <w:r w:rsidRPr="003502ED">
              <w:t>8</w:t>
            </w:r>
          </w:p>
        </w:tc>
      </w:tr>
      <w:tr w:rsidR="003502ED" w:rsidRPr="003502ED" w:rsidTr="003502ED">
        <w:trPr>
          <w:trHeight w:val="559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502ED" w:rsidRPr="003502ED" w:rsidRDefault="003502ED" w:rsidP="003502ED">
            <w:pPr>
              <w:jc w:val="center"/>
              <w:rPr>
                <w:b/>
                <w:bCs/>
              </w:rPr>
            </w:pPr>
            <w:r w:rsidRPr="003502ED">
              <w:rPr>
                <w:b/>
                <w:bCs/>
              </w:rPr>
              <w:t>12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2ED" w:rsidRPr="003502ED" w:rsidRDefault="003502ED" w:rsidP="003502ED">
            <w:r w:rsidRPr="003502ED">
              <w:t>включено в реестр операторов, осуществляющих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2ED" w:rsidRPr="003502ED" w:rsidRDefault="003502ED" w:rsidP="003502ED">
            <w:pPr>
              <w:jc w:val="center"/>
            </w:pPr>
            <w:r w:rsidRPr="003502ED">
              <w:t>167</w:t>
            </w:r>
          </w:p>
        </w:tc>
      </w:tr>
      <w:tr w:rsidR="003502ED" w:rsidRPr="003502ED" w:rsidTr="003502ED">
        <w:trPr>
          <w:trHeight w:val="8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502ED" w:rsidRPr="003502ED" w:rsidRDefault="003502ED" w:rsidP="003502ED">
            <w:pPr>
              <w:jc w:val="center"/>
              <w:rPr>
                <w:b/>
                <w:bCs/>
              </w:rPr>
            </w:pPr>
            <w:r w:rsidRPr="003502ED">
              <w:rPr>
                <w:b/>
                <w:bCs/>
              </w:rPr>
              <w:t>13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2ED" w:rsidRPr="003502ED" w:rsidRDefault="003502ED" w:rsidP="003502ED">
            <w:r w:rsidRPr="003502ED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2ED" w:rsidRPr="003502ED" w:rsidRDefault="003502ED" w:rsidP="003502ED">
            <w:pPr>
              <w:jc w:val="center"/>
            </w:pPr>
            <w:r w:rsidRPr="003502ED">
              <w:t>642</w:t>
            </w:r>
          </w:p>
        </w:tc>
      </w:tr>
    </w:tbl>
    <w:p w:rsidR="00165FFD" w:rsidRDefault="00165FFD" w:rsidP="00962079">
      <w:pPr>
        <w:spacing w:before="240" w:after="120" w:line="276" w:lineRule="auto"/>
        <w:jc w:val="center"/>
        <w:rPr>
          <w:b/>
          <w:sz w:val="28"/>
          <w:szCs w:val="28"/>
        </w:rPr>
      </w:pPr>
    </w:p>
    <w:p w:rsidR="00962079" w:rsidRDefault="00962079" w:rsidP="00962079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мероприятий государственного контроля.                                     Объемы принятых административно - </w:t>
      </w:r>
      <w:proofErr w:type="spellStart"/>
      <w:r>
        <w:rPr>
          <w:b/>
          <w:sz w:val="28"/>
          <w:szCs w:val="28"/>
        </w:rPr>
        <w:t>пресекательных</w:t>
      </w:r>
      <w:proofErr w:type="spellEnd"/>
      <w:r>
        <w:rPr>
          <w:b/>
          <w:sz w:val="28"/>
          <w:szCs w:val="28"/>
        </w:rPr>
        <w:t xml:space="preserve"> мер</w:t>
      </w:r>
      <w:r w:rsidR="00593E88">
        <w:rPr>
          <w:b/>
          <w:sz w:val="28"/>
          <w:szCs w:val="28"/>
        </w:rPr>
        <w:t>.</w:t>
      </w:r>
    </w:p>
    <w:tbl>
      <w:tblPr>
        <w:tblW w:w="10085" w:type="dxa"/>
        <w:tblInd w:w="93" w:type="dxa"/>
        <w:tblLook w:val="04A0"/>
      </w:tblPr>
      <w:tblGrid>
        <w:gridCol w:w="1148"/>
        <w:gridCol w:w="276"/>
        <w:gridCol w:w="6824"/>
        <w:gridCol w:w="1837"/>
      </w:tblGrid>
      <w:tr w:rsidR="00E743E3" w:rsidRPr="00E743E3" w:rsidTr="00E743E3">
        <w:trPr>
          <w:trHeight w:val="8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№ строки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E743E3">
              <w:rPr>
                <w:b/>
                <w:bCs/>
              </w:rPr>
              <w:t>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Кол-во</w:t>
            </w:r>
          </w:p>
        </w:tc>
      </w:tr>
      <w:tr w:rsidR="00E743E3" w:rsidRPr="00E743E3" w:rsidTr="00E743E3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выявлено нарушений обязательных требований законодательства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90</w:t>
            </w:r>
          </w:p>
        </w:tc>
      </w:tr>
      <w:tr w:rsidR="00E743E3" w:rsidRPr="00E743E3" w:rsidTr="00E743E3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выдано предписаний об устранении выявленных 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5</w:t>
            </w:r>
          </w:p>
        </w:tc>
      </w:tr>
      <w:tr w:rsidR="00E743E3" w:rsidRPr="00E743E3" w:rsidTr="00E743E3">
        <w:trPr>
          <w:trHeight w:val="282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составлено протоколов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856</w:t>
            </w:r>
          </w:p>
        </w:tc>
      </w:tr>
      <w:tr w:rsidR="00E743E3" w:rsidRPr="00E743E3" w:rsidTr="00E743E3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roofErr w:type="gramStart"/>
            <w:r w:rsidRPr="00E743E3">
              <w:t>составленные</w:t>
            </w:r>
            <w:proofErr w:type="gramEnd"/>
            <w:r w:rsidRPr="00E743E3">
              <w:t xml:space="preserve"> в рамках мероприятий госконтроля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33</w:t>
            </w:r>
          </w:p>
        </w:tc>
      </w:tr>
      <w:tr w:rsidR="00E743E3" w:rsidRPr="00E743E3" w:rsidTr="00E743E3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5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вынесено предупреждений о приостановлении действия лицензий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2</w:t>
            </w:r>
          </w:p>
        </w:tc>
      </w:tr>
      <w:tr w:rsidR="00E743E3" w:rsidRPr="00E743E3" w:rsidTr="00E743E3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6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количество предупреждений, вынесенных в адрес редакций СМИ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0</w:t>
            </w:r>
          </w:p>
        </w:tc>
      </w:tr>
      <w:tr w:rsidR="00E743E3" w:rsidRPr="00E743E3" w:rsidTr="00E743E3">
        <w:trPr>
          <w:trHeight w:val="84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7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295</w:t>
            </w:r>
          </w:p>
        </w:tc>
      </w:tr>
      <w:tr w:rsidR="00E743E3" w:rsidRPr="00E743E3" w:rsidTr="00E743E3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8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вынесено постановлений об административных правонарушениях, из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365</w:t>
            </w:r>
          </w:p>
        </w:tc>
      </w:tr>
      <w:tr w:rsidR="00E743E3" w:rsidRPr="00E743E3" w:rsidTr="00E743E3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о привлечении к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358</w:t>
            </w:r>
          </w:p>
        </w:tc>
      </w:tr>
      <w:tr w:rsidR="00E743E3" w:rsidRPr="00E743E3" w:rsidTr="00E743E3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об отказе в привлечении к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7</w:t>
            </w:r>
          </w:p>
        </w:tc>
      </w:tr>
      <w:tr w:rsidR="00E743E3" w:rsidRPr="00E743E3" w:rsidTr="00E743E3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11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получено судебных решений и постановлений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78</w:t>
            </w:r>
          </w:p>
        </w:tc>
      </w:tr>
      <w:tr w:rsidR="00E743E3" w:rsidRPr="00E743E3" w:rsidTr="00E743E3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о привлечении к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72</w:t>
            </w:r>
          </w:p>
        </w:tc>
      </w:tr>
      <w:tr w:rsidR="00E743E3" w:rsidRPr="00E743E3" w:rsidTr="00E743E3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об отказе в привлечении к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6</w:t>
            </w:r>
          </w:p>
        </w:tc>
      </w:tr>
      <w:tr w:rsidR="00E743E3" w:rsidRPr="00E743E3" w:rsidTr="00E743E3">
        <w:trPr>
          <w:trHeight w:val="282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14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наложено административных штрафов на сумму, из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2393700</w:t>
            </w:r>
          </w:p>
        </w:tc>
      </w:tr>
      <w:tr w:rsidR="00E743E3" w:rsidRPr="00E743E3" w:rsidTr="00E743E3">
        <w:trPr>
          <w:trHeight w:val="282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самостоятельно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2167700</w:t>
            </w:r>
          </w:p>
        </w:tc>
      </w:tr>
      <w:tr w:rsidR="00E743E3" w:rsidRPr="00E743E3" w:rsidTr="00E743E3">
        <w:trPr>
          <w:trHeight w:val="282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судом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226000</w:t>
            </w:r>
          </w:p>
        </w:tc>
      </w:tr>
      <w:tr w:rsidR="00E743E3" w:rsidRPr="00E743E3" w:rsidTr="00E743E3">
        <w:trPr>
          <w:trHeight w:val="282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17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взыскано административных штрафов на сумму, из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377900</w:t>
            </w:r>
          </w:p>
        </w:tc>
      </w:tr>
      <w:tr w:rsidR="00E743E3" w:rsidRPr="00E743E3" w:rsidTr="00E743E3">
        <w:trPr>
          <w:trHeight w:val="282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самостоятельно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362900</w:t>
            </w:r>
          </w:p>
        </w:tc>
      </w:tr>
      <w:tr w:rsidR="00E743E3" w:rsidRPr="00E743E3" w:rsidTr="00E743E3">
        <w:trPr>
          <w:trHeight w:val="282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743E3" w:rsidRPr="00E743E3" w:rsidRDefault="00E743E3" w:rsidP="00E743E3">
            <w:pPr>
              <w:jc w:val="center"/>
              <w:rPr>
                <w:b/>
                <w:bCs/>
              </w:rPr>
            </w:pPr>
            <w:r w:rsidRPr="00E743E3">
              <w:rPr>
                <w:b/>
                <w:bCs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 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r w:rsidRPr="00E743E3">
              <w:t>судом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E3" w:rsidRPr="00E743E3" w:rsidRDefault="00E743E3" w:rsidP="00E743E3">
            <w:pPr>
              <w:jc w:val="center"/>
            </w:pPr>
            <w:r w:rsidRPr="00E743E3">
              <w:t>15000</w:t>
            </w:r>
          </w:p>
        </w:tc>
      </w:tr>
    </w:tbl>
    <w:p w:rsidR="00962079" w:rsidRPr="00266F4D" w:rsidRDefault="00962079" w:rsidP="00A554B6">
      <w:pPr>
        <w:spacing w:before="240" w:after="240" w:line="276" w:lineRule="auto"/>
        <w:jc w:val="center"/>
        <w:rPr>
          <w:b/>
          <w:sz w:val="28"/>
          <w:szCs w:val="28"/>
        </w:rPr>
      </w:pPr>
    </w:p>
    <w:sectPr w:rsidR="00962079" w:rsidRPr="00266F4D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6F4D"/>
    <w:rsid w:val="00000872"/>
    <w:rsid w:val="00100EA1"/>
    <w:rsid w:val="00140C44"/>
    <w:rsid w:val="00165FFD"/>
    <w:rsid w:val="001B7892"/>
    <w:rsid w:val="00266F4D"/>
    <w:rsid w:val="00295AE1"/>
    <w:rsid w:val="003502ED"/>
    <w:rsid w:val="00351D87"/>
    <w:rsid w:val="00593E88"/>
    <w:rsid w:val="005E4398"/>
    <w:rsid w:val="007D7A2C"/>
    <w:rsid w:val="00962079"/>
    <w:rsid w:val="00980F35"/>
    <w:rsid w:val="00990368"/>
    <w:rsid w:val="00A165CC"/>
    <w:rsid w:val="00A554B6"/>
    <w:rsid w:val="00CC2CAF"/>
    <w:rsid w:val="00D0253B"/>
    <w:rsid w:val="00DE607F"/>
    <w:rsid w:val="00E7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18</cp:revision>
  <dcterms:created xsi:type="dcterms:W3CDTF">2018-01-09T23:38:00Z</dcterms:created>
  <dcterms:modified xsi:type="dcterms:W3CDTF">2018-10-04T23:59:00Z</dcterms:modified>
</cp:coreProperties>
</file>