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24" w:rsidRPr="00BF07AB" w:rsidRDefault="00957324" w:rsidP="00551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AB">
        <w:rPr>
          <w:rFonts w:ascii="Times New Roman" w:hAnsi="Times New Roman" w:cs="Times New Roman"/>
          <w:b/>
          <w:sz w:val="28"/>
          <w:szCs w:val="28"/>
        </w:rPr>
        <w:t>Статистические сведения о проведенных контрольно-надзорных мероприятиях Управлением Роскомнадзора по Дальнев</w:t>
      </w:r>
      <w:r w:rsidR="00615BB2" w:rsidRPr="00BF07AB">
        <w:rPr>
          <w:rFonts w:ascii="Times New Roman" w:hAnsi="Times New Roman" w:cs="Times New Roman"/>
          <w:b/>
          <w:sz w:val="28"/>
          <w:szCs w:val="28"/>
        </w:rPr>
        <w:t>осточному федеральному округу</w:t>
      </w:r>
      <w:r w:rsidR="00551D1A" w:rsidRPr="00BF07A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15BB2" w:rsidRPr="00BF07A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F35F8">
        <w:rPr>
          <w:rFonts w:ascii="Times New Roman" w:hAnsi="Times New Roman" w:cs="Times New Roman"/>
          <w:b/>
          <w:sz w:val="28"/>
          <w:szCs w:val="28"/>
        </w:rPr>
        <w:t xml:space="preserve"> 1 квартале </w:t>
      </w:r>
      <w:r w:rsidR="00774D42" w:rsidRPr="00BF07AB">
        <w:rPr>
          <w:rFonts w:ascii="Times New Roman" w:hAnsi="Times New Roman" w:cs="Times New Roman"/>
          <w:b/>
          <w:sz w:val="28"/>
          <w:szCs w:val="28"/>
        </w:rPr>
        <w:t>202</w:t>
      </w:r>
      <w:r w:rsidR="004F35F8">
        <w:rPr>
          <w:rFonts w:ascii="Times New Roman" w:hAnsi="Times New Roman" w:cs="Times New Roman"/>
          <w:b/>
          <w:sz w:val="28"/>
          <w:szCs w:val="28"/>
        </w:rPr>
        <w:t>1</w:t>
      </w:r>
      <w:r w:rsidRPr="00BF07A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35F8">
        <w:rPr>
          <w:rFonts w:ascii="Times New Roman" w:hAnsi="Times New Roman" w:cs="Times New Roman"/>
          <w:b/>
          <w:sz w:val="28"/>
          <w:szCs w:val="28"/>
        </w:rPr>
        <w:t>а</w:t>
      </w:r>
    </w:p>
    <w:p w:rsidR="00711799" w:rsidRPr="00BF07AB" w:rsidRDefault="00711799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46" w:rsidRPr="00467D97" w:rsidRDefault="00C77B46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>В</w:t>
      </w:r>
      <w:r w:rsidR="006A6DA1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4F35F8" w:rsidRPr="00467D97">
        <w:rPr>
          <w:rFonts w:ascii="Times New Roman" w:hAnsi="Times New Roman" w:cs="Times New Roman"/>
          <w:sz w:val="28"/>
          <w:szCs w:val="28"/>
        </w:rPr>
        <w:t xml:space="preserve">1 квартале 2021 </w:t>
      </w:r>
      <w:r w:rsidR="003367D2" w:rsidRPr="00467D97">
        <w:rPr>
          <w:rFonts w:ascii="Times New Roman" w:hAnsi="Times New Roman" w:cs="Times New Roman"/>
          <w:sz w:val="28"/>
          <w:szCs w:val="28"/>
        </w:rPr>
        <w:t>год</w:t>
      </w:r>
      <w:r w:rsidR="004F35F8" w:rsidRPr="00467D97">
        <w:rPr>
          <w:rFonts w:ascii="Times New Roman" w:hAnsi="Times New Roman" w:cs="Times New Roman"/>
          <w:sz w:val="28"/>
          <w:szCs w:val="28"/>
        </w:rPr>
        <w:t>а</w:t>
      </w:r>
      <w:r w:rsidR="003367D2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5F380A" w:rsidRPr="00467D9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67D97" w:rsidRPr="00467D97">
        <w:rPr>
          <w:rFonts w:ascii="Times New Roman" w:hAnsi="Times New Roman" w:cs="Times New Roman"/>
          <w:sz w:val="28"/>
          <w:szCs w:val="28"/>
        </w:rPr>
        <w:t>100</w:t>
      </w:r>
      <w:r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B079A8" w:rsidRPr="00467D97">
        <w:rPr>
          <w:rFonts w:ascii="Times New Roman" w:hAnsi="Times New Roman" w:cs="Times New Roman"/>
          <w:sz w:val="28"/>
          <w:szCs w:val="28"/>
        </w:rPr>
        <w:t>контрольно-надзорн</w:t>
      </w:r>
      <w:r w:rsidR="00BF07AB" w:rsidRPr="00467D97">
        <w:rPr>
          <w:rFonts w:ascii="Times New Roman" w:hAnsi="Times New Roman" w:cs="Times New Roman"/>
          <w:sz w:val="28"/>
          <w:szCs w:val="28"/>
        </w:rPr>
        <w:t>ых</w:t>
      </w:r>
      <w:r w:rsidR="00B079A8" w:rsidRPr="00467D9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F07AB" w:rsidRPr="00467D97">
        <w:rPr>
          <w:rFonts w:ascii="Times New Roman" w:hAnsi="Times New Roman" w:cs="Times New Roman"/>
          <w:sz w:val="28"/>
          <w:szCs w:val="28"/>
        </w:rPr>
        <w:t>й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9B518C" w:rsidRPr="00467D9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 xml:space="preserve">- </w:t>
      </w:r>
      <w:r w:rsidR="00467D97" w:rsidRPr="00467D97">
        <w:rPr>
          <w:rFonts w:ascii="Times New Roman" w:hAnsi="Times New Roman" w:cs="Times New Roman"/>
          <w:sz w:val="28"/>
          <w:szCs w:val="28"/>
        </w:rPr>
        <w:t>7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 в сфере связи;</w:t>
      </w:r>
    </w:p>
    <w:p w:rsidR="009B518C" w:rsidRPr="00467D9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 xml:space="preserve">- </w:t>
      </w:r>
      <w:r w:rsidR="00467D97" w:rsidRPr="00467D97">
        <w:rPr>
          <w:rFonts w:ascii="Times New Roman" w:hAnsi="Times New Roman" w:cs="Times New Roman"/>
          <w:sz w:val="28"/>
          <w:szCs w:val="28"/>
        </w:rPr>
        <w:t>74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коммуникаций;</w:t>
      </w:r>
    </w:p>
    <w:p w:rsidR="009B518C" w:rsidRPr="00467D9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 xml:space="preserve">- </w:t>
      </w:r>
      <w:r w:rsidR="00467D97" w:rsidRPr="00467D97">
        <w:rPr>
          <w:rFonts w:ascii="Times New Roman" w:hAnsi="Times New Roman" w:cs="Times New Roman"/>
          <w:sz w:val="28"/>
          <w:szCs w:val="28"/>
        </w:rPr>
        <w:t>19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 в сфере персональных данных.</w:t>
      </w:r>
    </w:p>
    <w:p w:rsidR="00C77B46" w:rsidRPr="00467D97" w:rsidRDefault="000758E1" w:rsidP="006A6DA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>Проведен</w:t>
      </w:r>
      <w:r w:rsidR="000117B9" w:rsidRPr="00467D97">
        <w:rPr>
          <w:rFonts w:ascii="Times New Roman" w:hAnsi="Times New Roman" w:cs="Times New Roman"/>
          <w:sz w:val="28"/>
          <w:szCs w:val="28"/>
        </w:rPr>
        <w:t>о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467D97" w:rsidRPr="00467D97">
        <w:rPr>
          <w:rFonts w:ascii="Times New Roman" w:hAnsi="Times New Roman" w:cs="Times New Roman"/>
          <w:sz w:val="28"/>
          <w:szCs w:val="28"/>
        </w:rPr>
        <w:t>5</w:t>
      </w:r>
      <w:r w:rsidR="006A6DA1" w:rsidRPr="00467D97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0117B9" w:rsidRPr="00467D97">
        <w:rPr>
          <w:rFonts w:ascii="Times New Roman" w:hAnsi="Times New Roman" w:cs="Times New Roman"/>
          <w:sz w:val="28"/>
          <w:szCs w:val="28"/>
        </w:rPr>
        <w:t>ых</w:t>
      </w:r>
      <w:r w:rsidR="006A6DA1" w:rsidRPr="00467D97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0117B9" w:rsidRPr="00467D97">
        <w:rPr>
          <w:rFonts w:ascii="Times New Roman" w:hAnsi="Times New Roman" w:cs="Times New Roman"/>
          <w:sz w:val="28"/>
          <w:szCs w:val="28"/>
        </w:rPr>
        <w:t>ок</w:t>
      </w:r>
      <w:r w:rsidR="006A6DA1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9B518C" w:rsidRPr="00467D97">
        <w:rPr>
          <w:rFonts w:ascii="Times New Roman" w:hAnsi="Times New Roman" w:cs="Times New Roman"/>
          <w:sz w:val="28"/>
          <w:szCs w:val="28"/>
        </w:rPr>
        <w:t>во взаимодей</w:t>
      </w:r>
      <w:r w:rsidR="00F40678" w:rsidRPr="00467D97">
        <w:rPr>
          <w:rFonts w:ascii="Times New Roman" w:hAnsi="Times New Roman" w:cs="Times New Roman"/>
          <w:sz w:val="28"/>
          <w:szCs w:val="28"/>
        </w:rPr>
        <w:t>ствии с проверяемым лицом</w:t>
      </w:r>
      <w:r w:rsidR="006A6DA1" w:rsidRPr="00467D97">
        <w:rPr>
          <w:rFonts w:ascii="Times New Roman" w:hAnsi="Times New Roman" w:cs="Times New Roman"/>
          <w:sz w:val="28"/>
          <w:szCs w:val="28"/>
        </w:rPr>
        <w:t>.</w:t>
      </w:r>
      <w:r w:rsidR="00F40678" w:rsidRPr="004F35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Проведено мероприятий </w:t>
      </w:r>
      <w:r w:rsidR="00551D1A" w:rsidRPr="00467D97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="00F40678" w:rsidRPr="00467D97">
        <w:rPr>
          <w:rFonts w:ascii="Times New Roman" w:hAnsi="Times New Roman" w:cs="Times New Roman"/>
          <w:sz w:val="28"/>
          <w:szCs w:val="28"/>
        </w:rPr>
        <w:t xml:space="preserve"> -</w:t>
      </w:r>
      <w:r w:rsidR="00196AFB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467D97" w:rsidRPr="00467D97">
        <w:rPr>
          <w:rFonts w:ascii="Times New Roman" w:hAnsi="Times New Roman" w:cs="Times New Roman"/>
          <w:sz w:val="28"/>
          <w:szCs w:val="28"/>
        </w:rPr>
        <w:t>95</w:t>
      </w:r>
      <w:r w:rsidR="00F40678" w:rsidRPr="00467D97">
        <w:rPr>
          <w:rFonts w:ascii="Times New Roman" w:hAnsi="Times New Roman" w:cs="Times New Roman"/>
          <w:sz w:val="28"/>
          <w:szCs w:val="28"/>
        </w:rPr>
        <w:t xml:space="preserve">, из них плановых – </w:t>
      </w:r>
      <w:r w:rsidR="00467D97" w:rsidRPr="00467D97">
        <w:rPr>
          <w:rFonts w:ascii="Times New Roman" w:hAnsi="Times New Roman" w:cs="Times New Roman"/>
          <w:sz w:val="28"/>
          <w:szCs w:val="28"/>
        </w:rPr>
        <w:t>80</w:t>
      </w:r>
      <w:r w:rsidR="00F40678" w:rsidRPr="00467D97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467D97" w:rsidRPr="00467D97">
        <w:rPr>
          <w:rFonts w:ascii="Times New Roman" w:hAnsi="Times New Roman" w:cs="Times New Roman"/>
          <w:sz w:val="28"/>
          <w:szCs w:val="28"/>
        </w:rPr>
        <w:t>15</w:t>
      </w:r>
      <w:r w:rsidR="009B518C" w:rsidRPr="00467D97">
        <w:rPr>
          <w:rFonts w:ascii="Times New Roman" w:hAnsi="Times New Roman" w:cs="Times New Roman"/>
          <w:sz w:val="28"/>
          <w:szCs w:val="28"/>
        </w:rPr>
        <w:t>.</w:t>
      </w:r>
    </w:p>
    <w:p w:rsidR="00FC324B" w:rsidRPr="00467D97" w:rsidRDefault="00FC324B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78" w:rsidRPr="00467D97" w:rsidRDefault="00957324" w:rsidP="00E9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D97">
        <w:rPr>
          <w:rFonts w:ascii="Times New Roman" w:hAnsi="Times New Roman" w:cs="Times New Roman"/>
          <w:b/>
          <w:sz w:val="28"/>
          <w:szCs w:val="28"/>
        </w:rPr>
        <w:t>Перечень наиболее часто встречающихся нарушений обязательных требований</w:t>
      </w:r>
    </w:p>
    <w:p w:rsidR="00FC324B" w:rsidRPr="00467D97" w:rsidRDefault="00FC324B" w:rsidP="00FC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977"/>
        <w:gridCol w:w="3260"/>
      </w:tblGrid>
      <w:tr w:rsidR="00351555" w:rsidRPr="00467D97" w:rsidTr="00E92AC2">
        <w:trPr>
          <w:trHeight w:val="11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467D97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типовых нарушений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467D97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типовых нарушений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467D97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каждого типового нарушения в относительно количества всех нарушений в </w:t>
            </w:r>
            <w:r w:rsidR="00E92AC2"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установленной </w:t>
            </w: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сфере </w:t>
            </w:r>
            <w:r w:rsidR="00E92AC2"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E92AC2" w:rsidRPr="00467D97" w:rsidTr="00E92AC2">
        <w:trPr>
          <w:trHeight w:val="26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C2" w:rsidRPr="00467D97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персональных данных</w:t>
            </w:r>
          </w:p>
        </w:tc>
      </w:tr>
      <w:tr w:rsidR="001816A7" w:rsidRPr="00467D97" w:rsidTr="00E92AC2">
        <w:trPr>
          <w:trHeight w:val="1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467D97" w:rsidRDefault="00A139EC" w:rsidP="00F4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467D97" w:rsidRDefault="00467D97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467D97" w:rsidRDefault="00965F86" w:rsidP="0096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2AC2" w:rsidRPr="004F35F8" w:rsidTr="00E92AC2">
        <w:trPr>
          <w:trHeight w:val="238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AC2" w:rsidRPr="00467D97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связи </w:t>
            </w:r>
          </w:p>
        </w:tc>
      </w:tr>
      <w:tr w:rsidR="00D26008" w:rsidRPr="004F35F8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27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467D97" w:rsidRDefault="00B000AD" w:rsidP="00B00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467D97" w:rsidRDefault="00467D97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467D97" w:rsidRDefault="00467D97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D26008" w:rsidRPr="004F35F8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val="19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467D97" w:rsidRDefault="00467D97" w:rsidP="00284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D97">
              <w:rPr>
                <w:rFonts w:ascii="Times New Roman" w:hAnsi="Times New Roman" w:cs="Times New Roman"/>
                <w:sz w:val="22"/>
                <w:szCs w:val="22"/>
              </w:rPr>
              <w:t>Использование РЭС без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467D97" w:rsidRDefault="00467D97" w:rsidP="0046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467D97" w:rsidRDefault="00467D97" w:rsidP="0018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15711C" w:rsidRPr="004F35F8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31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1C" w:rsidRPr="00467D97" w:rsidRDefault="0015711C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массовых коммуникаций</w:t>
            </w:r>
          </w:p>
        </w:tc>
      </w:tr>
      <w:tr w:rsidR="001816A7" w:rsidRPr="004F35F8" w:rsidTr="00C44368">
        <w:tblPrEx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6A7" w:rsidRPr="00786FBA" w:rsidRDefault="00786FBA" w:rsidP="00DF3B6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Опубликование в средствах массовой информации программ теле - и (или) радиопередач, перечней и (или) каталогов информационной продукции без размещения знака информационной продукции либо со знаком информационной продукции, не соответствующим категории информационной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786FBA" w:rsidRDefault="00786FBA" w:rsidP="00F470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786FBA" w:rsidRDefault="00786FBA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BA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1816A7" w:rsidRPr="004F35F8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6A7" w:rsidRPr="00786FBA" w:rsidRDefault="00786FBA" w:rsidP="00BD44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BA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786FBA" w:rsidRDefault="00786FBA" w:rsidP="00F470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786FBA" w:rsidRDefault="00786FBA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BA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</w:tbl>
    <w:p w:rsidR="005F380A" w:rsidRPr="00D571A8" w:rsidRDefault="005F380A" w:rsidP="0028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324" w:rsidRPr="00D571A8" w:rsidRDefault="00957324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A8">
        <w:rPr>
          <w:rFonts w:ascii="Times New Roman" w:hAnsi="Times New Roman" w:cs="Times New Roman"/>
          <w:sz w:val="28"/>
          <w:szCs w:val="28"/>
        </w:rPr>
        <w:t>Общая сумма привлечения к административной ответственности по видам основных правонарушений</w:t>
      </w:r>
      <w:r w:rsidR="00FC324B" w:rsidRPr="00D571A8">
        <w:rPr>
          <w:rFonts w:ascii="Times New Roman" w:hAnsi="Times New Roman" w:cs="Times New Roman"/>
          <w:sz w:val="28"/>
          <w:szCs w:val="28"/>
        </w:rPr>
        <w:t xml:space="preserve"> </w:t>
      </w:r>
      <w:r w:rsidR="00C17047" w:rsidRPr="00D571A8">
        <w:rPr>
          <w:rFonts w:ascii="Times New Roman" w:hAnsi="Times New Roman" w:cs="Times New Roman"/>
          <w:sz w:val="28"/>
          <w:szCs w:val="28"/>
        </w:rPr>
        <w:t>составляет –</w:t>
      </w:r>
      <w:r w:rsidR="007F1694" w:rsidRPr="00D571A8">
        <w:rPr>
          <w:rFonts w:ascii="Times New Roman" w:hAnsi="Times New Roman" w:cs="Times New Roman"/>
          <w:sz w:val="28"/>
          <w:szCs w:val="28"/>
        </w:rPr>
        <w:t>7</w:t>
      </w:r>
      <w:r w:rsidR="007F1694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0038C0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694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38C0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E4EF8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46" w:rsidRPr="00D571A8">
        <w:rPr>
          <w:rFonts w:ascii="Times New Roman" w:hAnsi="Times New Roman" w:cs="Times New Roman"/>
          <w:sz w:val="28"/>
          <w:szCs w:val="28"/>
        </w:rPr>
        <w:t>руб.</w:t>
      </w:r>
      <w:r w:rsidR="0044363F" w:rsidRPr="00D571A8">
        <w:rPr>
          <w:rFonts w:ascii="Times New Roman" w:hAnsi="Times New Roman" w:cs="Times New Roman"/>
          <w:sz w:val="28"/>
          <w:szCs w:val="28"/>
        </w:rPr>
        <w:t>, из них:</w:t>
      </w:r>
    </w:p>
    <w:p w:rsidR="00E777BD" w:rsidRPr="00D571A8" w:rsidRDefault="00E777BD" w:rsidP="00E92AC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A8">
        <w:rPr>
          <w:rFonts w:ascii="Times New Roman" w:hAnsi="Times New Roman" w:cs="Times New Roman"/>
          <w:sz w:val="28"/>
          <w:szCs w:val="28"/>
        </w:rPr>
        <w:t xml:space="preserve">- </w:t>
      </w:r>
      <w:r w:rsidR="006216EC" w:rsidRPr="00D571A8">
        <w:rPr>
          <w:rFonts w:ascii="Times New Roman" w:hAnsi="Times New Roman" w:cs="Times New Roman"/>
          <w:sz w:val="28"/>
          <w:szCs w:val="28"/>
        </w:rPr>
        <w:t>нарушение порядка использования радиочастотного спектра; использование радиочастотного спектра без специального разрешения</w:t>
      </w:r>
      <w:r w:rsidR="00246C47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="00246C47" w:rsidRPr="00D571A8">
        <w:rPr>
          <w:rFonts w:ascii="Times New Roman" w:hAnsi="Times New Roman" w:cs="Times New Roman"/>
          <w:sz w:val="28"/>
          <w:szCs w:val="28"/>
        </w:rPr>
        <w:t xml:space="preserve">спользование РЭС без регистрации </w:t>
      </w:r>
      <w:r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324B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423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38C0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0423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>364</w:t>
      </w:r>
      <w:r w:rsidR="000038C0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423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6FBA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proofErr w:type="spellStart"/>
      <w:r w:rsidR="00786FBA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786FBA"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FBA" w:rsidRPr="00D571A8" w:rsidRDefault="00786FBA" w:rsidP="00E92AC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A8">
        <w:rPr>
          <w:rFonts w:ascii="Times New Roman" w:hAnsi="Times New Roman" w:cs="Times New Roman"/>
          <w:bCs/>
          <w:sz w:val="28"/>
          <w:szCs w:val="28"/>
        </w:rPr>
        <w:t>- нарушение требований о предоставлении обязательного экземпляра документов – 11 000 руб.</w:t>
      </w:r>
    </w:p>
    <w:p w:rsidR="00007E69" w:rsidRPr="00D571A8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A8">
        <w:rPr>
          <w:rFonts w:ascii="Times New Roman" w:hAnsi="Times New Roman" w:cs="Times New Roman"/>
          <w:sz w:val="28"/>
          <w:szCs w:val="28"/>
        </w:rPr>
        <w:t>Количество вынесенных предупреждений по основным видам правонарушений:</w:t>
      </w:r>
    </w:p>
    <w:p w:rsidR="00786FBA" w:rsidRPr="00D571A8" w:rsidRDefault="00786FBA" w:rsidP="00FD0D4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A8">
        <w:rPr>
          <w:rFonts w:ascii="Times New Roman" w:hAnsi="Times New Roman" w:cs="Times New Roman"/>
          <w:sz w:val="28"/>
          <w:szCs w:val="28"/>
        </w:rPr>
        <w:t>- нарушение порядка использования радиочастотного спектра; использование радиочастотного спектра без специального разрешения</w:t>
      </w:r>
      <w:r w:rsidRPr="00D571A8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Pr="00D571A8">
        <w:rPr>
          <w:rFonts w:ascii="Times New Roman" w:hAnsi="Times New Roman" w:cs="Times New Roman"/>
          <w:sz w:val="28"/>
          <w:szCs w:val="28"/>
        </w:rPr>
        <w:t>спользование РЭС без регистрации –</w:t>
      </w:r>
      <w:r w:rsidR="00D571A8">
        <w:rPr>
          <w:rFonts w:ascii="Times New Roman" w:hAnsi="Times New Roman" w:cs="Times New Roman"/>
          <w:sz w:val="28"/>
          <w:szCs w:val="28"/>
        </w:rPr>
        <w:t xml:space="preserve"> 15;</w:t>
      </w:r>
    </w:p>
    <w:p w:rsidR="00786FBA" w:rsidRPr="00D571A8" w:rsidRDefault="00D571A8" w:rsidP="00FD0D4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86FBA" w:rsidRPr="00D571A8">
        <w:rPr>
          <w:rFonts w:ascii="Times New Roman" w:hAnsi="Times New Roman" w:cs="Times New Roman"/>
          <w:sz w:val="28"/>
          <w:szCs w:val="28"/>
        </w:rPr>
        <w:t>публикование в средствах массовой информации программ теле - и (или) радиопередач, перечней и (или) каталогов информационной продукции без размещения знака информационной продукции либо со знаком информационной продукции, не соответствующим категории информационной продукции-2.</w:t>
      </w:r>
    </w:p>
    <w:sectPr w:rsidR="00786FBA" w:rsidRPr="00D571A8" w:rsidSect="00E92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1AE" w:rsidRDefault="004171AE" w:rsidP="00EC60C0">
      <w:pPr>
        <w:spacing w:after="0" w:line="240" w:lineRule="auto"/>
      </w:pPr>
      <w:r>
        <w:separator/>
      </w:r>
    </w:p>
  </w:endnote>
  <w:endnote w:type="continuationSeparator" w:id="0">
    <w:p w:rsidR="004171AE" w:rsidRDefault="004171AE" w:rsidP="00EC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1AE" w:rsidRDefault="004171AE" w:rsidP="00EC60C0">
      <w:pPr>
        <w:spacing w:after="0" w:line="240" w:lineRule="auto"/>
      </w:pPr>
      <w:r>
        <w:separator/>
      </w:r>
    </w:p>
  </w:footnote>
  <w:footnote w:type="continuationSeparator" w:id="0">
    <w:p w:rsidR="004171AE" w:rsidRDefault="004171AE" w:rsidP="00EC6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51"/>
    <w:rsid w:val="000038C0"/>
    <w:rsid w:val="00005FCD"/>
    <w:rsid w:val="00007E69"/>
    <w:rsid w:val="000117B9"/>
    <w:rsid w:val="000147EF"/>
    <w:rsid w:val="00020668"/>
    <w:rsid w:val="00031EB3"/>
    <w:rsid w:val="00054637"/>
    <w:rsid w:val="00055959"/>
    <w:rsid w:val="000632C9"/>
    <w:rsid w:val="00064557"/>
    <w:rsid w:val="00067E79"/>
    <w:rsid w:val="000758E1"/>
    <w:rsid w:val="00107989"/>
    <w:rsid w:val="00144146"/>
    <w:rsid w:val="00144801"/>
    <w:rsid w:val="00146FB1"/>
    <w:rsid w:val="0015711C"/>
    <w:rsid w:val="001816A7"/>
    <w:rsid w:val="00196AFB"/>
    <w:rsid w:val="001A378C"/>
    <w:rsid w:val="001E6195"/>
    <w:rsid w:val="001F2A59"/>
    <w:rsid w:val="001F6C6C"/>
    <w:rsid w:val="00234A9C"/>
    <w:rsid w:val="00235CAC"/>
    <w:rsid w:val="00246C47"/>
    <w:rsid w:val="00263D39"/>
    <w:rsid w:val="002846DE"/>
    <w:rsid w:val="00295C5D"/>
    <w:rsid w:val="002B1B3E"/>
    <w:rsid w:val="002C12FD"/>
    <w:rsid w:val="002C21E0"/>
    <w:rsid w:val="002D7632"/>
    <w:rsid w:val="002E344D"/>
    <w:rsid w:val="002F3DCB"/>
    <w:rsid w:val="00303A4C"/>
    <w:rsid w:val="00316005"/>
    <w:rsid w:val="00320D1E"/>
    <w:rsid w:val="003367D2"/>
    <w:rsid w:val="00351555"/>
    <w:rsid w:val="003A2367"/>
    <w:rsid w:val="003B16BC"/>
    <w:rsid w:val="003C1951"/>
    <w:rsid w:val="003D28FD"/>
    <w:rsid w:val="0041306A"/>
    <w:rsid w:val="004171AE"/>
    <w:rsid w:val="0044101B"/>
    <w:rsid w:val="0044363F"/>
    <w:rsid w:val="00463BB0"/>
    <w:rsid w:val="00467D97"/>
    <w:rsid w:val="00485991"/>
    <w:rsid w:val="00493CD7"/>
    <w:rsid w:val="00496B38"/>
    <w:rsid w:val="004B3D83"/>
    <w:rsid w:val="004B42C8"/>
    <w:rsid w:val="004C6FF1"/>
    <w:rsid w:val="004E3A7E"/>
    <w:rsid w:val="004F35F8"/>
    <w:rsid w:val="004F6682"/>
    <w:rsid w:val="0052304A"/>
    <w:rsid w:val="00526287"/>
    <w:rsid w:val="0053715B"/>
    <w:rsid w:val="00551D1A"/>
    <w:rsid w:val="005531D9"/>
    <w:rsid w:val="00553507"/>
    <w:rsid w:val="00585BC7"/>
    <w:rsid w:val="005934A9"/>
    <w:rsid w:val="00593A18"/>
    <w:rsid w:val="005951A5"/>
    <w:rsid w:val="005A4CDF"/>
    <w:rsid w:val="005C6F01"/>
    <w:rsid w:val="005D1CEC"/>
    <w:rsid w:val="005F380A"/>
    <w:rsid w:val="0060325B"/>
    <w:rsid w:val="0061048C"/>
    <w:rsid w:val="00613E41"/>
    <w:rsid w:val="00615BB2"/>
    <w:rsid w:val="006216EC"/>
    <w:rsid w:val="0062317A"/>
    <w:rsid w:val="00624246"/>
    <w:rsid w:val="00635474"/>
    <w:rsid w:val="00661921"/>
    <w:rsid w:val="00663397"/>
    <w:rsid w:val="00667C8F"/>
    <w:rsid w:val="00667E11"/>
    <w:rsid w:val="006805B4"/>
    <w:rsid w:val="006A4C3D"/>
    <w:rsid w:val="006A6DA1"/>
    <w:rsid w:val="006C0B73"/>
    <w:rsid w:val="006C130C"/>
    <w:rsid w:val="006D6A7B"/>
    <w:rsid w:val="007015A0"/>
    <w:rsid w:val="00701A93"/>
    <w:rsid w:val="00711799"/>
    <w:rsid w:val="00726646"/>
    <w:rsid w:val="007312C9"/>
    <w:rsid w:val="00741ADB"/>
    <w:rsid w:val="00774357"/>
    <w:rsid w:val="00774D42"/>
    <w:rsid w:val="00775716"/>
    <w:rsid w:val="00786FBA"/>
    <w:rsid w:val="00797072"/>
    <w:rsid w:val="007C08F2"/>
    <w:rsid w:val="007D578D"/>
    <w:rsid w:val="007E0510"/>
    <w:rsid w:val="007E6827"/>
    <w:rsid w:val="007F1694"/>
    <w:rsid w:val="007F3901"/>
    <w:rsid w:val="008267FF"/>
    <w:rsid w:val="00835A4F"/>
    <w:rsid w:val="00835E2D"/>
    <w:rsid w:val="0085627D"/>
    <w:rsid w:val="00891CE3"/>
    <w:rsid w:val="008B5341"/>
    <w:rsid w:val="00911751"/>
    <w:rsid w:val="0092737A"/>
    <w:rsid w:val="00932CBB"/>
    <w:rsid w:val="00941F6F"/>
    <w:rsid w:val="00957324"/>
    <w:rsid w:val="00965F86"/>
    <w:rsid w:val="00972718"/>
    <w:rsid w:val="00973D86"/>
    <w:rsid w:val="009B36B7"/>
    <w:rsid w:val="009B518C"/>
    <w:rsid w:val="009C01B5"/>
    <w:rsid w:val="009C476C"/>
    <w:rsid w:val="009C514F"/>
    <w:rsid w:val="00A139EC"/>
    <w:rsid w:val="00A170B1"/>
    <w:rsid w:val="00A337E1"/>
    <w:rsid w:val="00A52E98"/>
    <w:rsid w:val="00A65E30"/>
    <w:rsid w:val="00AB764D"/>
    <w:rsid w:val="00AD2F6B"/>
    <w:rsid w:val="00AE4EF8"/>
    <w:rsid w:val="00AF28C9"/>
    <w:rsid w:val="00B000AD"/>
    <w:rsid w:val="00B05DD0"/>
    <w:rsid w:val="00B06433"/>
    <w:rsid w:val="00B079A8"/>
    <w:rsid w:val="00B11943"/>
    <w:rsid w:val="00B6693A"/>
    <w:rsid w:val="00B80FE3"/>
    <w:rsid w:val="00B9393A"/>
    <w:rsid w:val="00BC3C6F"/>
    <w:rsid w:val="00BD44F5"/>
    <w:rsid w:val="00BF07AB"/>
    <w:rsid w:val="00C03A2B"/>
    <w:rsid w:val="00C03CCF"/>
    <w:rsid w:val="00C17047"/>
    <w:rsid w:val="00C44368"/>
    <w:rsid w:val="00C77B46"/>
    <w:rsid w:val="00CC21AF"/>
    <w:rsid w:val="00CD21B0"/>
    <w:rsid w:val="00CE65AC"/>
    <w:rsid w:val="00CF056D"/>
    <w:rsid w:val="00D26008"/>
    <w:rsid w:val="00D34195"/>
    <w:rsid w:val="00D37ED9"/>
    <w:rsid w:val="00D53277"/>
    <w:rsid w:val="00D571A8"/>
    <w:rsid w:val="00D626F8"/>
    <w:rsid w:val="00D93EC7"/>
    <w:rsid w:val="00DA3020"/>
    <w:rsid w:val="00DC7578"/>
    <w:rsid w:val="00DE49AA"/>
    <w:rsid w:val="00DF0D2B"/>
    <w:rsid w:val="00DF0EC3"/>
    <w:rsid w:val="00DF38BC"/>
    <w:rsid w:val="00DF3B64"/>
    <w:rsid w:val="00E1261B"/>
    <w:rsid w:val="00E2269D"/>
    <w:rsid w:val="00E346C9"/>
    <w:rsid w:val="00E37756"/>
    <w:rsid w:val="00E63568"/>
    <w:rsid w:val="00E70E85"/>
    <w:rsid w:val="00E777BD"/>
    <w:rsid w:val="00E82D4A"/>
    <w:rsid w:val="00E92AC2"/>
    <w:rsid w:val="00E96265"/>
    <w:rsid w:val="00EC2850"/>
    <w:rsid w:val="00EC5F48"/>
    <w:rsid w:val="00EC60C0"/>
    <w:rsid w:val="00EF167B"/>
    <w:rsid w:val="00EF5A91"/>
    <w:rsid w:val="00F01409"/>
    <w:rsid w:val="00F40678"/>
    <w:rsid w:val="00F40BFE"/>
    <w:rsid w:val="00F463D8"/>
    <w:rsid w:val="00F53EF9"/>
    <w:rsid w:val="00F60423"/>
    <w:rsid w:val="00F9173D"/>
    <w:rsid w:val="00F97DD1"/>
    <w:rsid w:val="00FA710A"/>
    <w:rsid w:val="00FB139A"/>
    <w:rsid w:val="00FC324B"/>
    <w:rsid w:val="00FC5161"/>
    <w:rsid w:val="00FC73EF"/>
    <w:rsid w:val="00FD0D4B"/>
    <w:rsid w:val="00FD2C18"/>
    <w:rsid w:val="00F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0C0"/>
  </w:style>
  <w:style w:type="paragraph" w:styleId="a6">
    <w:name w:val="footer"/>
    <w:basedOn w:val="a"/>
    <w:link w:val="a7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User</cp:lastModifiedBy>
  <cp:revision>122</cp:revision>
  <cp:lastPrinted>2021-04-05T04:54:00Z</cp:lastPrinted>
  <dcterms:created xsi:type="dcterms:W3CDTF">2015-09-23T04:48:00Z</dcterms:created>
  <dcterms:modified xsi:type="dcterms:W3CDTF">2021-04-05T05:32:00Z</dcterms:modified>
</cp:coreProperties>
</file>