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</w:t>
      </w:r>
      <w:proofErr w:type="spellStart"/>
      <w:r w:rsidRPr="00551D1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551D1A">
        <w:rPr>
          <w:rFonts w:ascii="Times New Roman" w:hAnsi="Times New Roman" w:cs="Times New Roman"/>
          <w:b/>
          <w:sz w:val="28"/>
          <w:szCs w:val="28"/>
        </w:rPr>
        <w:t xml:space="preserve">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805B4">
        <w:rPr>
          <w:rFonts w:ascii="Times New Roman" w:hAnsi="Times New Roman" w:cs="Times New Roman"/>
          <w:b/>
          <w:sz w:val="28"/>
          <w:szCs w:val="28"/>
        </w:rPr>
        <w:t>о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161" w:rsidRPr="00551D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05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F01409" w:rsidRPr="00551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8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5161" w:rsidRPr="00551D1A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5B4">
        <w:rPr>
          <w:rFonts w:ascii="Times New Roman" w:hAnsi="Times New Roman" w:cs="Times New Roman"/>
          <w:sz w:val="28"/>
          <w:szCs w:val="28"/>
        </w:rPr>
        <w:t>о</w:t>
      </w:r>
      <w:r w:rsidR="00FC5161">
        <w:rPr>
          <w:rFonts w:ascii="Times New Roman" w:hAnsi="Times New Roman" w:cs="Times New Roman"/>
          <w:sz w:val="28"/>
          <w:szCs w:val="28"/>
        </w:rPr>
        <w:t xml:space="preserve"> </w:t>
      </w:r>
      <w:r w:rsidR="006805B4">
        <w:rPr>
          <w:rFonts w:ascii="Times New Roman" w:hAnsi="Times New Roman" w:cs="Times New Roman"/>
          <w:sz w:val="28"/>
          <w:szCs w:val="28"/>
        </w:rPr>
        <w:t>втором</w:t>
      </w:r>
      <w:r w:rsidR="00FC5161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40678">
        <w:rPr>
          <w:rFonts w:ascii="Times New Roman" w:hAnsi="Times New Roman" w:cs="Times New Roman"/>
          <w:sz w:val="28"/>
          <w:szCs w:val="28"/>
        </w:rPr>
        <w:t xml:space="preserve"> </w:t>
      </w:r>
      <w:r w:rsidR="003367D2">
        <w:rPr>
          <w:rFonts w:ascii="Times New Roman" w:hAnsi="Times New Roman" w:cs="Times New Roman"/>
          <w:sz w:val="28"/>
          <w:szCs w:val="28"/>
        </w:rPr>
        <w:t>201</w:t>
      </w:r>
      <w:r w:rsidR="00FC5161">
        <w:rPr>
          <w:rFonts w:ascii="Times New Roman" w:hAnsi="Times New Roman" w:cs="Times New Roman"/>
          <w:sz w:val="28"/>
          <w:szCs w:val="28"/>
        </w:rPr>
        <w:t>8</w:t>
      </w:r>
      <w:r w:rsidR="003367D2">
        <w:rPr>
          <w:rFonts w:ascii="Times New Roman" w:hAnsi="Times New Roman" w:cs="Times New Roman"/>
          <w:sz w:val="28"/>
          <w:szCs w:val="28"/>
        </w:rPr>
        <w:t xml:space="preserve"> год</w:t>
      </w:r>
      <w:r w:rsidR="00FC5161">
        <w:rPr>
          <w:rFonts w:ascii="Times New Roman" w:hAnsi="Times New Roman" w:cs="Times New Roman"/>
          <w:sz w:val="28"/>
          <w:szCs w:val="28"/>
        </w:rPr>
        <w:t>а</w:t>
      </w:r>
      <w:r w:rsidR="003367D2">
        <w:rPr>
          <w:rFonts w:ascii="Times New Roman" w:hAnsi="Times New Roman" w:cs="Times New Roman"/>
          <w:sz w:val="28"/>
          <w:szCs w:val="28"/>
        </w:rPr>
        <w:t xml:space="preserve"> </w:t>
      </w:r>
      <w:r w:rsidR="005F38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5B4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A8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6805B4">
        <w:rPr>
          <w:rFonts w:ascii="Times New Roman" w:hAnsi="Times New Roman" w:cs="Times New Roman"/>
          <w:sz w:val="28"/>
          <w:szCs w:val="28"/>
        </w:rPr>
        <w:t>й</w:t>
      </w:r>
      <w:r w:rsidR="009B518C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5B4">
        <w:rPr>
          <w:rFonts w:ascii="Times New Roman" w:hAnsi="Times New Roman" w:cs="Times New Roman"/>
          <w:sz w:val="28"/>
          <w:szCs w:val="28"/>
        </w:rPr>
        <w:t>17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5B4">
        <w:rPr>
          <w:rFonts w:ascii="Times New Roman" w:hAnsi="Times New Roman" w:cs="Times New Roman"/>
          <w:sz w:val="28"/>
          <w:szCs w:val="28"/>
        </w:rPr>
        <w:t>77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5B4">
        <w:rPr>
          <w:rFonts w:ascii="Times New Roman" w:hAnsi="Times New Roman" w:cs="Times New Roman"/>
          <w:sz w:val="28"/>
          <w:szCs w:val="28"/>
        </w:rPr>
        <w:t>33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6805B4">
        <w:rPr>
          <w:rFonts w:ascii="Times New Roman" w:hAnsi="Times New Roman" w:cs="Times New Roman"/>
          <w:sz w:val="28"/>
          <w:szCs w:val="28"/>
        </w:rPr>
        <w:t>11</w:t>
      </w:r>
      <w:r w:rsidR="00055959">
        <w:rPr>
          <w:rFonts w:ascii="Times New Roman" w:hAnsi="Times New Roman" w:cs="Times New Roman"/>
          <w:sz w:val="28"/>
          <w:szCs w:val="28"/>
        </w:rPr>
        <w:t>, из ни</w:t>
      </w:r>
      <w:r w:rsidR="00F40678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6805B4">
        <w:rPr>
          <w:rFonts w:ascii="Times New Roman" w:hAnsi="Times New Roman" w:cs="Times New Roman"/>
          <w:sz w:val="28"/>
          <w:szCs w:val="28"/>
        </w:rPr>
        <w:t>11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6805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>
        <w:rPr>
          <w:rFonts w:ascii="Times New Roman" w:hAnsi="Times New Roman" w:cs="Times New Roman"/>
          <w:sz w:val="28"/>
          <w:szCs w:val="28"/>
        </w:rPr>
        <w:t xml:space="preserve">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6805B4">
        <w:rPr>
          <w:rFonts w:ascii="Times New Roman" w:hAnsi="Times New Roman" w:cs="Times New Roman"/>
          <w:sz w:val="28"/>
          <w:szCs w:val="28"/>
        </w:rPr>
        <w:t>116</w:t>
      </w:r>
      <w:r w:rsidR="00F40678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6805B4">
        <w:rPr>
          <w:rFonts w:ascii="Times New Roman" w:hAnsi="Times New Roman" w:cs="Times New Roman"/>
          <w:sz w:val="28"/>
          <w:szCs w:val="28"/>
        </w:rPr>
        <w:t>98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</w:t>
      </w:r>
      <w:r w:rsidR="00551D1A">
        <w:rPr>
          <w:rFonts w:ascii="Times New Roman" w:hAnsi="Times New Roman" w:cs="Times New Roman"/>
          <w:sz w:val="28"/>
          <w:szCs w:val="28"/>
        </w:rPr>
        <w:t>1</w:t>
      </w:r>
      <w:r w:rsidR="00680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51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14480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5F380A" w:rsidRDefault="0014480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F40BFE" w:rsidRDefault="00D37ED9" w:rsidP="0032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D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144801" w:rsidRDefault="00D37ED9" w:rsidP="00157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40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801" w:rsidRPr="00144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5F380A" w:rsidRDefault="0015711C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CD21B0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320D1E" w:rsidP="0032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15711C"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11C"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5F380A" w:rsidRDefault="0015711C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CD21B0" w:rsidP="00CE6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11C" w:rsidRPr="0015711C" w:rsidRDefault="00624246" w:rsidP="00320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20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  <w:r w:rsid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11C" w:rsidRPr="00157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C44368" w:rsidRPr="00FC324B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8" w:rsidRPr="00C44368" w:rsidRDefault="00C44368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</w:t>
            </w:r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случаев, предусмотренных </w:t>
            </w:r>
            <w:hyperlink r:id="rId4" w:history="1">
              <w:proofErr w:type="gramStart"/>
              <w:r w:rsidRPr="00EF5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EF5A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3 ст. 13.15</w:t>
              </w:r>
            </w:hyperlink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EF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62317A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62317A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</w:tr>
      <w:tr w:rsidR="00C44368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8" w:rsidRPr="00C44368" w:rsidRDefault="0085627D" w:rsidP="0085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 (изготовление) или распространение продукции средства массовой информации без указания в установленном порядке выходных данных, а равно с неполными или заведомо ложными выходными данными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62317A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368" w:rsidRPr="00C44368" w:rsidRDefault="00C44368" w:rsidP="00623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</w:t>
            </w:r>
            <w:r w:rsidR="00623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D626F8">
        <w:rPr>
          <w:rFonts w:ascii="Times New Roman" w:hAnsi="Times New Roman" w:cs="Times New Roman"/>
          <w:sz w:val="28"/>
          <w:szCs w:val="28"/>
        </w:rPr>
        <w:t>1 </w:t>
      </w:r>
      <w:r w:rsidR="001E6195">
        <w:rPr>
          <w:rFonts w:ascii="Times New Roman" w:hAnsi="Times New Roman" w:cs="Times New Roman"/>
          <w:sz w:val="28"/>
          <w:szCs w:val="28"/>
        </w:rPr>
        <w:t>947</w:t>
      </w:r>
      <w:r w:rsidR="00624246">
        <w:rPr>
          <w:rFonts w:ascii="Times New Roman" w:hAnsi="Times New Roman" w:cs="Times New Roman"/>
          <w:sz w:val="28"/>
          <w:szCs w:val="28"/>
        </w:rPr>
        <w:t> </w:t>
      </w:r>
      <w:r w:rsidR="001E6195">
        <w:rPr>
          <w:rFonts w:ascii="Times New Roman" w:hAnsi="Times New Roman" w:cs="Times New Roman"/>
          <w:sz w:val="28"/>
          <w:szCs w:val="28"/>
        </w:rPr>
        <w:t>7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624246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D4B"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E4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D3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904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7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2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32C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32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624246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7756" w:rsidRPr="00E37756" w:rsidRDefault="00F463D8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D8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63D8"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</w:t>
      </w:r>
      <w:hyperlink r:id="rId5" w:history="1">
        <w:proofErr w:type="gramStart"/>
        <w:r w:rsidRPr="00F463D8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F463D8">
          <w:rPr>
            <w:rFonts w:ascii="Times New Roman" w:hAnsi="Times New Roman" w:cs="Times New Roman"/>
            <w:sz w:val="28"/>
            <w:szCs w:val="28"/>
          </w:rPr>
          <w:t>. 3 ст. 13.15</w:t>
        </w:r>
      </w:hyperlink>
      <w:r w:rsidRPr="00F46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3D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63D8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635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000 руб</w:t>
      </w:r>
      <w:r w:rsidR="00797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287" w:rsidRPr="001A378C" w:rsidRDefault="0052628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63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70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7072" w:rsidRPr="00797072">
        <w:rPr>
          <w:rFonts w:ascii="Times New Roman" w:hAnsi="Times New Roman" w:cs="Times New Roman"/>
          <w:color w:val="000000"/>
          <w:sz w:val="28"/>
          <w:szCs w:val="28"/>
        </w:rPr>
        <w:t>ыпуск (изготовление) или распространение продукции средства массовой информации без указания в установленном порядке выходных данных, а равно с неполными или заведомо ложными выходными данными</w:t>
      </w:r>
      <w:r w:rsidR="00797072">
        <w:rPr>
          <w:rFonts w:ascii="Times New Roman" w:hAnsi="Times New Roman" w:cs="Times New Roman"/>
          <w:color w:val="000000"/>
          <w:sz w:val="28"/>
          <w:szCs w:val="28"/>
        </w:rPr>
        <w:t xml:space="preserve"> – 5 000 руб.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72">
        <w:rPr>
          <w:rFonts w:ascii="Times New Roman" w:hAnsi="Times New Roman" w:cs="Times New Roman"/>
          <w:color w:val="000000"/>
          <w:sz w:val="28"/>
          <w:szCs w:val="28"/>
        </w:rPr>
        <w:t>Количество вынесенных предупреждений по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правонарушений:</w:t>
      </w:r>
    </w:p>
    <w:p w:rsidR="00FD0D4B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A18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6DE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A710A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126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61B" w:rsidRPr="001A378C" w:rsidRDefault="00E1261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Pr="00797072">
        <w:rPr>
          <w:rFonts w:ascii="Times New Roman" w:hAnsi="Times New Roman" w:cs="Times New Roman"/>
          <w:color w:val="000000"/>
          <w:sz w:val="28"/>
          <w:szCs w:val="28"/>
        </w:rPr>
        <w:t>ыпуск (изготовление) или распространение продукции средства массовой информации без указания в установленном порядке выходных данных, а равно с неполными или заведомо ложными выходными данными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7.</w:t>
      </w:r>
    </w:p>
    <w:sectPr w:rsidR="00E1261B" w:rsidRPr="001A378C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751"/>
    <w:rsid w:val="00005FCD"/>
    <w:rsid w:val="00007E69"/>
    <w:rsid w:val="00031EB3"/>
    <w:rsid w:val="00054637"/>
    <w:rsid w:val="00055959"/>
    <w:rsid w:val="000632C9"/>
    <w:rsid w:val="00064557"/>
    <w:rsid w:val="00144146"/>
    <w:rsid w:val="00144801"/>
    <w:rsid w:val="0015711C"/>
    <w:rsid w:val="00196AFB"/>
    <w:rsid w:val="001A378C"/>
    <w:rsid w:val="001E6195"/>
    <w:rsid w:val="00234A9C"/>
    <w:rsid w:val="002846DE"/>
    <w:rsid w:val="00295C5D"/>
    <w:rsid w:val="002C21E0"/>
    <w:rsid w:val="002D7632"/>
    <w:rsid w:val="002F3DCB"/>
    <w:rsid w:val="00320D1E"/>
    <w:rsid w:val="003367D2"/>
    <w:rsid w:val="00351555"/>
    <w:rsid w:val="003C1951"/>
    <w:rsid w:val="0044101B"/>
    <w:rsid w:val="0044363F"/>
    <w:rsid w:val="00485991"/>
    <w:rsid w:val="00493CD7"/>
    <w:rsid w:val="00496B38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93A18"/>
    <w:rsid w:val="005C6F01"/>
    <w:rsid w:val="005D1CEC"/>
    <w:rsid w:val="005F380A"/>
    <w:rsid w:val="0061048C"/>
    <w:rsid w:val="00613E41"/>
    <w:rsid w:val="00615BB2"/>
    <w:rsid w:val="0062317A"/>
    <w:rsid w:val="00624246"/>
    <w:rsid w:val="00663397"/>
    <w:rsid w:val="006805B4"/>
    <w:rsid w:val="0071179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911751"/>
    <w:rsid w:val="00932CBB"/>
    <w:rsid w:val="00941F6F"/>
    <w:rsid w:val="00957324"/>
    <w:rsid w:val="009B36B7"/>
    <w:rsid w:val="009B518C"/>
    <w:rsid w:val="00A52E98"/>
    <w:rsid w:val="00AB764D"/>
    <w:rsid w:val="00AD2F6B"/>
    <w:rsid w:val="00B06433"/>
    <w:rsid w:val="00B079A8"/>
    <w:rsid w:val="00B11943"/>
    <w:rsid w:val="00B6693A"/>
    <w:rsid w:val="00C03A2B"/>
    <w:rsid w:val="00C17047"/>
    <w:rsid w:val="00C44368"/>
    <w:rsid w:val="00C77B46"/>
    <w:rsid w:val="00CC21AF"/>
    <w:rsid w:val="00CD21B0"/>
    <w:rsid w:val="00CE65AC"/>
    <w:rsid w:val="00CF056D"/>
    <w:rsid w:val="00D37ED9"/>
    <w:rsid w:val="00D53277"/>
    <w:rsid w:val="00D626F8"/>
    <w:rsid w:val="00D93EC7"/>
    <w:rsid w:val="00DC7578"/>
    <w:rsid w:val="00DE49AA"/>
    <w:rsid w:val="00E1261B"/>
    <w:rsid w:val="00E37756"/>
    <w:rsid w:val="00E63568"/>
    <w:rsid w:val="00E70E85"/>
    <w:rsid w:val="00E82D4A"/>
    <w:rsid w:val="00E92AC2"/>
    <w:rsid w:val="00E96265"/>
    <w:rsid w:val="00EC285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B32FB75B198B15E16F538717E39631BCB0005C912BDBD994DDCFD43712310846E3EF920B12JCFBA" TargetMode="External"/><Relationship Id="rId4" Type="http://schemas.openxmlformats.org/officeDocument/2006/relationships/hyperlink" Target="consultantplus://offline/ref=35B32FB75B198B15E16F538717E39631BCB0005C912BDBD994DDCFD43712310846E3EF920B12JCF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GEG</cp:lastModifiedBy>
  <cp:revision>99</cp:revision>
  <cp:lastPrinted>2017-04-05T00:36:00Z</cp:lastPrinted>
  <dcterms:created xsi:type="dcterms:W3CDTF">2015-09-23T04:48:00Z</dcterms:created>
  <dcterms:modified xsi:type="dcterms:W3CDTF">2018-07-05T02:15:00Z</dcterms:modified>
</cp:coreProperties>
</file>