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9" w:rsidRDefault="00913C10">
      <w:r w:rsidRPr="00913C10">
        <w:t>Заседание комиссии</w:t>
      </w:r>
      <w:r w:rsidR="00F73379">
        <w:t xml:space="preserve"> Управления </w:t>
      </w:r>
      <w:r w:rsidRPr="00913C10">
        <w:t xml:space="preserve"> </w:t>
      </w:r>
      <w:proofErr w:type="spellStart"/>
      <w:r w:rsidRPr="00913C10">
        <w:t>Роскомнадзора</w:t>
      </w:r>
      <w:proofErr w:type="spellEnd"/>
      <w:r w:rsidR="00745B35">
        <w:t xml:space="preserve"> </w:t>
      </w:r>
      <w:r w:rsidR="00F73379">
        <w:t xml:space="preserve">по </w:t>
      </w:r>
      <w:r w:rsidR="00745B35">
        <w:t>Дальневосточному</w:t>
      </w:r>
      <w:r w:rsidR="00F73379">
        <w:t xml:space="preserve"> федеральному округу</w:t>
      </w:r>
      <w:r w:rsidRPr="00913C10">
        <w:t xml:space="preserve"> по соблюдению требований к служебному поведению государственных служащих и урегулированию </w:t>
      </w:r>
      <w:r w:rsidR="001112E5">
        <w:t>к</w:t>
      </w:r>
      <w:r w:rsidRPr="00913C10">
        <w:t xml:space="preserve">онфликта интересов состоится </w:t>
      </w:r>
      <w:r w:rsidR="001112E5">
        <w:t>29 марта 2016</w:t>
      </w:r>
      <w:r w:rsidR="00727A94">
        <w:t xml:space="preserve"> года в 1</w:t>
      </w:r>
      <w:r w:rsidR="00D32D4D">
        <w:t>1</w:t>
      </w:r>
      <w:bookmarkStart w:id="0" w:name="_GoBack"/>
      <w:bookmarkEnd w:id="0"/>
      <w:r w:rsidRPr="00913C10">
        <w:t>.00</w:t>
      </w:r>
      <w:r w:rsidR="001112E5">
        <w:t xml:space="preserve"> </w:t>
      </w:r>
    </w:p>
    <w:p w:rsidR="00745B35" w:rsidRDefault="00745B35" w:rsidP="00745B35">
      <w:r w:rsidRPr="00913C10">
        <w:t>Заседание комиссии</w:t>
      </w:r>
      <w:r>
        <w:t xml:space="preserve"> Управления </w:t>
      </w:r>
      <w:r w:rsidRPr="00913C10">
        <w:t xml:space="preserve"> </w:t>
      </w:r>
      <w:proofErr w:type="spellStart"/>
      <w:r w:rsidRPr="00913C10">
        <w:t>Роскомнадзора</w:t>
      </w:r>
      <w:proofErr w:type="spellEnd"/>
      <w:r>
        <w:t xml:space="preserve"> по Дальневосточному федеральному округу</w:t>
      </w:r>
      <w:r w:rsidRPr="00913C10">
        <w:t xml:space="preserve"> по соблюдению требований к служебному поведению государственных служащих и урегулированию </w:t>
      </w:r>
      <w:r>
        <w:t>к</w:t>
      </w:r>
      <w:r w:rsidRPr="00913C10">
        <w:t xml:space="preserve">онфликта интересов состоится </w:t>
      </w:r>
      <w:r>
        <w:t>15 июня 2016 года в 10</w:t>
      </w:r>
      <w:r w:rsidRPr="00913C10">
        <w:t>.00</w:t>
      </w:r>
      <w:r>
        <w:t xml:space="preserve"> </w:t>
      </w:r>
    </w:p>
    <w:p w:rsidR="00745B35" w:rsidRDefault="00745B35" w:rsidP="00745B35">
      <w:r w:rsidRPr="00913C10">
        <w:t>Заседание комиссии</w:t>
      </w:r>
      <w:r>
        <w:t xml:space="preserve"> Управления </w:t>
      </w:r>
      <w:r w:rsidRPr="00913C10">
        <w:t xml:space="preserve"> </w:t>
      </w:r>
      <w:proofErr w:type="spellStart"/>
      <w:r w:rsidRPr="00913C10">
        <w:t>Роскомнадзора</w:t>
      </w:r>
      <w:proofErr w:type="spellEnd"/>
      <w:r>
        <w:t xml:space="preserve"> по Дальневосточному федеральному округу</w:t>
      </w:r>
      <w:r w:rsidRPr="00913C10">
        <w:t xml:space="preserve"> по соблюдению требований к служебному поведению государственных служащих и урегулированию </w:t>
      </w:r>
      <w:r>
        <w:t>к</w:t>
      </w:r>
      <w:r w:rsidRPr="00913C10">
        <w:t xml:space="preserve">онфликта интересов состоится </w:t>
      </w:r>
      <w:r>
        <w:t>07 октября 2016 года в 10</w:t>
      </w:r>
      <w:r w:rsidRPr="00913C10">
        <w:t>.00</w:t>
      </w:r>
      <w:r>
        <w:t xml:space="preserve"> </w:t>
      </w:r>
    </w:p>
    <w:p w:rsidR="00745B35" w:rsidRDefault="00745B35" w:rsidP="00745B35">
      <w:r w:rsidRPr="00913C10">
        <w:t>Заседание комиссии</w:t>
      </w:r>
      <w:r>
        <w:t xml:space="preserve"> Управления </w:t>
      </w:r>
      <w:r w:rsidRPr="00913C10">
        <w:t xml:space="preserve"> </w:t>
      </w:r>
      <w:proofErr w:type="spellStart"/>
      <w:r w:rsidRPr="00913C10">
        <w:t>Роскомнадзора</w:t>
      </w:r>
      <w:proofErr w:type="spellEnd"/>
      <w:r>
        <w:t xml:space="preserve"> по Дальневосточному федеральному округу</w:t>
      </w:r>
      <w:r w:rsidRPr="00913C10">
        <w:t xml:space="preserve"> по соблюдению требований к служебному поведению государственных служащих и урегулированию </w:t>
      </w:r>
      <w:r>
        <w:t>к</w:t>
      </w:r>
      <w:r w:rsidRPr="00913C10">
        <w:t xml:space="preserve">онфликта интересов состоится </w:t>
      </w:r>
      <w:r>
        <w:t>10 ноября 2016 года в 10</w:t>
      </w:r>
      <w:r w:rsidRPr="00913C10">
        <w:t>.00</w:t>
      </w:r>
      <w:r>
        <w:t xml:space="preserve"> </w:t>
      </w:r>
    </w:p>
    <w:p w:rsidR="00745B35" w:rsidRDefault="00745B35" w:rsidP="00745B35"/>
    <w:p w:rsidR="00745B35" w:rsidRDefault="00745B35" w:rsidP="00745B35"/>
    <w:p w:rsidR="00745B35" w:rsidRDefault="00745B35"/>
    <w:sectPr w:rsidR="00745B35" w:rsidSect="009F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10"/>
    <w:rsid w:val="001112E5"/>
    <w:rsid w:val="0019354B"/>
    <w:rsid w:val="00596BC9"/>
    <w:rsid w:val="00727A94"/>
    <w:rsid w:val="00745B35"/>
    <w:rsid w:val="008D3726"/>
    <w:rsid w:val="00913C10"/>
    <w:rsid w:val="009F52F5"/>
    <w:rsid w:val="00D32D4D"/>
    <w:rsid w:val="00D47D7A"/>
    <w:rsid w:val="00F7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EMokrienko</cp:lastModifiedBy>
  <cp:revision>2</cp:revision>
  <dcterms:created xsi:type="dcterms:W3CDTF">2017-02-13T02:54:00Z</dcterms:created>
  <dcterms:modified xsi:type="dcterms:W3CDTF">2017-02-13T02:54:00Z</dcterms:modified>
</cp:coreProperties>
</file>