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9" w:rsidRDefault="00913C10" w:rsidP="008818B7">
      <w:pPr>
        <w:jc w:val="both"/>
      </w:pPr>
      <w:r w:rsidRPr="00913C10">
        <w:t>Заседание комиссии</w:t>
      </w:r>
      <w:r w:rsidR="00F73379"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 w:rsidR="00A4523B">
        <w:t xml:space="preserve"> </w:t>
      </w:r>
      <w:r w:rsidR="00F73379">
        <w:t xml:space="preserve">по </w:t>
      </w:r>
      <w:r w:rsidR="00A4523B">
        <w:t>Дальневосточному</w:t>
      </w:r>
      <w:r w:rsidR="00F73379">
        <w:t xml:space="preserve">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конфликта интересов состоится </w:t>
      </w:r>
      <w:r w:rsidR="0019354B">
        <w:t>04</w:t>
      </w:r>
      <w:r w:rsidRPr="00913C10">
        <w:t xml:space="preserve"> февраля 201</w:t>
      </w:r>
      <w:r w:rsidR="0019354B">
        <w:t>5</w:t>
      </w:r>
      <w:bookmarkStart w:id="0" w:name="_GoBack"/>
      <w:bookmarkEnd w:id="0"/>
      <w:r w:rsidRPr="00913C10">
        <w:t xml:space="preserve"> года в 10.00</w:t>
      </w:r>
    </w:p>
    <w:p w:rsidR="00A4523B" w:rsidRDefault="00A4523B" w:rsidP="008818B7">
      <w:pPr>
        <w:jc w:val="both"/>
      </w:pPr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конфликта интересов состоится </w:t>
      </w:r>
      <w:r>
        <w:t>25 июня</w:t>
      </w:r>
      <w:r w:rsidRPr="00913C10">
        <w:t xml:space="preserve"> 201</w:t>
      </w:r>
      <w:r>
        <w:t>5 года в 11</w:t>
      </w:r>
      <w:r w:rsidRPr="00913C10">
        <w:t>.00</w:t>
      </w:r>
    </w:p>
    <w:p w:rsidR="00A4523B" w:rsidRDefault="00A4523B" w:rsidP="008818B7">
      <w:pPr>
        <w:jc w:val="both"/>
      </w:pPr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конфликта интересов состоится </w:t>
      </w:r>
      <w:r>
        <w:t>22 сентября 2015 года в 11</w:t>
      </w:r>
      <w:r w:rsidRPr="00913C10">
        <w:t>.</w:t>
      </w:r>
      <w:r>
        <w:t>00</w:t>
      </w:r>
    </w:p>
    <w:p w:rsidR="00A4523B" w:rsidRDefault="00A4523B" w:rsidP="008818B7">
      <w:pPr>
        <w:jc w:val="both"/>
      </w:pPr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конфликта интересов состоится </w:t>
      </w:r>
      <w:r>
        <w:t>25 ноября</w:t>
      </w:r>
      <w:r w:rsidRPr="00913C10">
        <w:t xml:space="preserve"> 201</w:t>
      </w:r>
      <w:r>
        <w:t>5 года в 11</w:t>
      </w:r>
      <w:r w:rsidRPr="00913C10">
        <w:t>.00</w:t>
      </w:r>
    </w:p>
    <w:p w:rsidR="00A4523B" w:rsidRDefault="00A4523B" w:rsidP="008818B7">
      <w:pPr>
        <w:jc w:val="both"/>
      </w:pPr>
    </w:p>
    <w:p w:rsidR="00A4523B" w:rsidRDefault="00A4523B" w:rsidP="00A4523B"/>
    <w:p w:rsidR="00A4523B" w:rsidRDefault="00A4523B"/>
    <w:sectPr w:rsidR="00A4523B" w:rsidSect="00C4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3C10"/>
    <w:rsid w:val="0019354B"/>
    <w:rsid w:val="00596BC9"/>
    <w:rsid w:val="008818B7"/>
    <w:rsid w:val="00913C10"/>
    <w:rsid w:val="00A4523B"/>
    <w:rsid w:val="00C44391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EMokrienko</cp:lastModifiedBy>
  <cp:revision>3</cp:revision>
  <dcterms:created xsi:type="dcterms:W3CDTF">2017-02-13T02:53:00Z</dcterms:created>
  <dcterms:modified xsi:type="dcterms:W3CDTF">2017-02-13T02:53:00Z</dcterms:modified>
</cp:coreProperties>
</file>