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widowControl w:val="1"/>
        <w:spacing w:before="67"/>
        <w:ind/>
        <w:jc w:val="center"/>
        <w:rPr>
          <w:rStyle w:val="Style_2_ch"/>
          <w:spacing w:val="40"/>
        </w:rPr>
      </w:pPr>
      <w:r>
        <w:rPr>
          <w:rStyle w:val="Style_2_ch"/>
          <w:spacing w:val="40"/>
        </w:rPr>
        <w:t>СВЕДЕНИЯ</w:t>
      </w:r>
    </w:p>
    <w:p w14:paraId="02000000">
      <w:pPr>
        <w:pStyle w:val="Style_1"/>
        <w:widowControl w:val="1"/>
        <w:spacing w:before="67"/>
        <w:ind/>
        <w:jc w:val="center"/>
        <w:rPr>
          <w:rStyle w:val="Style_2_ch"/>
        </w:rPr>
      </w:pPr>
      <w:r>
        <w:rPr>
          <w:rStyle w:val="Style_2_ch"/>
        </w:rPr>
        <w:t>о проведении проверок органов местного самоуправления и должностных лиц местного самоуправления в 2017 году</w:t>
      </w:r>
    </w:p>
    <w:p w14:paraId="03000000">
      <w:pPr>
        <w:widowControl w:val="1"/>
        <w:spacing w:after="365" w:line="1" w:lineRule="exact"/>
        <w:ind/>
        <w:rPr>
          <w:sz w:val="2"/>
        </w:rPr>
      </w:pPr>
    </w:p>
    <w:tbl>
      <w:tblPr>
        <w:tblStyle w:val="Style_3"/>
        <w:tblInd w:type="dxa" w:w="40"/>
        <w:tblCellMar>
          <w:left w:type="dxa" w:w="40"/>
          <w:right w:type="dxa" w:w="40"/>
        </w:tblCellMar>
      </w:tblPr>
      <w:tblGrid>
        <w:gridCol w:w="2558"/>
        <w:gridCol w:w="2410"/>
        <w:gridCol w:w="1987"/>
        <w:gridCol w:w="2684"/>
        <w:gridCol w:w="1843"/>
        <w:gridCol w:w="1985"/>
        <w:gridCol w:w="2137"/>
      </w:tblGrid>
      <w:tr>
        <w:tc>
          <w:tcPr>
            <w:tcW w:type="dxa" w:w="25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04000000">
            <w:pPr>
              <w:pStyle w:val="Style_4"/>
              <w:widowControl w:val="1"/>
              <w:spacing w:line="274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05000000">
            <w:pPr>
              <w:pStyle w:val="Style_4"/>
              <w:widowControl w:val="1"/>
              <w:spacing w:line="274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type="dxa" w:w="1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06000000">
            <w:pPr>
              <w:pStyle w:val="Style_4"/>
              <w:widowControl w:val="1"/>
              <w:spacing w:line="274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Цель проведения проверки</w:t>
            </w:r>
          </w:p>
        </w:tc>
        <w:tc>
          <w:tcPr>
            <w:tcW w:type="dxa" w:w="2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07000000">
            <w:pPr>
              <w:pStyle w:val="Style_4"/>
              <w:widowControl w:val="1"/>
              <w:spacing w:line="274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Основания проведения проверки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08000000">
            <w:pPr>
              <w:pStyle w:val="Style_4"/>
              <w:widowControl w:val="1"/>
              <w:spacing w:line="274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Дата начала проведения проверки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09000000">
            <w:pPr>
              <w:pStyle w:val="Style_4"/>
              <w:widowControl w:val="1"/>
              <w:spacing w:line="274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Срок проведения плановой проверки</w:t>
            </w:r>
          </w:p>
        </w:tc>
        <w:tc>
          <w:tcPr>
            <w:tcW w:type="dxa" w:w="2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0A000000">
            <w:pPr>
              <w:pStyle w:val="Style_6"/>
              <w:widowControl w:val="1"/>
              <w:ind/>
              <w:jc w:val="center"/>
              <w:rPr>
                <w:rStyle w:val="Style_5_ch"/>
              </w:rPr>
            </w:pPr>
            <w:r>
              <w:rPr>
                <w:rStyle w:val="Style_5_ch"/>
              </w:rPr>
              <w:t>Результаты проведения</w:t>
            </w:r>
          </w:p>
        </w:tc>
      </w:tr>
      <w:tr>
        <w:tc>
          <w:tcPr>
            <w:tcW w:type="dxa" w:w="25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0B000000">
            <w:pPr>
              <w:pStyle w:val="Style_7"/>
              <w:widowControl w:val="1"/>
              <w:ind w:firstLine="0"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Администраци</w:t>
            </w:r>
            <w:r>
              <w:rPr>
                <w:rStyle w:val="Style_5_ch"/>
              </w:rPr>
              <w:t xml:space="preserve">я сельского поселения «Поселок </w:t>
            </w:r>
            <w:r>
              <w:rPr>
                <w:rStyle w:val="Style_5_ch"/>
              </w:rPr>
              <w:t>Сидима</w:t>
            </w:r>
            <w:r>
              <w:rPr>
                <w:rStyle w:val="Style_5_ch"/>
              </w:rPr>
              <w:t>»</w:t>
            </w:r>
          </w:p>
          <w:p w14:paraId="0C000000">
            <w:pPr>
              <w:pStyle w:val="Style_4"/>
              <w:widowControl w:val="1"/>
              <w:spacing w:line="317" w:lineRule="exact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муниципального района имени Лазо Хабаровского края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0D000000">
            <w:pPr>
              <w:pStyle w:val="Style_8"/>
              <w:widowControl w:val="1"/>
              <w:spacing w:line="317" w:lineRule="exact"/>
              <w:ind w:firstLine="0"/>
              <w:rPr>
                <w:rStyle w:val="Style_5_ch"/>
              </w:rPr>
            </w:pPr>
            <w:r>
              <w:rPr>
                <w:rStyle w:val="Style_5_ch"/>
              </w:rPr>
              <w:t xml:space="preserve">682906, Хабаровский край, район Имени Лазо, п. </w:t>
            </w:r>
            <w:r>
              <w:rPr>
                <w:rStyle w:val="Style_5_ch"/>
              </w:rPr>
              <w:t>Сидима</w:t>
            </w:r>
            <w:r>
              <w:rPr>
                <w:rStyle w:val="Style_5_ch"/>
              </w:rPr>
              <w:t>, ул. Пушкина, д. 32</w:t>
            </w:r>
          </w:p>
        </w:tc>
        <w:tc>
          <w:tcPr>
            <w:tcW w:type="dxa" w:w="1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0E000000">
            <w:pPr>
              <w:pStyle w:val="Style_7"/>
              <w:widowControl w:val="1"/>
              <w:ind w:firstLine="0"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type="dxa" w:w="2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0F000000">
            <w:pPr>
              <w:pStyle w:val="Style_6"/>
              <w:widowControl w:val="1"/>
              <w:spacing w:line="317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Дата государственной регистрации ЮЛ: 08.01.1992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0000000">
            <w:pPr>
              <w:pStyle w:val="Style_4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03.04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1000000">
            <w:pPr>
              <w:pStyle w:val="Style_4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20</w:t>
            </w:r>
          </w:p>
        </w:tc>
        <w:tc>
          <w:tcPr>
            <w:tcW w:type="dxa" w:w="2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2000000">
            <w:pPr>
              <w:pStyle w:val="Style_9"/>
              <w:widowControl w:val="1"/>
              <w:ind w:firstLine="0"/>
              <w:jc w:val="center"/>
              <w:rPr>
                <w:rStyle w:val="Style_10_ch"/>
              </w:rPr>
            </w:pPr>
            <w:r>
              <w:rPr>
                <w:rStyle w:val="Style_10_ch"/>
              </w:rPr>
              <w:t>Нарушений не выявлено</w:t>
            </w:r>
          </w:p>
        </w:tc>
      </w:tr>
      <w:tr>
        <w:tc>
          <w:tcPr>
            <w:tcW w:type="dxa" w:w="25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3000000">
            <w:pPr>
              <w:pStyle w:val="Style_11"/>
              <w:widowControl w:val="1"/>
              <w:ind w:firstLine="0"/>
              <w:rPr>
                <w:rStyle w:val="Style_5_ch"/>
              </w:rPr>
            </w:pPr>
            <w:r>
              <w:rPr>
                <w:rStyle w:val="Style_5_ch"/>
              </w:rPr>
              <w:t>Администраци</w:t>
            </w:r>
            <w:r>
              <w:rPr>
                <w:rStyle w:val="Style_5_ch"/>
              </w:rPr>
              <w:t xml:space="preserve">я </w:t>
            </w:r>
            <w:r>
              <w:rPr>
                <w:rStyle w:val="Style_5_ch"/>
              </w:rPr>
              <w:t>Корсаковского</w:t>
            </w:r>
            <w:r>
              <w:rPr>
                <w:rStyle w:val="Style_5_ch"/>
              </w:rPr>
              <w:t xml:space="preserve"> городского округа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4000000">
            <w:pPr>
              <w:pStyle w:val="Style_8"/>
              <w:widowControl w:val="1"/>
              <w:spacing w:line="317" w:lineRule="exact"/>
              <w:ind w:firstLine="0"/>
              <w:rPr>
                <w:rStyle w:val="Style_5_ch"/>
              </w:rPr>
            </w:pPr>
            <w:r>
              <w:rPr>
                <w:rStyle w:val="Style_5_ch"/>
              </w:rPr>
              <w:t xml:space="preserve">694020, </w:t>
            </w:r>
            <w:r>
              <w:rPr>
                <w:rStyle w:val="Style_5_ch"/>
              </w:rPr>
              <w:t>Сахалинская</w:t>
            </w:r>
            <w:r>
              <w:rPr>
                <w:rStyle w:val="Style_5_ch"/>
              </w:rPr>
              <w:t xml:space="preserve"> обл., г. Корсаков, ул. Советская, д. 41</w:t>
            </w:r>
          </w:p>
        </w:tc>
        <w:tc>
          <w:tcPr>
            <w:tcW w:type="dxa" w:w="1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5000000">
            <w:pPr>
              <w:pStyle w:val="Style_7"/>
              <w:widowControl w:val="1"/>
              <w:ind w:firstLine="0"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type="dxa" w:w="2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6000000">
            <w:pPr>
              <w:pStyle w:val="Style_6"/>
              <w:widowControl w:val="1"/>
              <w:spacing w:line="317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Дата государственной регистрации ЮЛ: 04.12.1996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7000000">
            <w:pPr>
              <w:pStyle w:val="Style_4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03.04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8000000">
            <w:pPr>
              <w:pStyle w:val="Style_4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20</w:t>
            </w:r>
          </w:p>
        </w:tc>
        <w:tc>
          <w:tcPr>
            <w:tcW w:type="dxa" w:w="2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9000000">
            <w:pPr>
              <w:pStyle w:val="Style_9"/>
              <w:widowControl w:val="1"/>
              <w:spacing w:line="264" w:lineRule="exact"/>
              <w:ind w:firstLine="0"/>
              <w:jc w:val="center"/>
              <w:rPr>
                <w:rStyle w:val="Style_10_ch"/>
              </w:rPr>
            </w:pPr>
            <w:r>
              <w:rPr>
                <w:rStyle w:val="Style_10_ch"/>
              </w:rPr>
              <w:t>Нарушений не выявлено</w:t>
            </w:r>
          </w:p>
        </w:tc>
      </w:tr>
      <w:tr>
        <w:tc>
          <w:tcPr>
            <w:tcW w:type="dxa" w:w="25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A000000">
            <w:pPr>
              <w:pStyle w:val="Style_12"/>
              <w:widowControl w:val="1"/>
              <w:ind w:firstLine="0"/>
              <w:rPr>
                <w:rStyle w:val="Style_5_ch"/>
              </w:rPr>
            </w:pPr>
            <w:r>
              <w:rPr>
                <w:rStyle w:val="Style_5_ch"/>
              </w:rPr>
              <w:t>Администраци</w:t>
            </w:r>
            <w:r>
              <w:rPr>
                <w:rStyle w:val="Style_5_ch"/>
              </w:rPr>
              <w:t xml:space="preserve">я </w:t>
            </w:r>
            <w:r>
              <w:rPr>
                <w:rStyle w:val="Style_5_ch"/>
              </w:rPr>
              <w:t>Елабужского</w:t>
            </w:r>
            <w:r>
              <w:rPr>
                <w:rStyle w:val="Style_5_ch"/>
              </w:rPr>
              <w:t xml:space="preserve"> сельского поселения Хабаровского муниципального</w:t>
            </w:r>
            <w:r>
              <w:rPr>
                <w:rStyle w:val="Style_5_ch"/>
              </w:rPr>
              <w:t xml:space="preserve"> района Хабаровского края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B000000">
            <w:pPr>
              <w:pStyle w:val="Style_8"/>
              <w:widowControl w:val="1"/>
              <w:spacing w:line="317" w:lineRule="exact"/>
              <w:ind w:firstLine="0"/>
              <w:rPr>
                <w:rStyle w:val="Style_5_ch"/>
              </w:rPr>
            </w:pPr>
            <w:r>
              <w:rPr>
                <w:rStyle w:val="Style_5_ch"/>
              </w:rPr>
              <w:t>680527, Хабаровский край, Хабаровский район, с. Елабуга, ул. Новая, д. 1</w:t>
            </w:r>
          </w:p>
        </w:tc>
        <w:tc>
          <w:tcPr>
            <w:tcW w:type="dxa" w:w="1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C000000">
            <w:pPr>
              <w:pStyle w:val="Style_7"/>
              <w:widowControl w:val="1"/>
              <w:ind w:firstLine="0"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проверка соблюдения обязательных требований в сфере обработки</w:t>
            </w:r>
            <w:r>
              <w:rPr>
                <w:rStyle w:val="Style_5_ch"/>
              </w:rPr>
              <w:t xml:space="preserve"> персональных данных</w:t>
            </w:r>
          </w:p>
        </w:tc>
        <w:tc>
          <w:tcPr>
            <w:tcW w:type="dxa" w:w="2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D000000">
            <w:pPr>
              <w:pStyle w:val="Style_6"/>
              <w:widowControl w:val="1"/>
              <w:spacing w:line="317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Дата государственной регистрации ЮЛ: 11.10.1993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E000000">
            <w:pPr>
              <w:pStyle w:val="Style_4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01.06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1F000000">
            <w:pPr>
              <w:pStyle w:val="Style_4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19</w:t>
            </w:r>
          </w:p>
        </w:tc>
        <w:tc>
          <w:tcPr>
            <w:tcW w:type="dxa" w:w="2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0000000">
            <w:pPr>
              <w:pStyle w:val="Style_9"/>
              <w:widowControl w:val="1"/>
              <w:ind w:firstLine="0"/>
              <w:jc w:val="center"/>
              <w:rPr>
                <w:rStyle w:val="Style_10_ch"/>
              </w:rPr>
            </w:pPr>
            <w:r>
              <w:rPr>
                <w:rStyle w:val="Style_10_ch"/>
              </w:rPr>
              <w:t>Нарушений не выявлено</w:t>
            </w:r>
          </w:p>
        </w:tc>
      </w:tr>
      <w:tr>
        <w:tc>
          <w:tcPr>
            <w:tcW w:type="dxa" w:w="25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1000000">
            <w:pPr>
              <w:pStyle w:val="Style_7"/>
              <w:widowControl w:val="1"/>
              <w:ind w:firstLine="0"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Администраци</w:t>
            </w:r>
            <w:r>
              <w:rPr>
                <w:rStyle w:val="Style_5_ch"/>
              </w:rPr>
              <w:t>я муниципального образования «</w:t>
            </w:r>
            <w:r>
              <w:rPr>
                <w:rStyle w:val="Style_5_ch"/>
              </w:rPr>
              <w:t>Анивский</w:t>
            </w:r>
            <w:r>
              <w:rPr>
                <w:rStyle w:val="Style_5_ch"/>
              </w:rPr>
              <w:t xml:space="preserve"> городской округ»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2000000">
            <w:pPr>
              <w:pStyle w:val="Style_4"/>
              <w:widowControl w:val="1"/>
              <w:spacing w:line="317" w:lineRule="exact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694030, Сахалинская область, г. Анива, ул. Калинина, д. 57</w:t>
            </w:r>
          </w:p>
        </w:tc>
        <w:tc>
          <w:tcPr>
            <w:tcW w:type="dxa" w:w="1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3000000">
            <w:pPr>
              <w:pStyle w:val="Style_7"/>
              <w:widowControl w:val="1"/>
              <w:spacing w:line="312" w:lineRule="exact"/>
              <w:ind w:firstLine="0"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type="dxa" w:w="2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4000000">
            <w:pPr>
              <w:pStyle w:val="Style_7"/>
              <w:widowControl w:val="1"/>
              <w:ind w:firstLine="0"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Дата государственной регистрации ЮЛ: 13.11.1998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5000000">
            <w:pPr>
              <w:pStyle w:val="Style_4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03.07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6000000">
            <w:pPr>
              <w:pStyle w:val="Style_4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20</w:t>
            </w:r>
          </w:p>
        </w:tc>
        <w:tc>
          <w:tcPr>
            <w:tcW w:type="dxa" w:w="2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7000000">
            <w:pPr>
              <w:pStyle w:val="Style_9"/>
              <w:widowControl w:val="1"/>
              <w:ind w:firstLine="0"/>
              <w:jc w:val="center"/>
              <w:rPr>
                <w:rStyle w:val="Style_10_ch"/>
              </w:rPr>
            </w:pPr>
            <w:r>
              <w:rPr>
                <w:rStyle w:val="Style_10_ch"/>
              </w:rPr>
              <w:t>Нарушений не выявлено</w:t>
            </w:r>
          </w:p>
        </w:tc>
      </w:tr>
      <w:tr>
        <w:tc>
          <w:tcPr>
            <w:tcW w:type="dxa" w:w="25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8000000">
            <w:pPr>
              <w:pStyle w:val="Style_7"/>
              <w:widowControl w:val="1"/>
              <w:ind w:firstLine="0"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Администраци</w:t>
            </w:r>
            <w:r>
              <w:rPr>
                <w:rStyle w:val="Style_5_ch"/>
              </w:rPr>
              <w:t>я Комсомольского муниципального района Хабаровского края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9000000">
            <w:pPr>
              <w:pStyle w:val="Style_4"/>
              <w:widowControl w:val="1"/>
              <w:spacing w:line="317" w:lineRule="exact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681070, Хабаровский край, Комсомольский район, с. Пивань</w:t>
            </w:r>
          </w:p>
        </w:tc>
        <w:tc>
          <w:tcPr>
            <w:tcW w:type="dxa" w:w="1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A000000">
            <w:pPr>
              <w:pStyle w:val="Style_7"/>
              <w:widowControl w:val="1"/>
              <w:ind w:firstLine="0"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type="dxa" w:w="2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B000000">
            <w:pPr>
              <w:pStyle w:val="Style_7"/>
              <w:widowControl w:val="1"/>
              <w:spacing w:line="322" w:lineRule="exact"/>
              <w:ind w:firstLine="0"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Дата государственной регистрации ЮЛ: 27.02.1997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C000000">
            <w:pPr>
              <w:pStyle w:val="Style_4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04.09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D000000">
            <w:pPr>
              <w:pStyle w:val="Style_4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20</w:t>
            </w:r>
          </w:p>
        </w:tc>
        <w:tc>
          <w:tcPr>
            <w:tcW w:type="dxa" w:w="2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2E000000">
            <w:pPr>
              <w:pStyle w:val="Style_9"/>
              <w:widowControl w:val="1"/>
              <w:spacing w:line="264" w:lineRule="exact"/>
              <w:ind w:firstLine="0"/>
              <w:jc w:val="center"/>
              <w:rPr>
                <w:rStyle w:val="Style_10_ch"/>
              </w:rPr>
            </w:pPr>
            <w:r>
              <w:rPr>
                <w:rStyle w:val="Style_10_ch"/>
              </w:rPr>
              <w:t>Нарушений не выявлено</w:t>
            </w:r>
          </w:p>
        </w:tc>
      </w:tr>
    </w:tbl>
    <w:p w14:paraId="2F000000">
      <w:pPr>
        <w:pStyle w:val="Style_1"/>
        <w:widowControl w:val="1"/>
        <w:spacing w:line="240" w:lineRule="exact"/>
        <w:ind/>
        <w:jc w:val="center"/>
        <w:rPr>
          <w:sz w:val="20"/>
        </w:rPr>
      </w:pPr>
    </w:p>
    <w:p w14:paraId="30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31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32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33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34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35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36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37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38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39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3A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3B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3C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3D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3E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3F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40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  <w:r>
        <w:rPr>
          <w:rStyle w:val="Style_2_ch"/>
          <w:spacing w:val="40"/>
        </w:rPr>
        <w:t>СВЕДЕНИЯ</w:t>
      </w:r>
    </w:p>
    <w:p w14:paraId="41000000">
      <w:pPr>
        <w:pStyle w:val="Style_1"/>
        <w:widowControl w:val="1"/>
        <w:spacing w:before="67"/>
        <w:ind/>
        <w:jc w:val="center"/>
        <w:rPr>
          <w:rStyle w:val="Style_2_ch"/>
        </w:rPr>
      </w:pPr>
      <w:r>
        <w:rPr>
          <w:rStyle w:val="Style_2_ch"/>
        </w:rPr>
        <w:t>о проведении проверок органов местного самоуправления и должностных лиц местного самоуправления в 2018 году</w:t>
      </w:r>
    </w:p>
    <w:p w14:paraId="42000000">
      <w:pPr>
        <w:widowControl w:val="1"/>
        <w:spacing w:after="418" w:line="1" w:lineRule="exact"/>
        <w:ind/>
        <w:rPr>
          <w:sz w:val="2"/>
        </w:rPr>
      </w:pPr>
    </w:p>
    <w:tbl>
      <w:tblPr>
        <w:tblStyle w:val="Style_3"/>
        <w:tblInd w:type="dxa" w:w="40"/>
        <w:tblCellMar>
          <w:left w:type="dxa" w:w="40"/>
          <w:right w:type="dxa" w:w="40"/>
        </w:tblCellMar>
      </w:tblPr>
      <w:tblGrid>
        <w:gridCol w:w="2558"/>
        <w:gridCol w:w="2410"/>
        <w:gridCol w:w="1987"/>
        <w:gridCol w:w="2684"/>
        <w:gridCol w:w="1843"/>
        <w:gridCol w:w="1985"/>
        <w:gridCol w:w="2137"/>
      </w:tblGrid>
      <w:tr>
        <w:tc>
          <w:tcPr>
            <w:tcW w:type="dxa" w:w="25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43000000">
            <w:pPr>
              <w:pStyle w:val="Style_4"/>
              <w:widowControl w:val="1"/>
              <w:spacing w:line="274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44000000">
            <w:pPr>
              <w:pStyle w:val="Style_4"/>
              <w:widowControl w:val="1"/>
              <w:spacing w:line="274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type="dxa" w:w="1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45000000">
            <w:pPr>
              <w:pStyle w:val="Style_4"/>
              <w:widowControl w:val="1"/>
              <w:spacing w:line="278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Цель проведения проверки</w:t>
            </w:r>
          </w:p>
        </w:tc>
        <w:tc>
          <w:tcPr>
            <w:tcW w:type="dxa" w:w="2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46000000">
            <w:pPr>
              <w:pStyle w:val="Style_4"/>
              <w:widowControl w:val="1"/>
              <w:spacing w:line="278" w:lineRule="exact"/>
              <w:ind w:firstLine="0" w:left="418"/>
              <w:rPr>
                <w:rStyle w:val="Style_5_ch"/>
              </w:rPr>
            </w:pPr>
            <w:r>
              <w:rPr>
                <w:rStyle w:val="Style_5_ch"/>
              </w:rPr>
              <w:t>Основания проведения проверки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47000000">
            <w:pPr>
              <w:pStyle w:val="Style_4"/>
              <w:widowControl w:val="1"/>
              <w:spacing w:line="274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Дата начала проведения проверки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48000000">
            <w:pPr>
              <w:pStyle w:val="Style_4"/>
              <w:widowControl w:val="1"/>
              <w:spacing w:line="274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Срок проведения плановой проверки</w:t>
            </w:r>
          </w:p>
        </w:tc>
        <w:tc>
          <w:tcPr>
            <w:tcW w:type="dxa" w:w="2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49000000">
            <w:pPr>
              <w:pStyle w:val="Style_4"/>
              <w:widowControl w:val="1"/>
              <w:spacing w:line="274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Результаты проведения</w:t>
            </w:r>
          </w:p>
        </w:tc>
      </w:tr>
      <w:tr>
        <w:tc>
          <w:tcPr>
            <w:tcW w:type="dxa" w:w="25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4A000000">
            <w:pPr>
              <w:pStyle w:val="Style_4"/>
              <w:widowControl w:val="1"/>
              <w:spacing w:line="317" w:lineRule="exact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 xml:space="preserve">Администрация муниципального </w:t>
            </w:r>
            <w:r>
              <w:rPr>
                <w:rStyle w:val="Style_5_ch"/>
              </w:rPr>
              <w:t>образования городской округ "</w:t>
            </w:r>
            <w:r>
              <w:rPr>
                <w:rStyle w:val="Style_5_ch"/>
              </w:rPr>
              <w:t>Долинский</w:t>
            </w:r>
            <w:r>
              <w:rPr>
                <w:rStyle w:val="Style_5_ch"/>
              </w:rPr>
              <w:t>" Сахалинской области Российской Федерации (ОГРН:</w:t>
            </w:r>
          </w:p>
          <w:p w14:paraId="4B000000">
            <w:pPr>
              <w:pStyle w:val="Style_4"/>
              <w:widowControl w:val="1"/>
              <w:spacing w:line="317" w:lineRule="exact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1036502600221 ИНН:</w:t>
            </w:r>
          </w:p>
          <w:p w14:paraId="4C000000">
            <w:pPr>
              <w:pStyle w:val="Style_4"/>
              <w:widowControl w:val="1"/>
              <w:spacing w:line="240" w:lineRule="auto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6503000456)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4D000000">
            <w:pPr>
              <w:pStyle w:val="Style_4"/>
              <w:widowControl w:val="1"/>
              <w:spacing w:line="317" w:lineRule="exact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 xml:space="preserve">694051, Сахалинская </w:t>
            </w:r>
            <w:r>
              <w:rPr>
                <w:rStyle w:val="Style_5_ch"/>
              </w:rPr>
              <w:t>область, г. Долинск, ул. Комсомольская,</w:t>
            </w:r>
          </w:p>
          <w:p w14:paraId="4E000000">
            <w:pPr>
              <w:pStyle w:val="Style_4"/>
              <w:widowControl w:val="1"/>
              <w:spacing w:line="240" w:lineRule="auto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д. 37</w:t>
            </w:r>
          </w:p>
        </w:tc>
        <w:tc>
          <w:tcPr>
            <w:tcW w:type="dxa" w:w="1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4F000000">
            <w:pPr>
              <w:pStyle w:val="Style_4"/>
              <w:widowControl w:val="1"/>
              <w:spacing w:line="317" w:lineRule="exact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 xml:space="preserve">проверка соблюдения </w:t>
            </w:r>
            <w:r>
              <w:rPr>
                <w:rStyle w:val="Style_5_ch"/>
              </w:rPr>
              <w:t>обязательных требований в сфере обработки персональных данных</w:t>
            </w:r>
          </w:p>
        </w:tc>
        <w:tc>
          <w:tcPr>
            <w:tcW w:type="dxa" w:w="2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50000000">
            <w:pPr>
              <w:pStyle w:val="Style_4"/>
              <w:widowControl w:val="1"/>
              <w:spacing w:line="240" w:lineRule="auto"/>
              <w:ind w:firstLine="0" w:left="93"/>
              <w:jc w:val="left"/>
              <w:rPr>
                <w:rStyle w:val="Style_5_ch"/>
              </w:rPr>
            </w:pPr>
            <w:r>
              <w:rPr>
                <w:rStyle w:val="Style_5_ch"/>
              </w:rPr>
              <w:t xml:space="preserve">Дата государственной регистрации ЮЛ, ИП: </w:t>
            </w:r>
            <w:r>
              <w:rPr>
                <w:rStyle w:val="Style_5_ch"/>
              </w:rPr>
              <w:t>27.02.2003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51000000">
            <w:pPr>
              <w:pStyle w:val="Style_13"/>
              <w:widowControl w:val="1"/>
              <w:ind/>
              <w:jc w:val="center"/>
            </w:pPr>
            <w:r>
              <w:rPr>
                <w:rStyle w:val="Style_5_ch"/>
              </w:rPr>
              <w:t>01.02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52000000">
            <w:pPr>
              <w:pStyle w:val="Style_13"/>
              <w:widowControl w:val="1"/>
              <w:ind/>
              <w:jc w:val="center"/>
            </w:pPr>
            <w:r>
              <w:rPr>
                <w:rStyle w:val="Style_5_ch"/>
              </w:rPr>
              <w:t>19</w:t>
            </w:r>
          </w:p>
        </w:tc>
        <w:tc>
          <w:tcPr>
            <w:tcW w:type="dxa" w:w="2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53000000">
            <w:pPr>
              <w:pStyle w:val="Style_14"/>
              <w:spacing w:after="0" w:before="0" w:line="270" w:lineRule="atLeast"/>
              <w:ind w:hanging="49"/>
              <w:jc w:val="center"/>
              <w:rPr>
                <w:sz w:val="20"/>
              </w:rPr>
            </w:pPr>
            <w:r>
              <w:rPr>
                <w:sz w:val="20"/>
              </w:rPr>
              <w:t>В ходе проведения проверки были выявлены нарушения:</w:t>
            </w:r>
          </w:p>
          <w:p w14:paraId="54000000">
            <w:pPr>
              <w:pStyle w:val="Style_14"/>
              <w:spacing w:after="0" w:before="0" w:line="270" w:lineRule="atLeast"/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- ч. 3 ст. 22 Федерального закона от 27.07.2006 № 152-ФЗ «О персональных данных»;</w:t>
            </w:r>
          </w:p>
          <w:p w14:paraId="55000000">
            <w:pPr>
              <w:pStyle w:val="Style_14"/>
              <w:spacing w:after="0" w:before="0" w:line="270" w:lineRule="atLeast"/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- п.п. б) п. 1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211.</w:t>
            </w:r>
          </w:p>
          <w:p w14:paraId="56000000">
            <w:pPr>
              <w:pStyle w:val="Style_14"/>
              <w:spacing w:after="0" w:before="0" w:line="270" w:lineRule="atLeast"/>
              <w:ind w:hanging="49"/>
              <w:jc w:val="center"/>
            </w:pPr>
            <w:r>
              <w:rPr>
                <w:sz w:val="20"/>
              </w:rPr>
              <w:t>Управлением было выдано Предписание об устранении выявленных нарушений. Предписание было исполнено Администрацией МО ГО «</w:t>
            </w:r>
            <w:r>
              <w:rPr>
                <w:sz w:val="20"/>
              </w:rPr>
              <w:t>Долинский</w:t>
            </w:r>
            <w:r>
              <w:rPr>
                <w:sz w:val="20"/>
              </w:rPr>
              <w:t>» в установленный срок.</w:t>
            </w:r>
          </w:p>
        </w:tc>
      </w:tr>
      <w:tr>
        <w:tc>
          <w:tcPr>
            <w:tcW w:type="dxa" w:w="25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57000000">
            <w:pPr>
              <w:pStyle w:val="Style_4"/>
              <w:widowControl w:val="1"/>
              <w:spacing w:line="317" w:lineRule="exact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Администраци</w:t>
            </w:r>
            <w:r>
              <w:rPr>
                <w:rStyle w:val="Style_5_ch"/>
              </w:rPr>
              <w:t xml:space="preserve"> я</w:t>
            </w:r>
            <w:r>
              <w:rPr>
                <w:rStyle w:val="Style_5_ch"/>
              </w:rPr>
              <w:t xml:space="preserve"> </w:t>
            </w:r>
            <w:r>
              <w:rPr>
                <w:rStyle w:val="Style_5_ch"/>
              </w:rPr>
              <w:t>Хорского</w:t>
            </w:r>
            <w:r>
              <w:rPr>
                <w:rStyle w:val="Style_5_ch"/>
              </w:rPr>
              <w:t xml:space="preserve"> городского поселения муниципального района имени Лазо Хабаровского края</w:t>
            </w:r>
          </w:p>
          <w:p w14:paraId="58000000">
            <w:pPr>
              <w:pStyle w:val="Style_4"/>
              <w:widowControl w:val="1"/>
              <w:spacing w:line="317" w:lineRule="exact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(ОГРН: 1022700779837 ИНН: 2713000720)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59000000">
            <w:pPr>
              <w:pStyle w:val="Style_8"/>
              <w:widowControl w:val="1"/>
              <w:spacing w:line="317" w:lineRule="exact"/>
              <w:ind w:firstLine="0"/>
              <w:rPr>
                <w:rStyle w:val="Style_5_ch"/>
              </w:rPr>
            </w:pPr>
            <w:r>
              <w:rPr>
                <w:rStyle w:val="Style_5_ch"/>
              </w:rPr>
              <w:t xml:space="preserve">682920, Хабаровский край, </w:t>
            </w:r>
            <w:r>
              <w:rPr>
                <w:rStyle w:val="Style_5_ch"/>
              </w:rPr>
              <w:t>рп</w:t>
            </w:r>
            <w:r>
              <w:rPr>
                <w:rStyle w:val="Style_5_ch"/>
              </w:rPr>
              <w:t xml:space="preserve">. Хор, </w:t>
            </w:r>
            <w:r>
              <w:rPr>
                <w:rStyle w:val="Style_5_ch"/>
              </w:rPr>
              <w:t xml:space="preserve">        </w:t>
            </w:r>
            <w:r>
              <w:rPr>
                <w:rStyle w:val="Style_5_ch"/>
              </w:rPr>
              <w:t>ул. Ленина, д. 20</w:t>
            </w:r>
          </w:p>
        </w:tc>
        <w:tc>
          <w:tcPr>
            <w:tcW w:type="dxa" w:w="1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5A000000">
            <w:pPr>
              <w:pStyle w:val="Style_7"/>
              <w:widowControl w:val="1"/>
              <w:ind w:firstLine="0"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type="dxa" w:w="2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5B000000">
            <w:pPr>
              <w:pStyle w:val="Style_4"/>
              <w:widowControl w:val="1"/>
              <w:spacing w:line="322" w:lineRule="exact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Дата государственной регистрации ЮЛ, ИП:</w:t>
            </w:r>
          </w:p>
          <w:p w14:paraId="5C000000">
            <w:pPr>
              <w:pStyle w:val="Style_4"/>
              <w:widowControl w:val="1"/>
              <w:spacing w:line="240" w:lineRule="auto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17.12.2002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5D000000">
            <w:pPr>
              <w:pStyle w:val="Style_4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01.02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5E000000">
            <w:pPr>
              <w:pStyle w:val="Style_4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19</w:t>
            </w:r>
          </w:p>
        </w:tc>
        <w:tc>
          <w:tcPr>
            <w:tcW w:type="dxa" w:w="2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5F000000">
            <w:pPr>
              <w:pStyle w:val="Style_15"/>
              <w:widowControl w:val="1"/>
              <w:ind/>
              <w:jc w:val="center"/>
              <w:rPr>
                <w:rStyle w:val="Style_10_ch"/>
              </w:rPr>
            </w:pPr>
            <w:r>
              <w:rPr>
                <w:rStyle w:val="Style_10_ch"/>
              </w:rPr>
              <w:t>Нарушений не выявлено</w:t>
            </w:r>
          </w:p>
        </w:tc>
      </w:tr>
      <w:tr>
        <w:tc>
          <w:tcPr>
            <w:tcW w:type="dxa" w:w="25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60000000">
            <w:pPr>
              <w:pStyle w:val="Style_4"/>
              <w:widowControl w:val="1"/>
              <w:spacing w:line="317" w:lineRule="exact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Администраци</w:t>
            </w:r>
            <w:r>
              <w:rPr>
                <w:rStyle w:val="Style_5_ch"/>
              </w:rPr>
              <w:t xml:space="preserve"> я</w:t>
            </w:r>
            <w:r>
              <w:rPr>
                <w:rStyle w:val="Style_5_ch"/>
              </w:rPr>
              <w:t xml:space="preserve"> </w:t>
            </w:r>
            <w:r>
              <w:rPr>
                <w:rStyle w:val="Style_5_ch"/>
              </w:rPr>
              <w:t>Тополевского</w:t>
            </w:r>
            <w:r>
              <w:rPr>
                <w:rStyle w:val="Style_5_ch"/>
              </w:rPr>
              <w:t xml:space="preserve"> сельского поселения Хабаровского муниципального района Хабаровского</w:t>
            </w:r>
          </w:p>
          <w:p w14:paraId="61000000">
            <w:pPr>
              <w:pStyle w:val="Style_4"/>
              <w:widowControl w:val="1"/>
              <w:spacing w:line="240" w:lineRule="auto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края (ОГРН:</w:t>
            </w:r>
          </w:p>
          <w:p w14:paraId="62000000">
            <w:pPr>
              <w:pStyle w:val="Style_4"/>
              <w:widowControl w:val="1"/>
              <w:spacing w:line="240" w:lineRule="auto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1022700858872,</w:t>
            </w:r>
            <w:r>
              <w:rPr>
                <w:rStyle w:val="Style_5_ch"/>
              </w:rPr>
              <w:t xml:space="preserve"> </w:t>
            </w:r>
          </w:p>
          <w:p w14:paraId="63000000">
            <w:pPr>
              <w:pStyle w:val="Style_4"/>
              <w:widowControl w:val="1"/>
              <w:spacing w:line="240" w:lineRule="auto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ИНН: 2720006306)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64000000">
            <w:pPr>
              <w:pStyle w:val="Style_8"/>
              <w:widowControl w:val="1"/>
              <w:spacing w:line="317" w:lineRule="exact"/>
              <w:ind w:firstLine="0"/>
              <w:rPr>
                <w:rStyle w:val="Style_5_ch"/>
              </w:rPr>
            </w:pPr>
            <w:r>
              <w:rPr>
                <w:rStyle w:val="Style_5_ch"/>
              </w:rPr>
              <w:t xml:space="preserve">680510, Хабаровский край, с. Тополево       ул. </w:t>
            </w:r>
            <w:r>
              <w:rPr>
                <w:rStyle w:val="Style_5_ch"/>
              </w:rPr>
              <w:t>Пионерская</w:t>
            </w:r>
            <w:r>
              <w:rPr>
                <w:rStyle w:val="Style_5_ch"/>
              </w:rPr>
              <w:t>, д. 8</w:t>
            </w:r>
          </w:p>
        </w:tc>
        <w:tc>
          <w:tcPr>
            <w:tcW w:type="dxa" w:w="1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65000000">
            <w:pPr>
              <w:pStyle w:val="Style_7"/>
              <w:widowControl w:val="1"/>
              <w:ind w:firstLine="0"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type="dxa" w:w="2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66000000">
            <w:pPr>
              <w:pStyle w:val="Style_4"/>
              <w:widowControl w:val="1"/>
              <w:spacing w:line="317" w:lineRule="exact"/>
              <w:ind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Дата государственной регистрации ЮЛ, ИП: 22.11.2002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67000000">
            <w:pPr>
              <w:pStyle w:val="Style_4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02.04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68000000">
            <w:pPr>
              <w:pStyle w:val="Style_4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20</w:t>
            </w:r>
          </w:p>
        </w:tc>
        <w:tc>
          <w:tcPr>
            <w:tcW w:type="dxa" w:w="2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69000000">
            <w:pPr>
              <w:pStyle w:val="Style_15"/>
              <w:widowControl w:val="1"/>
              <w:ind/>
              <w:jc w:val="center"/>
              <w:rPr>
                <w:rStyle w:val="Style_10_ch"/>
              </w:rPr>
            </w:pPr>
            <w:r>
              <w:rPr>
                <w:rStyle w:val="Style_10_ch"/>
              </w:rPr>
              <w:t>Нарушений не выявлено</w:t>
            </w:r>
          </w:p>
        </w:tc>
      </w:tr>
      <w:tr>
        <w:tc>
          <w:tcPr>
            <w:tcW w:type="dxa" w:w="25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6A000000">
            <w:pPr>
              <w:pStyle w:val="Style_6"/>
              <w:widowControl w:val="1"/>
              <w:spacing w:line="317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Администраци</w:t>
            </w:r>
            <w:r>
              <w:rPr>
                <w:rStyle w:val="Style_5_ch"/>
              </w:rPr>
              <w:t xml:space="preserve"> я</w:t>
            </w:r>
            <w:r>
              <w:rPr>
                <w:rStyle w:val="Style_5_ch"/>
              </w:rPr>
              <w:t xml:space="preserve"> </w:t>
            </w:r>
            <w:r>
              <w:rPr>
                <w:rStyle w:val="Style_5_ch"/>
              </w:rPr>
              <w:t>Князе-Волконского</w:t>
            </w:r>
            <w:r>
              <w:rPr>
                <w:rStyle w:val="Style_5_ch"/>
              </w:rPr>
              <w:t xml:space="preserve"> сельского поселения Хабаровского муниципального района Хабаровского края (ОГРН:</w:t>
            </w:r>
          </w:p>
          <w:p w14:paraId="6B000000">
            <w:pPr>
              <w:pStyle w:val="Style_6"/>
              <w:widowControl w:val="1"/>
              <w:spacing w:line="317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1032700245346,</w:t>
            </w:r>
          </w:p>
          <w:p w14:paraId="6C000000">
            <w:pPr>
              <w:pStyle w:val="Style_6"/>
              <w:widowControl w:val="1"/>
              <w:spacing w:line="317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ИНН: 2720006232)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6D000000">
            <w:pPr>
              <w:pStyle w:val="Style_6"/>
              <w:widowControl w:val="1"/>
              <w:spacing w:line="317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 xml:space="preserve">680550, Хабаровский край, с. </w:t>
            </w:r>
            <w:r>
              <w:rPr>
                <w:rStyle w:val="Style_5_ch"/>
              </w:rPr>
              <w:t>Князе-Волконское</w:t>
            </w:r>
            <w:r>
              <w:rPr>
                <w:rStyle w:val="Style_5_ch"/>
              </w:rPr>
              <w:t>, ул. Никитенко, д. 9</w:t>
            </w:r>
          </w:p>
        </w:tc>
        <w:tc>
          <w:tcPr>
            <w:tcW w:type="dxa" w:w="1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6E000000">
            <w:pPr>
              <w:pStyle w:val="Style_7"/>
              <w:widowControl w:val="1"/>
              <w:ind w:firstLine="0"/>
              <w:jc w:val="left"/>
              <w:rPr>
                <w:rStyle w:val="Style_5_ch"/>
              </w:rPr>
            </w:pPr>
            <w:r>
              <w:rPr>
                <w:rStyle w:val="Style_5_ch"/>
              </w:rPr>
              <w:t xml:space="preserve">проверка соблюдения </w:t>
            </w:r>
            <w:r>
              <w:rPr>
                <w:rStyle w:val="Style_5_ch"/>
              </w:rPr>
              <w:t>о</w:t>
            </w:r>
            <w:r>
              <w:rPr>
                <w:rStyle w:val="Style_5_ch"/>
              </w:rPr>
              <w:t xml:space="preserve"> б </w:t>
            </w:r>
            <w:r>
              <w:rPr>
                <w:rStyle w:val="Style_5_ch"/>
              </w:rPr>
              <w:t>я</w:t>
            </w:r>
            <w:r>
              <w:rPr>
                <w:rStyle w:val="Style_5_ch"/>
              </w:rPr>
              <w:t xml:space="preserve"> </w:t>
            </w:r>
            <w:r>
              <w:rPr>
                <w:rStyle w:val="Style_5_ch"/>
              </w:rPr>
              <w:t>зательных</w:t>
            </w:r>
            <w:r>
              <w:rPr>
                <w:rStyle w:val="Style_5_ch"/>
              </w:rPr>
              <w:t xml:space="preserve"> требований в сфере обработки персональных данных</w:t>
            </w:r>
          </w:p>
        </w:tc>
        <w:tc>
          <w:tcPr>
            <w:tcW w:type="dxa" w:w="2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6F000000">
            <w:pPr>
              <w:pStyle w:val="Style_6"/>
              <w:widowControl w:val="1"/>
              <w:spacing w:line="317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Дата государственной регистрации ЮЛ, ИП:</w:t>
            </w:r>
          </w:p>
          <w:p w14:paraId="70000000">
            <w:pPr>
              <w:pStyle w:val="Style_6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16.01.2003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71000000">
            <w:pPr>
              <w:pStyle w:val="Style_6"/>
              <w:widowControl w:val="1"/>
              <w:spacing w:line="240" w:lineRule="auto"/>
              <w:ind/>
              <w:jc w:val="center"/>
              <w:rPr>
                <w:rStyle w:val="Style_5_ch"/>
              </w:rPr>
            </w:pPr>
            <w:r>
              <w:rPr>
                <w:rStyle w:val="Style_5_ch"/>
              </w:rPr>
              <w:t>03.05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72000000">
            <w:pPr>
              <w:pStyle w:val="Style_6"/>
              <w:widowControl w:val="1"/>
              <w:spacing w:line="240" w:lineRule="auto"/>
              <w:ind/>
              <w:jc w:val="center"/>
              <w:rPr>
                <w:rStyle w:val="Style_5_ch"/>
              </w:rPr>
            </w:pPr>
            <w:r>
              <w:rPr>
                <w:rStyle w:val="Style_5_ch"/>
              </w:rPr>
              <w:t>20</w:t>
            </w:r>
          </w:p>
        </w:tc>
        <w:tc>
          <w:tcPr>
            <w:tcW w:type="dxa" w:w="2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73000000">
            <w:pPr>
              <w:pStyle w:val="Style_13"/>
              <w:widowControl w:val="1"/>
              <w:ind/>
              <w:jc w:val="center"/>
            </w:pPr>
            <w:r>
              <w:rPr>
                <w:rStyle w:val="Style_10_ch"/>
              </w:rPr>
              <w:t>Нарушений не выявлено</w:t>
            </w:r>
          </w:p>
        </w:tc>
      </w:tr>
      <w:tr>
        <w:tc>
          <w:tcPr>
            <w:tcW w:type="dxa" w:w="25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74000000">
            <w:pPr>
              <w:pStyle w:val="Style_6"/>
              <w:widowControl w:val="1"/>
              <w:spacing w:line="317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Администраци</w:t>
            </w:r>
            <w:r>
              <w:rPr>
                <w:rStyle w:val="Style_5_ch"/>
              </w:rPr>
              <w:t xml:space="preserve"> я</w:t>
            </w:r>
            <w:r>
              <w:rPr>
                <w:rStyle w:val="Style_5_ch"/>
              </w:rPr>
              <w:t xml:space="preserve"> муниципального образования "Холмский городской округ" (ОГРН: 1026501020160</w:t>
            </w:r>
          </w:p>
          <w:p w14:paraId="75000000">
            <w:pPr>
              <w:pStyle w:val="Style_6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ИНН:</w:t>
            </w:r>
          </w:p>
          <w:p w14:paraId="76000000">
            <w:pPr>
              <w:pStyle w:val="Style_6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6509011013)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77000000">
            <w:pPr>
              <w:pStyle w:val="Style_6"/>
              <w:widowControl w:val="1"/>
              <w:spacing w:line="317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694620, Сахалинская область, г. Холмск, пл. Ленина, д. 4</w:t>
            </w:r>
          </w:p>
        </w:tc>
        <w:tc>
          <w:tcPr>
            <w:tcW w:type="dxa" w:w="1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</w:tcPr>
          <w:p w14:paraId="78000000">
            <w:pPr>
              <w:pStyle w:val="Style_7"/>
              <w:widowControl w:val="1"/>
              <w:ind w:firstLine="0"/>
              <w:jc w:val="left"/>
              <w:rPr>
                <w:rStyle w:val="Style_5_ch"/>
              </w:rPr>
            </w:pPr>
            <w:r>
              <w:rPr>
                <w:rStyle w:val="Style_5_ch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type="dxa" w:w="26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79000000">
            <w:pPr>
              <w:pStyle w:val="Style_6"/>
              <w:widowControl w:val="1"/>
              <w:spacing w:line="317" w:lineRule="exact"/>
              <w:ind/>
              <w:rPr>
                <w:rStyle w:val="Style_5_ch"/>
              </w:rPr>
            </w:pPr>
            <w:r>
              <w:rPr>
                <w:rStyle w:val="Style_5_ch"/>
              </w:rPr>
              <w:t>Дата государственной регистрации ЮЛ, ИП:</w:t>
            </w:r>
          </w:p>
          <w:p w14:paraId="7A000000">
            <w:pPr>
              <w:pStyle w:val="Style_6"/>
              <w:widowControl w:val="1"/>
              <w:spacing w:line="240" w:lineRule="auto"/>
              <w:ind/>
              <w:rPr>
                <w:rStyle w:val="Style_5_ch"/>
              </w:rPr>
            </w:pPr>
            <w:r>
              <w:rPr>
                <w:rStyle w:val="Style_5_ch"/>
              </w:rPr>
              <w:t>10.11.2002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7B000000">
            <w:pPr>
              <w:pStyle w:val="Style_6"/>
              <w:widowControl w:val="1"/>
              <w:spacing w:line="240" w:lineRule="auto"/>
              <w:ind/>
              <w:jc w:val="center"/>
              <w:rPr>
                <w:rStyle w:val="Style_5_ch"/>
              </w:rPr>
            </w:pPr>
            <w:r>
              <w:rPr>
                <w:rStyle w:val="Style_5_ch"/>
              </w:rPr>
              <w:t>01.10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7C000000">
            <w:pPr>
              <w:pStyle w:val="Style_6"/>
              <w:widowControl w:val="1"/>
              <w:spacing w:line="240" w:lineRule="auto"/>
              <w:ind/>
              <w:jc w:val="center"/>
              <w:rPr>
                <w:rStyle w:val="Style_5_ch"/>
              </w:rPr>
            </w:pPr>
            <w:r>
              <w:rPr>
                <w:rStyle w:val="Style_5_ch"/>
              </w:rPr>
              <w:t>20</w:t>
            </w:r>
          </w:p>
        </w:tc>
        <w:tc>
          <w:tcPr>
            <w:tcW w:type="dxa" w:w="21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40"/>
              <w:right w:type="dxa" w:w="40"/>
            </w:tcMar>
            <w:vAlign w:val="center"/>
          </w:tcPr>
          <w:p w14:paraId="7D000000">
            <w:pPr>
              <w:pStyle w:val="Style_13"/>
              <w:widowControl w:val="1"/>
              <w:ind/>
              <w:jc w:val="center"/>
            </w:pPr>
            <w:r>
              <w:rPr>
                <w:rStyle w:val="Style_10_ch"/>
              </w:rPr>
              <w:t>Нарушений не выявлено</w:t>
            </w:r>
          </w:p>
        </w:tc>
      </w:tr>
    </w:tbl>
    <w:p w14:paraId="7E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7F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80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81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82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83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84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85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86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87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88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89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8A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8B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8C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8D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8E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8F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90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91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92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93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94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95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96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97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98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99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9A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9B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9C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9D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9E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9F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A0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A1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A2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A3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A4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A5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A6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</w:p>
    <w:p w14:paraId="A7000000">
      <w:pPr>
        <w:pStyle w:val="Style_1"/>
        <w:widowControl w:val="1"/>
        <w:spacing w:before="149"/>
        <w:ind/>
        <w:jc w:val="center"/>
        <w:rPr>
          <w:rStyle w:val="Style_2_ch"/>
          <w:spacing w:val="40"/>
        </w:rPr>
      </w:pPr>
      <w:r>
        <w:rPr>
          <w:rStyle w:val="Style_2_ch"/>
          <w:spacing w:val="40"/>
        </w:rPr>
        <w:t>СВЕДЕНИЯ</w:t>
      </w:r>
    </w:p>
    <w:p w14:paraId="A8000000">
      <w:pPr>
        <w:pStyle w:val="Style_1"/>
        <w:widowControl w:val="1"/>
        <w:spacing w:before="67"/>
        <w:ind/>
        <w:jc w:val="center"/>
        <w:rPr>
          <w:rStyle w:val="Style_2_ch"/>
        </w:rPr>
      </w:pPr>
      <w:r>
        <w:rPr>
          <w:rStyle w:val="Style_2_ch"/>
        </w:rPr>
        <w:t>о проведении проверок органов местного самоуправления и должностных лиц местного самоуправления в 2019 году</w:t>
      </w:r>
    </w:p>
    <w:p w14:paraId="A9000000">
      <w:pPr>
        <w:pStyle w:val="Style_1"/>
        <w:widowControl w:val="1"/>
        <w:spacing w:before="67"/>
        <w:ind/>
        <w:jc w:val="center"/>
        <w:rPr>
          <w:rStyle w:val="Style_2_ch"/>
        </w:rPr>
      </w:pPr>
    </w:p>
    <w:tbl>
      <w:tblPr>
        <w:tblStyle w:val="Style_3"/>
        <w:tblInd w:type="dxa" w:w="-318"/>
      </w:tblPr>
      <w:tblGrid>
        <w:gridCol w:w="2269"/>
        <w:gridCol w:w="2552"/>
        <w:gridCol w:w="1842"/>
        <w:gridCol w:w="3544"/>
        <w:gridCol w:w="1559"/>
        <w:gridCol w:w="1701"/>
        <w:gridCol w:w="2127"/>
      </w:tblGrid>
      <w:tr>
        <w:trPr>
          <w:trHeight w:hRule="atLeast" w:val="1872"/>
        </w:trPr>
        <w:tc>
          <w:tcPr>
            <w:tcW w:type="dxa" w:w="2269"/>
            <w:tcBorders>
              <w:top w:color="000000" w:sz="4" w:val="single"/>
              <w:left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AA000000">
            <w:pPr>
              <w:widowControl w:val="1"/>
              <w:ind/>
              <w:jc w:val="center"/>
            </w:pPr>
            <w:r>
              <w:rPr>
                <w:sz w:val="22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type="dxa" w:w="2552"/>
            <w:tcBorders>
              <w:top w:color="000000" w:sz="4" w:val="single"/>
              <w:left w:sz="4" w:val="nil"/>
              <w:right w:color="000000" w:sz="4" w:val="single"/>
            </w:tcBorders>
            <w:shd w:themeFill="background1" w:val="clear"/>
            <w:vAlign w:val="center"/>
          </w:tcPr>
          <w:p w14:paraId="AB000000">
            <w:pPr>
              <w:widowControl w:val="1"/>
              <w:ind/>
              <w:jc w:val="center"/>
            </w:pPr>
            <w:r>
              <w:rPr>
                <w:sz w:val="22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type="dxa" w:w="1842"/>
            <w:tcBorders>
              <w:top w:color="000000" w:sz="4" w:val="single"/>
              <w:left w:sz="4" w:val="nil"/>
              <w:right w:sz="4" w:val="nil"/>
            </w:tcBorders>
            <w:shd w:themeFill="background1" w:val="clear"/>
            <w:vAlign w:val="center"/>
          </w:tcPr>
          <w:p w14:paraId="AC000000">
            <w:pPr>
              <w:widowControl w:val="1"/>
              <w:ind/>
              <w:jc w:val="center"/>
            </w:pPr>
            <w:r>
              <w:rPr>
                <w:sz w:val="22"/>
              </w:rPr>
              <w:t>Цель проведения проверки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AD000000">
            <w:pPr>
              <w:widowControl w:val="1"/>
              <w:ind/>
              <w:jc w:val="center"/>
            </w:pPr>
            <w:r>
              <w:rPr>
                <w:sz w:val="22"/>
              </w:rPr>
              <w:t>Основания проведения проверки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right w:sz="4" w:val="nil"/>
            </w:tcBorders>
            <w:shd w:themeFill="background1" w:val="clear"/>
            <w:vAlign w:val="center"/>
          </w:tcPr>
          <w:p w14:paraId="AE000000">
            <w:pPr>
              <w:widowControl w:val="1"/>
              <w:ind/>
              <w:jc w:val="center"/>
            </w:pPr>
            <w:r>
              <w:rPr>
                <w:sz w:val="22"/>
              </w:rPr>
              <w:t>Дата начала проведения проверки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AF000000">
            <w:pPr>
              <w:widowControl w:val="1"/>
              <w:ind/>
              <w:jc w:val="center"/>
            </w:pPr>
            <w:r>
              <w:rPr>
                <w:sz w:val="22"/>
              </w:rPr>
              <w:t xml:space="preserve">Срок </w:t>
            </w:r>
            <w:r>
              <w:rPr>
                <w:sz w:val="22"/>
              </w:rPr>
              <w:t>проведения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плановой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проверки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right w:color="000000" w:sz="4" w:val="single"/>
            </w:tcBorders>
            <w:shd w:themeFill="background1" w:val="clear"/>
            <w:vAlign w:val="center"/>
          </w:tcPr>
          <w:p w14:paraId="B0000000">
            <w:pPr>
              <w:widowControl w:val="1"/>
              <w:ind/>
              <w:jc w:val="center"/>
            </w:pPr>
            <w:r>
              <w:rPr>
                <w:rStyle w:val="Style_5_ch"/>
              </w:rPr>
              <w:t>Результаты проведения</w:t>
            </w:r>
          </w:p>
        </w:tc>
      </w:tr>
    </w:tbl>
    <w:tbl>
      <w:tblPr>
        <w:tblStyle w:val="Style_16"/>
        <w:tblInd w:type="dxa" w:w="-318"/>
      </w:tblPr>
      <w:tblGrid>
        <w:gridCol w:w="2269"/>
        <w:gridCol w:w="2552"/>
        <w:gridCol w:w="1842"/>
        <w:gridCol w:w="3544"/>
        <w:gridCol w:w="1559"/>
        <w:gridCol w:w="1701"/>
        <w:gridCol w:w="2127"/>
      </w:tblGrid>
      <w:tr>
        <w:tc>
          <w:tcPr>
            <w:tcW w:type="dxa" w:w="2269"/>
            <w:vAlign w:val="center"/>
          </w:tcPr>
          <w:p w14:paraId="B1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Дружбинского</w:t>
            </w:r>
            <w:r>
              <w:rPr>
                <w:rFonts w:ascii="Times New Roman" w:hAnsi="Times New Roman"/>
              </w:rPr>
              <w:t xml:space="preserve"> сельского поселения Хабаровского муниципального района Хабаровского края</w:t>
            </w:r>
          </w:p>
          <w:p w14:paraId="B2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(ОГРН: 1022700859323, </w:t>
            </w:r>
          </w:p>
          <w:p w14:paraId="B3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2720006151)</w:t>
            </w:r>
          </w:p>
          <w:p w14:paraId="B4000000">
            <w:pPr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2552"/>
            <w:vAlign w:val="center"/>
          </w:tcPr>
          <w:p w14:paraId="B5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680506, Хабаровский край, Хабаровский район, с. </w:t>
            </w:r>
            <w:r>
              <w:rPr>
                <w:rFonts w:ascii="Times New Roman" w:hAnsi="Times New Roman"/>
              </w:rPr>
              <w:t>Дружба,ул</w:t>
            </w:r>
            <w:r>
              <w:rPr>
                <w:rFonts w:ascii="Times New Roman" w:hAnsi="Times New Roman"/>
              </w:rPr>
              <w:t>. Садовая, д. 5</w:t>
            </w:r>
            <w:r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type="dxa" w:w="1842"/>
            <w:vAlign w:val="center"/>
          </w:tcPr>
          <w:p w14:paraId="B6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type="dxa" w:w="3544"/>
            <w:vAlign w:val="center"/>
          </w:tcPr>
          <w:p w14:paraId="B7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государственной регистрации ЮЛ, ИП: 27.11.2002</w:t>
            </w:r>
          </w:p>
        </w:tc>
        <w:tc>
          <w:tcPr>
            <w:tcW w:type="dxa" w:w="1559"/>
            <w:vAlign w:val="center"/>
          </w:tcPr>
          <w:p w14:paraId="B8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type="dxa" w:w="1701"/>
            <w:vAlign w:val="center"/>
          </w:tcPr>
          <w:p w14:paraId="B9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2127"/>
            <w:vAlign w:val="center"/>
          </w:tcPr>
          <w:p w14:paraId="BA000000">
            <w:pPr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10_ch"/>
              </w:rPr>
              <w:t>Нарушений не выявлено</w:t>
            </w:r>
          </w:p>
        </w:tc>
      </w:tr>
      <w:tr>
        <w:tc>
          <w:tcPr>
            <w:tcW w:type="dxa" w:w="2269"/>
            <w:vAlign w:val="center"/>
          </w:tcPr>
          <w:p w14:paraId="BB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«Село </w:t>
            </w:r>
            <w:r>
              <w:rPr>
                <w:rFonts w:ascii="Times New Roman" w:hAnsi="Times New Roman"/>
              </w:rPr>
              <w:t>Некрасовка</w:t>
            </w:r>
            <w:r>
              <w:rPr>
                <w:rFonts w:ascii="Times New Roman" w:hAnsi="Times New Roman"/>
              </w:rPr>
              <w:t>» Хабаровского муниципального района Хабаровского края</w:t>
            </w:r>
          </w:p>
          <w:p w14:paraId="BC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(ОГРН:1022700859851,</w:t>
            </w:r>
          </w:p>
          <w:p w14:paraId="BD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2720006313)</w:t>
            </w:r>
          </w:p>
          <w:p w14:paraId="BE000000">
            <w:pPr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2552"/>
            <w:vAlign w:val="center"/>
          </w:tcPr>
          <w:p w14:paraId="BF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680507, Хабаровский край, Хабаровский район,</w:t>
            </w:r>
          </w:p>
          <w:p w14:paraId="C0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>
              <w:rPr>
                <w:rFonts w:ascii="Times New Roman" w:hAnsi="Times New Roman"/>
              </w:rPr>
              <w:t>Некрасовка</w:t>
            </w:r>
            <w:r>
              <w:rPr>
                <w:rFonts w:ascii="Times New Roman" w:hAnsi="Times New Roman"/>
              </w:rPr>
              <w:t>,</w:t>
            </w:r>
          </w:p>
          <w:p w14:paraId="C1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д. 20</w:t>
            </w:r>
          </w:p>
        </w:tc>
        <w:tc>
          <w:tcPr>
            <w:tcW w:type="dxa" w:w="1842"/>
            <w:vAlign w:val="center"/>
          </w:tcPr>
          <w:p w14:paraId="C2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type="dxa" w:w="3544"/>
            <w:vAlign w:val="center"/>
          </w:tcPr>
          <w:p w14:paraId="C3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государственной регистрации ЮЛ, ИП: 03.12.2002</w:t>
            </w:r>
          </w:p>
        </w:tc>
        <w:tc>
          <w:tcPr>
            <w:tcW w:type="dxa" w:w="1559"/>
            <w:vAlign w:val="center"/>
          </w:tcPr>
          <w:p w14:paraId="C4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type="dxa" w:w="1701"/>
            <w:vAlign w:val="center"/>
          </w:tcPr>
          <w:p w14:paraId="C5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2127"/>
            <w:vAlign w:val="center"/>
          </w:tcPr>
          <w:p w14:paraId="C6000000">
            <w:pPr>
              <w:widowControl w:val="1"/>
              <w:ind/>
              <w:rPr>
                <w:rFonts w:ascii="Times New Roman" w:hAnsi="Times New Roman"/>
                <w:sz w:val="20"/>
              </w:rPr>
            </w:pPr>
            <w:bookmarkStart w:id="1" w:name="_GoBack"/>
            <w:r>
              <w:rPr>
                <w:rFonts w:ascii="Times New Roman" w:hAnsi="Times New Roman"/>
                <w:sz w:val="20"/>
              </w:rPr>
              <w:t>В ходе проведения п</w:t>
            </w:r>
            <w:r>
              <w:rPr>
                <w:rFonts w:ascii="Times New Roman" w:hAnsi="Times New Roman"/>
                <w:sz w:val="20"/>
              </w:rPr>
              <w:t>роверки были выявлены нарушения</w:t>
            </w: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 xml:space="preserve"> требований ч. 3 ст. 22, </w:t>
            </w: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>пп</w:t>
            </w: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 xml:space="preserve">. 2, 4 ч. 1 ст. 18.1, п. 6 ч. 1 ст. 18.1 Федерального закона от 27.07.2006 № 152-ФЗ «О персональных данных», п. 6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Российской Федерации от 15.09.2008 № 687, </w:t>
            </w: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>пп</w:t>
            </w: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>. д) п. 1 Перечня мер</w:t>
            </w: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>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 утвержденного постановлением Правительства Российской Федерации от 21.03.2012 № 211.</w:t>
            </w: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 xml:space="preserve"> Администрации сельского поселения «Село </w:t>
            </w: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>Некрасовка</w:t>
            </w: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>» Хабаровского муниципального района Хабаровского края выдано предписание об устранении выявленных нарушениях.</w:t>
            </w:r>
            <w:bookmarkEnd w:id="1"/>
          </w:p>
        </w:tc>
      </w:tr>
      <w:tr>
        <w:tc>
          <w:tcPr>
            <w:tcW w:type="dxa" w:w="2269"/>
            <w:vAlign w:val="center"/>
          </w:tcPr>
          <w:p w14:paraId="C7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"Село Новый мир" Комсомольского муниципального района Хабаровского края</w:t>
            </w:r>
          </w:p>
          <w:p w14:paraId="C8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(ОГРН: 1022700758453,</w:t>
            </w:r>
          </w:p>
          <w:p w14:paraId="C9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2712001424)</w:t>
            </w:r>
          </w:p>
          <w:p w14:paraId="CA000000">
            <w:pPr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2552"/>
            <w:vAlign w:val="center"/>
          </w:tcPr>
          <w:p w14:paraId="CB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681058, Хабаровский край, Комсомольский район,      с. Новый мир, ул. </w:t>
            </w:r>
            <w:r>
              <w:rPr>
                <w:rFonts w:ascii="Times New Roman" w:hAnsi="Times New Roman"/>
              </w:rPr>
              <w:t>Школьная</w:t>
            </w:r>
            <w:r>
              <w:rPr>
                <w:rFonts w:ascii="Times New Roman" w:hAnsi="Times New Roman"/>
              </w:rPr>
              <w:t>, д.7</w:t>
            </w:r>
          </w:p>
        </w:tc>
        <w:tc>
          <w:tcPr>
            <w:tcW w:type="dxa" w:w="1842"/>
            <w:vAlign w:val="center"/>
          </w:tcPr>
          <w:p w14:paraId="CC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type="dxa" w:w="3544"/>
            <w:vAlign w:val="center"/>
          </w:tcPr>
          <w:p w14:paraId="CD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государственной регистрации ЮЛ, ИП: 15.11.2002</w:t>
            </w:r>
          </w:p>
        </w:tc>
        <w:tc>
          <w:tcPr>
            <w:tcW w:type="dxa" w:w="1559"/>
            <w:vAlign w:val="center"/>
          </w:tcPr>
          <w:p w14:paraId="CE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type="dxa" w:w="1701"/>
            <w:vAlign w:val="center"/>
          </w:tcPr>
          <w:p w14:paraId="CF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2127"/>
            <w:vAlign w:val="center"/>
          </w:tcPr>
          <w:p w14:paraId="D0000000">
            <w:pPr>
              <w:widowControl w:val="1"/>
              <w:ind/>
              <w:rPr>
                <w:rFonts w:ascii="Times New Roman" w:hAnsi="Times New Roman"/>
              </w:rPr>
            </w:pPr>
            <w:r>
              <w:rPr>
                <w:rStyle w:val="Style_10_ch"/>
              </w:rPr>
              <w:t>Нарушений не выявлено</w:t>
            </w:r>
          </w:p>
        </w:tc>
      </w:tr>
    </w:tbl>
    <w:p w14:paraId="D1000000">
      <w:pPr>
        <w:ind/>
        <w:jc w:val="center"/>
        <w:rPr>
          <w:sz w:val="22"/>
        </w:rPr>
      </w:pPr>
    </w:p>
    <w:p w14:paraId="D2000000">
      <w:pPr>
        <w:widowControl w:val="1"/>
        <w:spacing w:after="200" w:line="276" w:lineRule="auto"/>
        <w:ind/>
        <w:rPr>
          <w:sz w:val="22"/>
        </w:rPr>
      </w:pPr>
      <w:r>
        <w:rPr>
          <w:sz w:val="22"/>
        </w:rPr>
        <w:br w:type="page"/>
      </w:r>
    </w:p>
    <w:p w14:paraId="D3000000">
      <w:pPr>
        <w:ind w:firstLine="0" w:left="-426"/>
        <w:jc w:val="center"/>
        <w:rPr>
          <w:b w:val="1"/>
          <w:spacing w:val="40"/>
          <w:sz w:val="26"/>
        </w:rPr>
      </w:pPr>
      <w:r>
        <w:rPr>
          <w:rStyle w:val="Style_2_ch"/>
          <w:spacing w:val="40"/>
        </w:rPr>
        <w:t>СВЕДЕНИЯ</w:t>
      </w:r>
    </w:p>
    <w:p w14:paraId="D4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о </w:t>
      </w:r>
      <w:r>
        <w:rPr>
          <w:b w:val="1"/>
          <w:sz w:val="26"/>
        </w:rPr>
        <w:t>проведени</w:t>
      </w:r>
      <w:r>
        <w:rPr>
          <w:b w:val="1"/>
          <w:sz w:val="26"/>
        </w:rPr>
        <w:t>и</w:t>
      </w:r>
      <w:r>
        <w:rPr>
          <w:b w:val="1"/>
          <w:sz w:val="26"/>
        </w:rPr>
        <w:t xml:space="preserve"> проверок органов местного самоуправления и должностных лиц местного самоуправления </w:t>
      </w:r>
      <w:r>
        <w:rPr>
          <w:b w:val="1"/>
          <w:sz w:val="26"/>
        </w:rPr>
        <w:t>в</w:t>
      </w:r>
      <w:r>
        <w:rPr>
          <w:b w:val="1"/>
          <w:sz w:val="26"/>
        </w:rPr>
        <w:t xml:space="preserve"> 2020 год</w:t>
      </w:r>
      <w:r>
        <w:rPr>
          <w:b w:val="1"/>
          <w:sz w:val="26"/>
        </w:rPr>
        <w:t>у</w:t>
      </w:r>
    </w:p>
    <w:p w14:paraId="D5000000">
      <w:pPr>
        <w:ind/>
        <w:jc w:val="center"/>
        <w:rPr>
          <w:sz w:val="22"/>
        </w:rPr>
      </w:pPr>
    </w:p>
    <w:tbl>
      <w:tblPr>
        <w:tblStyle w:val="Style_16"/>
        <w:tblInd w:type="dxa" w:w="108"/>
      </w:tblPr>
      <w:tblGrid>
        <w:gridCol w:w="1736"/>
        <w:gridCol w:w="2551"/>
        <w:gridCol w:w="1843"/>
        <w:gridCol w:w="3544"/>
        <w:gridCol w:w="1559"/>
        <w:gridCol w:w="1701"/>
        <w:gridCol w:w="2552"/>
      </w:tblGrid>
      <w:tr>
        <w:tc>
          <w:tcPr>
            <w:tcW w:type="dxa" w:w="1736"/>
            <w:vAlign w:val="center"/>
          </w:tcPr>
          <w:p w14:paraId="D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type="dxa" w:w="2551"/>
            <w:vAlign w:val="center"/>
          </w:tcPr>
          <w:p w14:paraId="D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type="dxa" w:w="1843"/>
            <w:vAlign w:val="center"/>
          </w:tcPr>
          <w:p w14:paraId="D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проведения проверки</w:t>
            </w:r>
          </w:p>
        </w:tc>
        <w:tc>
          <w:tcPr>
            <w:tcW w:type="dxa" w:w="3544"/>
            <w:vAlign w:val="center"/>
          </w:tcPr>
          <w:p w14:paraId="D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проведения проверки</w:t>
            </w:r>
          </w:p>
        </w:tc>
        <w:tc>
          <w:tcPr>
            <w:tcW w:type="dxa" w:w="1559"/>
            <w:vAlign w:val="center"/>
          </w:tcPr>
          <w:p w14:paraId="D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начала проведения проверки</w:t>
            </w:r>
          </w:p>
        </w:tc>
        <w:tc>
          <w:tcPr>
            <w:tcW w:type="dxa" w:w="1701"/>
            <w:vAlign w:val="center"/>
          </w:tcPr>
          <w:p w14:paraId="D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</w:t>
            </w:r>
            <w:r>
              <w:rPr>
                <w:rFonts w:ascii="Times New Roman" w:hAnsi="Times New Roman"/>
              </w:rPr>
              <w:t>проведения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плановой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проверки</w:t>
            </w:r>
          </w:p>
        </w:tc>
        <w:tc>
          <w:tcPr>
            <w:tcW w:type="dxa" w:w="2552"/>
            <w:vAlign w:val="center"/>
          </w:tcPr>
          <w:p w14:paraId="D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</w:rPr>
              <w:t>Результаты проведения</w:t>
            </w:r>
          </w:p>
        </w:tc>
      </w:tr>
      <w:tr>
        <w:tc>
          <w:tcPr>
            <w:tcW w:type="dxa" w:w="1736"/>
            <w:vAlign w:val="center"/>
          </w:tcPr>
          <w:p w14:paraId="D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Ванинского</w:t>
            </w:r>
            <w:r>
              <w:rPr>
                <w:rFonts w:ascii="Times New Roman" w:hAnsi="Times New Roman"/>
              </w:rPr>
              <w:t xml:space="preserve"> муниципального  района Хабаровского края</w:t>
            </w:r>
          </w:p>
        </w:tc>
        <w:tc>
          <w:tcPr>
            <w:tcW w:type="dxa" w:w="2551"/>
            <w:vAlign w:val="center"/>
          </w:tcPr>
          <w:p w14:paraId="D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682860, Хабаровский край, </w:t>
            </w:r>
            <w:r>
              <w:rPr>
                <w:rFonts w:ascii="Times New Roman" w:hAnsi="Times New Roman"/>
              </w:rPr>
              <w:t>Ванинский</w:t>
            </w:r>
            <w:r>
              <w:rPr>
                <w:rFonts w:ascii="Times New Roman" w:hAnsi="Times New Roman"/>
              </w:rPr>
              <w:t xml:space="preserve"> р-н, </w:t>
            </w:r>
            <w:r>
              <w:rPr>
                <w:rFonts w:ascii="Times New Roman" w:hAnsi="Times New Roman"/>
              </w:rPr>
              <w:t>рп</w:t>
            </w:r>
            <w:r>
              <w:rPr>
                <w:rFonts w:ascii="Times New Roman" w:hAnsi="Times New Roman"/>
              </w:rPr>
              <w:t>. Ванино, пл. Мира, д. 1</w:t>
            </w:r>
          </w:p>
        </w:tc>
        <w:tc>
          <w:tcPr>
            <w:tcW w:type="dxa" w:w="1843"/>
            <w:vAlign w:val="center"/>
          </w:tcPr>
          <w:p w14:paraId="D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type="dxa" w:w="3544"/>
            <w:vAlign w:val="center"/>
          </w:tcPr>
          <w:p w14:paraId="E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государственной регистрации ЮЛ, ИП: 27.12.1973</w:t>
            </w:r>
          </w:p>
        </w:tc>
        <w:tc>
          <w:tcPr>
            <w:tcW w:type="dxa" w:w="1559"/>
            <w:vAlign w:val="center"/>
          </w:tcPr>
          <w:p w14:paraId="E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06.05.2020</w:t>
            </w:r>
          </w:p>
        </w:tc>
        <w:tc>
          <w:tcPr>
            <w:tcW w:type="dxa" w:w="1701"/>
            <w:vAlign w:val="center"/>
          </w:tcPr>
          <w:p w14:paraId="E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2552"/>
            <w:vAlign w:val="center"/>
          </w:tcPr>
          <w:p w14:paraId="E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</w:t>
            </w:r>
            <w:r>
              <w:rPr>
                <w:rFonts w:ascii="Times New Roman" w:hAnsi="Times New Roman"/>
              </w:rPr>
              <w:t>исключена</w:t>
            </w:r>
          </w:p>
        </w:tc>
      </w:tr>
      <w:tr>
        <w:tc>
          <w:tcPr>
            <w:tcW w:type="dxa" w:w="1736"/>
            <w:vAlign w:val="center"/>
          </w:tcPr>
          <w:p w14:paraId="E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"Село </w:t>
            </w:r>
            <w:r>
              <w:rPr>
                <w:rFonts w:ascii="Times New Roman" w:hAnsi="Times New Roman"/>
              </w:rPr>
              <w:t>Дормидонтовка</w:t>
            </w:r>
            <w:r>
              <w:rPr>
                <w:rFonts w:ascii="Times New Roman" w:hAnsi="Times New Roman"/>
              </w:rPr>
              <w:t>" Вяземского муниципального района Хабаровского края</w:t>
            </w:r>
          </w:p>
          <w:p w14:paraId="E5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551"/>
            <w:vAlign w:val="center"/>
          </w:tcPr>
          <w:p w14:paraId="E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682966, Хабаровский край, Вяземский р-н, с. </w:t>
            </w:r>
            <w:r>
              <w:rPr>
                <w:rFonts w:ascii="Times New Roman" w:hAnsi="Times New Roman"/>
              </w:rPr>
              <w:t>Дормидонтовка</w:t>
            </w:r>
            <w:r>
              <w:rPr>
                <w:rFonts w:ascii="Times New Roman" w:hAnsi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Центральная</w:t>
            </w:r>
            <w:r>
              <w:rPr>
                <w:rFonts w:ascii="Times New Roman" w:hAnsi="Times New Roman"/>
              </w:rPr>
              <w:t>, д. 42</w:t>
            </w:r>
          </w:p>
        </w:tc>
        <w:tc>
          <w:tcPr>
            <w:tcW w:type="dxa" w:w="1843"/>
            <w:vAlign w:val="center"/>
          </w:tcPr>
          <w:p w14:paraId="E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type="dxa" w:w="3544"/>
            <w:vAlign w:val="center"/>
          </w:tcPr>
          <w:p w14:paraId="E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государственной регистрации ЮЛ, ИП: 02.06.1999</w:t>
            </w:r>
          </w:p>
        </w:tc>
        <w:tc>
          <w:tcPr>
            <w:tcW w:type="dxa" w:w="1559"/>
            <w:vAlign w:val="center"/>
          </w:tcPr>
          <w:p w14:paraId="E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01.06.2020</w:t>
            </w:r>
          </w:p>
        </w:tc>
        <w:tc>
          <w:tcPr>
            <w:tcW w:type="dxa" w:w="1701"/>
            <w:vAlign w:val="center"/>
          </w:tcPr>
          <w:p w14:paraId="E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2552"/>
            <w:vAlign w:val="center"/>
          </w:tcPr>
          <w:p/>
        </w:tc>
      </w:tr>
      <w:tr>
        <w:tc>
          <w:tcPr>
            <w:tcW w:type="dxa" w:w="1736"/>
            <w:vAlign w:val="center"/>
          </w:tcPr>
          <w:p w14:paraId="E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Хабаровского муниципального района Хабаровского края</w:t>
            </w:r>
          </w:p>
        </w:tc>
        <w:tc>
          <w:tcPr>
            <w:tcW w:type="dxa" w:w="2551"/>
            <w:vAlign w:val="center"/>
          </w:tcPr>
          <w:p w14:paraId="E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680038, Хабаровский край,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. Хабаровск, ул. </w:t>
            </w:r>
            <w:r>
              <w:rPr>
                <w:rFonts w:ascii="Times New Roman" w:hAnsi="Times New Roman"/>
              </w:rPr>
              <w:t>Волочаевская</w:t>
            </w:r>
            <w:r>
              <w:rPr>
                <w:rFonts w:ascii="Times New Roman" w:hAnsi="Times New Roman"/>
              </w:rPr>
              <w:t>, д. 6</w:t>
            </w:r>
          </w:p>
        </w:tc>
        <w:tc>
          <w:tcPr>
            <w:tcW w:type="dxa" w:w="1843"/>
            <w:vAlign w:val="center"/>
          </w:tcPr>
          <w:p w14:paraId="E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type="dxa" w:w="3544"/>
            <w:vAlign w:val="center"/>
          </w:tcPr>
          <w:p w14:paraId="E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государственной регистрации ЮЛ, ИП: 17.04.1992</w:t>
            </w:r>
          </w:p>
        </w:tc>
        <w:tc>
          <w:tcPr>
            <w:tcW w:type="dxa" w:w="1559"/>
            <w:vAlign w:val="center"/>
          </w:tcPr>
          <w:p w14:paraId="E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01.09.2020</w:t>
            </w:r>
          </w:p>
        </w:tc>
        <w:tc>
          <w:tcPr>
            <w:tcW w:type="dxa" w:w="1701"/>
            <w:vAlign w:val="center"/>
          </w:tcPr>
          <w:p w14:paraId="F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type="dxa" w:w="2552"/>
            <w:vAlign w:val="center"/>
          </w:tcPr>
          <w:p/>
        </w:tc>
      </w:tr>
    </w:tbl>
    <w:p w14:paraId="F1000000">
      <w:pPr>
        <w:ind/>
        <w:jc w:val="center"/>
        <w:rPr>
          <w:sz w:val="22"/>
        </w:rPr>
      </w:pPr>
    </w:p>
    <w:p w14:paraId="F2000000">
      <w:pPr>
        <w:ind/>
        <w:jc w:val="center"/>
        <w:rPr>
          <w:sz w:val="22"/>
        </w:rPr>
      </w:pPr>
    </w:p>
    <w:sectPr>
      <w:pgSz w:h="23810" w:w="16837"/>
      <w:pgMar w:bottom="1134" w:footer="720" w:gutter="0" w:header="720" w:left="567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7" w:type="paragraph">
    <w:name w:val="Normal"/>
    <w:link w:val="Style_17_ch"/>
    <w:uiPriority w:val="0"/>
    <w:qFormat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default="1" w:styleId="Style_17_ch" w:type="character">
    <w:name w:val="Normal"/>
    <w:link w:val="Style_17"/>
    <w:rPr>
      <w:rFonts w:ascii="Times New Roman" w:hAnsi="Times New Roman"/>
      <w:sz w:val="24"/>
    </w:rPr>
  </w:style>
  <w:style w:styleId="Style_18" w:type="paragraph">
    <w:name w:val="toc 2"/>
    <w:next w:val="Style_17"/>
    <w:link w:val="Style_18_ch"/>
    <w:uiPriority w:val="39"/>
    <w:pPr>
      <w:ind w:firstLine="0" w:left="200"/>
    </w:pPr>
  </w:style>
  <w:style w:styleId="Style_18_ch" w:type="character">
    <w:name w:val="toc 2"/>
    <w:link w:val="Style_18"/>
  </w:style>
  <w:style w:styleId="Style_12" w:type="paragraph">
    <w:name w:val="Style8"/>
    <w:basedOn w:val="Style_17"/>
    <w:link w:val="Style_12_ch"/>
    <w:pPr>
      <w:spacing w:line="317" w:lineRule="exact"/>
      <w:ind w:firstLine="643"/>
    </w:pPr>
  </w:style>
  <w:style w:styleId="Style_12_ch" w:type="character">
    <w:name w:val="Style8"/>
    <w:basedOn w:val="Style_17_ch"/>
    <w:link w:val="Style_12"/>
  </w:style>
  <w:style w:styleId="Style_19" w:type="paragraph">
    <w:name w:val="toc 4"/>
    <w:next w:val="Style_17"/>
    <w:link w:val="Style_19_ch"/>
    <w:uiPriority w:val="39"/>
    <w:pPr>
      <w:ind w:firstLine="0" w:left="600"/>
    </w:pPr>
  </w:style>
  <w:style w:styleId="Style_19_ch" w:type="character">
    <w:name w:val="toc 4"/>
    <w:link w:val="Style_19"/>
  </w:style>
  <w:style w:styleId="Style_5" w:type="paragraph">
    <w:name w:val="Font Style14"/>
    <w:basedOn w:val="Style_20"/>
    <w:link w:val="Style_5_ch"/>
    <w:rPr>
      <w:rFonts w:ascii="Times New Roman" w:hAnsi="Times New Roman"/>
      <w:sz w:val="22"/>
    </w:rPr>
  </w:style>
  <w:style w:styleId="Style_5_ch" w:type="character">
    <w:name w:val="Font Style14"/>
    <w:basedOn w:val="Style_20_ch"/>
    <w:link w:val="Style_5"/>
    <w:rPr>
      <w:rFonts w:ascii="Times New Roman" w:hAnsi="Times New Roman"/>
      <w:sz w:val="22"/>
    </w:rPr>
  </w:style>
  <w:style w:styleId="Style_21" w:type="paragraph">
    <w:name w:val="toc 6"/>
    <w:next w:val="Style_17"/>
    <w:link w:val="Style_21_ch"/>
    <w:uiPriority w:val="39"/>
    <w:pPr>
      <w:ind w:firstLine="0" w:left="1000"/>
    </w:pPr>
  </w:style>
  <w:style w:styleId="Style_21_ch" w:type="character">
    <w:name w:val="toc 6"/>
    <w:link w:val="Style_21"/>
  </w:style>
  <w:style w:styleId="Style_22" w:type="paragraph">
    <w:name w:val="toc 7"/>
    <w:next w:val="Style_17"/>
    <w:link w:val="Style_22_ch"/>
    <w:uiPriority w:val="39"/>
    <w:pPr>
      <w:ind w:firstLine="0" w:left="1200"/>
    </w:pPr>
  </w:style>
  <w:style w:styleId="Style_22_ch" w:type="character">
    <w:name w:val="toc 7"/>
    <w:link w:val="Style_22"/>
  </w:style>
  <w:style w:styleId="Style_13" w:type="paragraph">
    <w:name w:val="Style10"/>
    <w:basedOn w:val="Style_17"/>
    <w:link w:val="Style_13_ch"/>
  </w:style>
  <w:style w:styleId="Style_13_ch" w:type="character">
    <w:name w:val="Style10"/>
    <w:basedOn w:val="Style_17_ch"/>
    <w:link w:val="Style_13"/>
  </w:style>
  <w:style w:styleId="Style_4" w:type="paragraph">
    <w:name w:val="Style3"/>
    <w:basedOn w:val="Style_17"/>
    <w:link w:val="Style_4_ch"/>
    <w:pPr>
      <w:spacing w:line="275" w:lineRule="exact"/>
      <w:ind/>
      <w:jc w:val="center"/>
    </w:pPr>
  </w:style>
  <w:style w:styleId="Style_4_ch" w:type="character">
    <w:name w:val="Style3"/>
    <w:basedOn w:val="Style_17_ch"/>
    <w:link w:val="Style_4"/>
  </w:style>
  <w:style w:styleId="Style_2" w:type="paragraph">
    <w:name w:val="Font Style12"/>
    <w:basedOn w:val="Style_20"/>
    <w:link w:val="Style_2_ch"/>
    <w:rPr>
      <w:rFonts w:ascii="Times New Roman" w:hAnsi="Times New Roman"/>
      <w:b w:val="1"/>
      <w:sz w:val="26"/>
    </w:rPr>
  </w:style>
  <w:style w:styleId="Style_2_ch" w:type="character">
    <w:name w:val="Font Style12"/>
    <w:basedOn w:val="Style_20_ch"/>
    <w:link w:val="Style_2"/>
    <w:rPr>
      <w:rFonts w:ascii="Times New Roman" w:hAnsi="Times New Roman"/>
      <w:b w:val="1"/>
      <w:sz w:val="26"/>
    </w:rPr>
  </w:style>
  <w:style w:styleId="Style_10" w:type="paragraph">
    <w:name w:val="Font Style13"/>
    <w:basedOn w:val="Style_20"/>
    <w:link w:val="Style_10_ch"/>
    <w:rPr>
      <w:rFonts w:ascii="Times New Roman" w:hAnsi="Times New Roman"/>
      <w:sz w:val="20"/>
    </w:rPr>
  </w:style>
  <w:style w:styleId="Style_10_ch" w:type="character">
    <w:name w:val="Font Style13"/>
    <w:basedOn w:val="Style_20_ch"/>
    <w:link w:val="Style_10"/>
    <w:rPr>
      <w:rFonts w:ascii="Times New Roman" w:hAnsi="Times New Roman"/>
      <w:sz w:val="20"/>
    </w:rPr>
  </w:style>
  <w:style w:styleId="Style_23" w:type="paragraph">
    <w:name w:val="heading 3"/>
    <w:next w:val="Style_17"/>
    <w:link w:val="Style_2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3_ch" w:type="character">
    <w:name w:val="heading 3"/>
    <w:link w:val="Style_23"/>
    <w:rPr>
      <w:rFonts w:ascii="XO Thames" w:hAnsi="XO Thames"/>
      <w:b w:val="1"/>
      <w:i w:val="1"/>
      <w:color w:val="000000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4" w:type="paragraph">
    <w:name w:val="footer"/>
    <w:basedOn w:val="Style_17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footer"/>
    <w:basedOn w:val="Style_17_ch"/>
    <w:link w:val="Style_24"/>
  </w:style>
  <w:style w:styleId="Style_6" w:type="paragraph">
    <w:name w:val="Style4"/>
    <w:basedOn w:val="Style_17"/>
    <w:link w:val="Style_6_ch"/>
    <w:pPr>
      <w:spacing w:line="274" w:lineRule="exact"/>
      <w:ind/>
    </w:pPr>
  </w:style>
  <w:style w:styleId="Style_6_ch" w:type="character">
    <w:name w:val="Style4"/>
    <w:basedOn w:val="Style_17_ch"/>
    <w:link w:val="Style_6"/>
  </w:style>
  <w:style w:styleId="Style_14" w:type="paragraph">
    <w:name w:val="Normal (Web)"/>
    <w:basedOn w:val="Style_17"/>
    <w:link w:val="Style_14_ch"/>
    <w:pPr>
      <w:widowControl w:val="1"/>
      <w:spacing w:afterAutospacing="on" w:beforeAutospacing="on"/>
      <w:ind/>
    </w:pPr>
  </w:style>
  <w:style w:styleId="Style_14_ch" w:type="character">
    <w:name w:val="Normal (Web)"/>
    <w:basedOn w:val="Style_17_ch"/>
    <w:link w:val="Style_14"/>
  </w:style>
  <w:style w:styleId="Style_25" w:type="paragraph">
    <w:name w:val="toc 3"/>
    <w:next w:val="Style_17"/>
    <w:link w:val="Style_25_ch"/>
    <w:uiPriority w:val="39"/>
    <w:pPr>
      <w:ind w:firstLine="0" w:left="400"/>
    </w:pPr>
  </w:style>
  <w:style w:styleId="Style_25_ch" w:type="character">
    <w:name w:val="toc 3"/>
    <w:link w:val="Style_25"/>
  </w:style>
  <w:style w:styleId="Style_26" w:type="paragraph">
    <w:name w:val="header"/>
    <w:basedOn w:val="Style_17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header"/>
    <w:basedOn w:val="Style_17_ch"/>
    <w:link w:val="Style_26"/>
  </w:style>
  <w:style w:styleId="Style_7" w:type="paragraph">
    <w:name w:val="Style5"/>
    <w:basedOn w:val="Style_17"/>
    <w:link w:val="Style_7_ch"/>
    <w:pPr>
      <w:spacing w:line="317" w:lineRule="exact"/>
      <w:ind w:firstLine="739"/>
      <w:jc w:val="both"/>
    </w:pPr>
  </w:style>
  <w:style w:styleId="Style_7_ch" w:type="character">
    <w:name w:val="Style5"/>
    <w:basedOn w:val="Style_17_ch"/>
    <w:link w:val="Style_7"/>
  </w:style>
  <w:style w:styleId="Style_27" w:type="paragraph">
    <w:name w:val="heading 5"/>
    <w:next w:val="Style_17"/>
    <w:link w:val="Style_2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7_ch" w:type="character">
    <w:name w:val="heading 5"/>
    <w:link w:val="Style_27"/>
    <w:rPr>
      <w:rFonts w:ascii="XO Thames" w:hAnsi="XO Thames"/>
      <w:b w:val="1"/>
      <w:color w:val="000000"/>
      <w:sz w:val="22"/>
    </w:rPr>
  </w:style>
  <w:style w:styleId="Style_8" w:type="paragraph">
    <w:name w:val="Style6"/>
    <w:basedOn w:val="Style_17"/>
    <w:link w:val="Style_8_ch"/>
    <w:pPr>
      <w:spacing w:line="319" w:lineRule="exact"/>
      <w:ind w:firstLine="946"/>
    </w:pPr>
  </w:style>
  <w:style w:styleId="Style_8_ch" w:type="character">
    <w:name w:val="Style6"/>
    <w:basedOn w:val="Style_17_ch"/>
    <w:link w:val="Style_8"/>
  </w:style>
  <w:style w:styleId="Style_28" w:type="paragraph">
    <w:name w:val="heading 1"/>
    <w:next w:val="Style_17"/>
    <w:link w:val="Style_28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8_ch" w:type="character">
    <w:name w:val="heading 1"/>
    <w:link w:val="Style_28"/>
    <w:rPr>
      <w:rFonts w:ascii="XO Thames" w:hAnsi="XO Thames"/>
      <w:b w:val="1"/>
      <w:sz w:val="32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/>
      <w:jc w:val="left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17"/>
    <w:link w:val="Style_31_ch"/>
    <w:uiPriority w:val="39"/>
    <w:pPr>
      <w:ind w:firstLine="0" w:left="0"/>
    </w:pPr>
    <w:rPr>
      <w:rFonts w:ascii="XO Thames" w:hAnsi="XO Thames"/>
      <w:b w:val="1"/>
    </w:rPr>
  </w:style>
  <w:style w:styleId="Style_31_ch" w:type="character">
    <w:name w:val="toc 1"/>
    <w:link w:val="Style_31"/>
    <w:rPr>
      <w:rFonts w:ascii="XO Thames" w:hAnsi="XO Thames"/>
      <w:b w:val="1"/>
    </w:rPr>
  </w:style>
  <w:style w:styleId="Style_32" w:type="paragraph">
    <w:name w:val="Header and Footer"/>
    <w:link w:val="Style_32_ch"/>
    <w:pPr>
      <w:spacing w:line="360" w:lineRule="auto"/>
      <w:ind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toc 9"/>
    <w:next w:val="Style_17"/>
    <w:link w:val="Style_33_ch"/>
    <w:uiPriority w:val="39"/>
    <w:pPr>
      <w:ind w:firstLine="0" w:left="1600"/>
    </w:pPr>
  </w:style>
  <w:style w:styleId="Style_33_ch" w:type="character">
    <w:name w:val="toc 9"/>
    <w:link w:val="Style_33"/>
  </w:style>
  <w:style w:styleId="Style_34" w:type="paragraph">
    <w:name w:val="toc 8"/>
    <w:next w:val="Style_17"/>
    <w:link w:val="Style_34_ch"/>
    <w:uiPriority w:val="39"/>
    <w:pPr>
      <w:ind w:firstLine="0" w:left="1400"/>
    </w:pPr>
  </w:style>
  <w:style w:styleId="Style_34_ch" w:type="character">
    <w:name w:val="toc 8"/>
    <w:link w:val="Style_34"/>
  </w:style>
  <w:style w:styleId="Style_1" w:type="paragraph">
    <w:name w:val="Style2"/>
    <w:basedOn w:val="Style_17"/>
    <w:link w:val="Style_1_ch"/>
  </w:style>
  <w:style w:styleId="Style_1_ch" w:type="character">
    <w:name w:val="Style2"/>
    <w:basedOn w:val="Style_17_ch"/>
    <w:link w:val="Style_1"/>
  </w:style>
  <w:style w:styleId="Style_15" w:type="paragraph">
    <w:name w:val="Style1"/>
    <w:basedOn w:val="Style_17"/>
    <w:link w:val="Style_15_ch"/>
    <w:pPr>
      <w:spacing w:line="264" w:lineRule="exact"/>
      <w:ind/>
    </w:pPr>
  </w:style>
  <w:style w:styleId="Style_15_ch" w:type="character">
    <w:name w:val="Style1"/>
    <w:basedOn w:val="Style_17_ch"/>
    <w:link w:val="Style_15"/>
  </w:style>
  <w:style w:styleId="Style_35" w:type="paragraph">
    <w:name w:val="toc 5"/>
    <w:next w:val="Style_17"/>
    <w:link w:val="Style_35_ch"/>
    <w:uiPriority w:val="39"/>
    <w:pPr>
      <w:ind w:firstLine="0" w:left="800"/>
    </w:pPr>
  </w:style>
  <w:style w:styleId="Style_35_ch" w:type="character">
    <w:name w:val="toc 5"/>
    <w:link w:val="Style_35"/>
  </w:style>
  <w:style w:styleId="Style_9" w:type="paragraph">
    <w:name w:val="Style9"/>
    <w:basedOn w:val="Style_17"/>
    <w:link w:val="Style_9_ch"/>
    <w:pPr>
      <w:spacing w:line="269" w:lineRule="exact"/>
      <w:ind w:firstLine="398"/>
      <w:jc w:val="both"/>
    </w:pPr>
  </w:style>
  <w:style w:styleId="Style_9_ch" w:type="character">
    <w:name w:val="Style9"/>
    <w:basedOn w:val="Style_17_ch"/>
    <w:link w:val="Style_9"/>
  </w:style>
  <w:style w:styleId="Style_36" w:type="paragraph">
    <w:name w:val="Subtitle"/>
    <w:next w:val="Style_17"/>
    <w:link w:val="Style_36_ch"/>
    <w:uiPriority w:val="11"/>
    <w:qFormat/>
    <w:rPr>
      <w:rFonts w:ascii="XO Thames" w:hAnsi="XO Thames"/>
      <w:i w:val="1"/>
      <w:color w:val="616161"/>
      <w:sz w:val="24"/>
    </w:rPr>
  </w:style>
  <w:style w:styleId="Style_36_ch" w:type="character">
    <w:name w:val="Subtitle"/>
    <w:link w:val="Style_36"/>
    <w:rPr>
      <w:rFonts w:ascii="XO Thames" w:hAnsi="XO Thames"/>
      <w:i w:val="1"/>
      <w:color w:val="616161"/>
      <w:sz w:val="24"/>
    </w:rPr>
  </w:style>
  <w:style w:styleId="Style_37" w:type="paragraph">
    <w:name w:val="toc 10"/>
    <w:next w:val="Style_17"/>
    <w:link w:val="Style_37_ch"/>
    <w:uiPriority w:val="39"/>
    <w:pPr>
      <w:ind w:firstLine="0" w:left="1800"/>
    </w:pPr>
  </w:style>
  <w:style w:styleId="Style_37_ch" w:type="character">
    <w:name w:val="toc 10"/>
    <w:link w:val="Style_37"/>
  </w:style>
  <w:style w:styleId="Style_38" w:type="paragraph">
    <w:name w:val="Title"/>
    <w:next w:val="Style_17"/>
    <w:link w:val="Style_38_ch"/>
    <w:uiPriority w:val="10"/>
    <w:qFormat/>
    <w:rPr>
      <w:rFonts w:ascii="XO Thames" w:hAnsi="XO Thames"/>
      <w:b w:val="1"/>
      <w:sz w:val="52"/>
    </w:rPr>
  </w:style>
  <w:style w:styleId="Style_38_ch" w:type="character">
    <w:name w:val="Title"/>
    <w:link w:val="Style_38"/>
    <w:rPr>
      <w:rFonts w:ascii="XO Thames" w:hAnsi="XO Thames"/>
      <w:b w:val="1"/>
      <w:sz w:val="52"/>
    </w:rPr>
  </w:style>
  <w:style w:styleId="Style_39" w:type="paragraph">
    <w:name w:val="heading 4"/>
    <w:next w:val="Style_17"/>
    <w:link w:val="Style_3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9_ch" w:type="character">
    <w:name w:val="heading 4"/>
    <w:link w:val="Style_39"/>
    <w:rPr>
      <w:rFonts w:ascii="XO Thames" w:hAnsi="XO Thames"/>
      <w:b w:val="1"/>
      <w:color w:val="595959"/>
      <w:sz w:val="26"/>
    </w:rPr>
  </w:style>
  <w:style w:styleId="Style_11" w:type="paragraph">
    <w:name w:val="Style7"/>
    <w:basedOn w:val="Style_17"/>
    <w:link w:val="Style_11_ch"/>
    <w:pPr>
      <w:spacing w:line="317" w:lineRule="exact"/>
      <w:ind w:firstLine="528"/>
    </w:pPr>
  </w:style>
  <w:style w:styleId="Style_11_ch" w:type="character">
    <w:name w:val="Style7"/>
    <w:basedOn w:val="Style_17_ch"/>
    <w:link w:val="Style_11"/>
  </w:style>
  <w:style w:styleId="Style_40" w:type="paragraph">
    <w:name w:val="heading 2"/>
    <w:next w:val="Style_17"/>
    <w:link w:val="Style_4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0_ch" w:type="character">
    <w:name w:val="heading 2"/>
    <w:link w:val="Style_40"/>
    <w:rPr>
      <w:rFonts w:ascii="XO Thames" w:hAnsi="XO Thames"/>
      <w:b w:val="1"/>
      <w:color w:val="00A0FF"/>
      <w:sz w:val="26"/>
    </w:rPr>
  </w:style>
  <w:style w:styleId="Style_16" w:type="table">
    <w:name w:val="Table Grid"/>
    <w:basedOn w:val="Style_3"/>
    <w:pPr>
      <w:spacing w:after="0" w:line="240" w:lineRule="auto"/>
      <w:ind/>
    </w:pPr>
    <w:rPr>
      <w:rFonts w:asciiTheme="minorAscii" w:hAnsiTheme="minorHAns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2020-05-26T05:49:54Z</dcterms:modified>
</cp:coreProperties>
</file>