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79" w:type="dxa"/>
        <w:jc w:val="center"/>
        <w:tblInd w:w="-946" w:type="dxa"/>
        <w:tblLook w:val="04A0"/>
      </w:tblPr>
      <w:tblGrid>
        <w:gridCol w:w="9979"/>
      </w:tblGrid>
      <w:tr w:rsidR="0074282C" w:rsidRPr="0074282C" w:rsidTr="00C3145B">
        <w:trPr>
          <w:trHeight w:val="1399"/>
          <w:jc w:val="center"/>
        </w:trPr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282C" w:rsidRPr="0074282C" w:rsidRDefault="0074282C" w:rsidP="0074282C">
            <w:pPr>
              <w:jc w:val="center"/>
              <w:rPr>
                <w:b/>
                <w:sz w:val="28"/>
                <w:szCs w:val="28"/>
              </w:rPr>
            </w:pPr>
            <w:r w:rsidRPr="0074282C">
              <w:rPr>
                <w:b/>
                <w:sz w:val="28"/>
                <w:szCs w:val="28"/>
              </w:rPr>
              <w:t xml:space="preserve">Отчет об итогах работы с обращениями граждан в Управлении Роскомнадзора по Дальневосточному федеральному округу </w:t>
            </w:r>
          </w:p>
          <w:p w:rsidR="0074282C" w:rsidRPr="0074282C" w:rsidRDefault="00A44C99" w:rsidP="00E7301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  <w:r w:rsidR="00E73010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 xml:space="preserve"> </w:t>
            </w:r>
            <w:r w:rsidR="00E73010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 xml:space="preserve"> квартале </w:t>
            </w:r>
            <w:r w:rsidR="0074282C" w:rsidRPr="0074282C">
              <w:rPr>
                <w:b/>
                <w:sz w:val="28"/>
                <w:szCs w:val="28"/>
              </w:rPr>
              <w:t>20</w:t>
            </w:r>
            <w:r w:rsidR="003E3A5C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1</w:t>
            </w:r>
            <w:r w:rsidR="0074282C" w:rsidRPr="0074282C">
              <w:rPr>
                <w:b/>
                <w:sz w:val="28"/>
                <w:szCs w:val="28"/>
              </w:rPr>
              <w:t xml:space="preserve"> год</w:t>
            </w:r>
            <w:r w:rsidR="00E655DD">
              <w:rPr>
                <w:b/>
                <w:sz w:val="28"/>
                <w:szCs w:val="28"/>
              </w:rPr>
              <w:t>а</w:t>
            </w:r>
          </w:p>
        </w:tc>
      </w:tr>
    </w:tbl>
    <w:p w:rsidR="00A165CC" w:rsidRDefault="00A165CC">
      <w:pPr>
        <w:rPr>
          <w:sz w:val="26"/>
          <w:szCs w:val="26"/>
          <w:lang w:val="en-US"/>
        </w:rPr>
      </w:pPr>
    </w:p>
    <w:tbl>
      <w:tblPr>
        <w:tblW w:w="8940" w:type="dxa"/>
        <w:jc w:val="center"/>
        <w:tblInd w:w="93" w:type="dxa"/>
        <w:tblLook w:val="04A0"/>
      </w:tblPr>
      <w:tblGrid>
        <w:gridCol w:w="1060"/>
        <w:gridCol w:w="6300"/>
        <w:gridCol w:w="1580"/>
      </w:tblGrid>
      <w:tr w:rsidR="00EB7A39" w:rsidRPr="00EB7A39" w:rsidTr="00EB7A39">
        <w:trPr>
          <w:trHeight w:val="1002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jc w:val="center"/>
              <w:rPr>
                <w:color w:val="000000"/>
                <w:sz w:val="28"/>
                <w:szCs w:val="28"/>
              </w:rPr>
            </w:pPr>
            <w:r w:rsidRPr="00EB7A39">
              <w:rPr>
                <w:color w:val="000000"/>
                <w:sz w:val="28"/>
                <w:szCs w:val="28"/>
              </w:rPr>
              <w:t>из них: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jc w:val="center"/>
              <w:rPr>
                <w:color w:val="000000"/>
                <w:sz w:val="28"/>
                <w:szCs w:val="28"/>
              </w:rPr>
            </w:pPr>
            <w:r w:rsidRPr="00EB7A39">
              <w:rPr>
                <w:color w:val="000000"/>
                <w:sz w:val="28"/>
                <w:szCs w:val="28"/>
              </w:rPr>
              <w:t>Поступило обращений, всего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jc w:val="center"/>
              <w:rPr>
                <w:color w:val="000000"/>
                <w:sz w:val="28"/>
                <w:szCs w:val="28"/>
              </w:rPr>
            </w:pPr>
            <w:r w:rsidRPr="00EB7A39">
              <w:rPr>
                <w:color w:val="000000"/>
                <w:sz w:val="28"/>
                <w:szCs w:val="28"/>
              </w:rPr>
              <w:t>Тип доставки:</w:t>
            </w:r>
          </w:p>
        </w:tc>
      </w:tr>
      <w:tr w:rsidR="00EB7A39" w:rsidRPr="00EB7A39" w:rsidTr="00EB7A39">
        <w:trPr>
          <w:trHeight w:val="43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jc w:val="center"/>
              <w:rPr>
                <w:b/>
                <w:bCs/>
                <w:sz w:val="28"/>
                <w:szCs w:val="28"/>
              </w:rPr>
            </w:pPr>
            <w:r w:rsidRPr="00EB7A39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rPr>
                <w:b/>
                <w:bCs/>
                <w:sz w:val="28"/>
                <w:szCs w:val="28"/>
              </w:rPr>
            </w:pPr>
            <w:r w:rsidRPr="00EB7A39">
              <w:rPr>
                <w:b/>
                <w:bCs/>
                <w:sz w:val="28"/>
                <w:szCs w:val="28"/>
              </w:rPr>
              <w:t>Поступило обращений, 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7301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825</w:t>
            </w:r>
          </w:p>
        </w:tc>
      </w:tr>
      <w:tr w:rsidR="00EB7A39" w:rsidRPr="00EB7A39" w:rsidTr="00EB7A39">
        <w:trPr>
          <w:trHeight w:val="31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rPr>
                <w:color w:val="000000"/>
                <w:sz w:val="28"/>
                <w:szCs w:val="28"/>
              </w:rPr>
            </w:pPr>
            <w:r w:rsidRPr="00EB7A3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rPr>
                <w:color w:val="000000"/>
                <w:sz w:val="28"/>
                <w:szCs w:val="28"/>
              </w:rPr>
            </w:pPr>
            <w:r w:rsidRPr="00EB7A39">
              <w:rPr>
                <w:color w:val="000000"/>
                <w:sz w:val="28"/>
                <w:szCs w:val="28"/>
              </w:rPr>
              <w:t>из них: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rPr>
                <w:color w:val="000000"/>
                <w:sz w:val="28"/>
                <w:szCs w:val="28"/>
              </w:rPr>
            </w:pPr>
          </w:p>
        </w:tc>
      </w:tr>
      <w:tr w:rsidR="00EB7A39" w:rsidRPr="00EB7A39" w:rsidTr="00EB7A39">
        <w:trPr>
          <w:trHeight w:val="48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jc w:val="center"/>
              <w:rPr>
                <w:sz w:val="28"/>
                <w:szCs w:val="28"/>
              </w:rPr>
            </w:pPr>
            <w:r w:rsidRPr="00EB7A39">
              <w:rPr>
                <w:sz w:val="28"/>
                <w:szCs w:val="28"/>
              </w:rPr>
              <w:t>1.1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 w:rsidP="00EB7A39">
            <w:pPr>
              <w:ind w:firstLineChars="100" w:firstLine="280"/>
              <w:rPr>
                <w:sz w:val="28"/>
                <w:szCs w:val="28"/>
              </w:rPr>
            </w:pPr>
            <w:r w:rsidRPr="00EB7A39">
              <w:rPr>
                <w:sz w:val="28"/>
                <w:szCs w:val="28"/>
              </w:rPr>
              <w:t>обращения по основной деятельности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730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825</w:t>
            </w:r>
          </w:p>
        </w:tc>
      </w:tr>
      <w:tr w:rsidR="00EB7A39" w:rsidRPr="00EB7A39" w:rsidTr="00EB7A39">
        <w:trPr>
          <w:trHeight w:val="36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jc w:val="center"/>
              <w:rPr>
                <w:b/>
                <w:bCs/>
                <w:sz w:val="28"/>
                <w:szCs w:val="28"/>
              </w:rPr>
            </w:pPr>
            <w:r w:rsidRPr="00EB7A39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rPr>
                <w:b/>
                <w:bCs/>
                <w:sz w:val="28"/>
                <w:szCs w:val="28"/>
              </w:rPr>
            </w:pPr>
            <w:r w:rsidRPr="00EB7A39">
              <w:rPr>
                <w:b/>
                <w:bCs/>
                <w:sz w:val="28"/>
                <w:szCs w:val="28"/>
              </w:rPr>
              <w:t>Тип доставки: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E0AB7" w:rsidRPr="00EB7A39" w:rsidTr="00EB7A39">
        <w:trPr>
          <w:trHeight w:val="52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BE0AB7" w:rsidRDefault="00BE0AB7" w:rsidP="00433BDF">
            <w:pPr>
              <w:rPr>
                <w:sz w:val="28"/>
                <w:szCs w:val="28"/>
              </w:rPr>
            </w:pPr>
            <w:r w:rsidRPr="00BE0AB7">
              <w:rPr>
                <w:sz w:val="28"/>
                <w:szCs w:val="28"/>
              </w:rPr>
              <w:t>2.</w:t>
            </w:r>
            <w:r w:rsidR="00433BDF">
              <w:rPr>
                <w:sz w:val="28"/>
                <w:szCs w:val="28"/>
              </w:rPr>
              <w:t>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BE0AB7" w:rsidRDefault="00BE0AB7">
            <w:pPr>
              <w:rPr>
                <w:sz w:val="28"/>
                <w:szCs w:val="28"/>
              </w:rPr>
            </w:pPr>
            <w:r w:rsidRPr="00BE0AB7">
              <w:rPr>
                <w:sz w:val="28"/>
                <w:szCs w:val="28"/>
              </w:rPr>
              <w:t>Заказное письмо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BE0AB7" w:rsidRDefault="00E73010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BE0AB7" w:rsidRPr="00EB7A39" w:rsidTr="00EB7A39">
        <w:trPr>
          <w:trHeight w:val="43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BE0AB7" w:rsidRDefault="00BE0AB7" w:rsidP="00433BDF">
            <w:pPr>
              <w:rPr>
                <w:sz w:val="28"/>
                <w:szCs w:val="28"/>
              </w:rPr>
            </w:pPr>
            <w:r w:rsidRPr="00BE0AB7">
              <w:rPr>
                <w:sz w:val="28"/>
                <w:szCs w:val="28"/>
              </w:rPr>
              <w:t>2.</w:t>
            </w:r>
            <w:r w:rsidR="00433BDF">
              <w:rPr>
                <w:sz w:val="28"/>
                <w:szCs w:val="28"/>
              </w:rPr>
              <w:t>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BE0AB7" w:rsidRDefault="00BE0AB7">
            <w:pPr>
              <w:rPr>
                <w:sz w:val="28"/>
                <w:szCs w:val="28"/>
              </w:rPr>
            </w:pPr>
            <w:r w:rsidRPr="00BE0AB7">
              <w:rPr>
                <w:sz w:val="28"/>
                <w:szCs w:val="28"/>
              </w:rPr>
              <w:t>Заказное письмо с уведомлением о вручении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BE0AB7" w:rsidRDefault="00E73010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E73010" w:rsidRPr="00EB7A39" w:rsidTr="00EB7A39">
        <w:trPr>
          <w:trHeight w:val="43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10" w:rsidRPr="00BE0AB7" w:rsidRDefault="00BA566B" w:rsidP="00433B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10" w:rsidRPr="00BE0AB7" w:rsidRDefault="00E730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Курьер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10" w:rsidRDefault="00E73010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E0AB7" w:rsidRPr="00EB7A39" w:rsidTr="00EB7A39">
        <w:trPr>
          <w:trHeight w:val="37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BE0AB7" w:rsidRDefault="00BA566B" w:rsidP="006C34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BE0AB7" w:rsidRDefault="00BE0AB7">
            <w:pPr>
              <w:rPr>
                <w:sz w:val="28"/>
                <w:szCs w:val="28"/>
              </w:rPr>
            </w:pPr>
            <w:r w:rsidRPr="00BE0AB7">
              <w:rPr>
                <w:sz w:val="28"/>
                <w:szCs w:val="28"/>
              </w:rPr>
              <w:t>Нарочным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BE0AB7" w:rsidRDefault="00E73010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BE0AB7" w:rsidRPr="00EB7A39" w:rsidTr="00EB7A39">
        <w:trPr>
          <w:trHeight w:val="36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BE0AB7" w:rsidRDefault="00BA56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BE0AB7" w:rsidRDefault="00BE0AB7">
            <w:pPr>
              <w:rPr>
                <w:sz w:val="28"/>
                <w:szCs w:val="28"/>
              </w:rPr>
            </w:pPr>
            <w:r w:rsidRPr="00BE0AB7">
              <w:rPr>
                <w:sz w:val="28"/>
                <w:szCs w:val="28"/>
              </w:rPr>
              <w:t>Официальный сайт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BE0AB7" w:rsidRDefault="00E73010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597</w:t>
            </w:r>
          </w:p>
        </w:tc>
      </w:tr>
      <w:tr w:rsidR="00BE0AB7" w:rsidRPr="00EB7A39" w:rsidTr="00EB7A39">
        <w:trPr>
          <w:trHeight w:val="36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BE0AB7" w:rsidRDefault="00BA56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BE0AB7" w:rsidRDefault="00BE0AB7">
            <w:pPr>
              <w:rPr>
                <w:sz w:val="28"/>
                <w:szCs w:val="28"/>
              </w:rPr>
            </w:pPr>
            <w:r w:rsidRPr="00BE0AB7">
              <w:rPr>
                <w:sz w:val="28"/>
                <w:szCs w:val="28"/>
              </w:rPr>
              <w:t>Простое письмо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BE0AB7" w:rsidRDefault="00E73010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</w:tr>
      <w:tr w:rsidR="00BE0AB7" w:rsidRPr="00EB7A39" w:rsidTr="00EB7A39">
        <w:trPr>
          <w:trHeight w:val="34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BE0AB7" w:rsidRDefault="00BA56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BE0AB7" w:rsidRDefault="00BE0AB7">
            <w:pPr>
              <w:rPr>
                <w:sz w:val="28"/>
                <w:szCs w:val="28"/>
              </w:rPr>
            </w:pPr>
            <w:r w:rsidRPr="00BE0AB7">
              <w:rPr>
                <w:sz w:val="28"/>
                <w:szCs w:val="28"/>
              </w:rPr>
              <w:t>СЭД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BE0AB7" w:rsidRDefault="00E73010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E73010" w:rsidRPr="00EB7A39" w:rsidTr="00EB7A39">
        <w:trPr>
          <w:trHeight w:val="34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10" w:rsidRDefault="00BA56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10" w:rsidRPr="00BE0AB7" w:rsidRDefault="00E730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Фельдсвязь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10" w:rsidRDefault="00E73010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E3A5C" w:rsidRPr="00EB7A39" w:rsidTr="00EB7A39">
        <w:trPr>
          <w:trHeight w:val="34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5C" w:rsidRPr="00BE0AB7" w:rsidRDefault="00BA566B" w:rsidP="000048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5C" w:rsidRDefault="003E3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Электронная почта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5C" w:rsidRDefault="00E73010" w:rsidP="003E3A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EB7A39" w:rsidRPr="00EB7A39" w:rsidTr="00EB7A39">
        <w:trPr>
          <w:trHeight w:val="46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jc w:val="center"/>
              <w:rPr>
                <w:b/>
                <w:bCs/>
                <w:sz w:val="28"/>
                <w:szCs w:val="28"/>
              </w:rPr>
            </w:pPr>
            <w:r w:rsidRPr="00EB7A39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rPr>
                <w:b/>
                <w:bCs/>
                <w:sz w:val="28"/>
                <w:szCs w:val="28"/>
              </w:rPr>
            </w:pPr>
            <w:r w:rsidRPr="00EB7A39">
              <w:rPr>
                <w:b/>
                <w:bCs/>
                <w:sz w:val="28"/>
                <w:szCs w:val="28"/>
              </w:rPr>
              <w:t>Тематика поступивших обращений: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 w:rsidP="0030398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33D35" w:rsidRPr="00EB7A39" w:rsidTr="00EB7A39">
        <w:trPr>
          <w:trHeight w:val="52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033D35" w:rsidP="00033D35">
            <w:pPr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3.1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CC74DF" w:rsidP="00033D35">
            <w:pPr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Обращения граждан по основной деятельности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E73010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825</w:t>
            </w:r>
          </w:p>
        </w:tc>
      </w:tr>
      <w:tr w:rsidR="00033D35" w:rsidRPr="00EB7A39" w:rsidTr="00EB7A39">
        <w:trPr>
          <w:trHeight w:val="48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033D35" w:rsidP="00033D35">
            <w:pPr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3.2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CC74DF" w:rsidP="00033D35">
            <w:pPr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Вопросы административного характера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B1017C" w:rsidRDefault="00E73010" w:rsidP="0030398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432</w:t>
            </w:r>
          </w:p>
        </w:tc>
      </w:tr>
      <w:tr w:rsidR="00033D35" w:rsidRPr="00EB7A39" w:rsidTr="00EB7A39">
        <w:trPr>
          <w:trHeight w:val="36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033D35" w:rsidP="00033D35">
            <w:pPr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3.3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A676F6" w:rsidP="00033D35">
            <w:pPr>
              <w:rPr>
                <w:sz w:val="28"/>
                <w:szCs w:val="28"/>
              </w:rPr>
            </w:pPr>
            <w:proofErr w:type="gramStart"/>
            <w:r w:rsidRPr="00033D35">
              <w:rPr>
                <w:sz w:val="28"/>
                <w:szCs w:val="28"/>
              </w:rPr>
              <w:t>Вопросы</w:t>
            </w:r>
            <w:proofErr w:type="gramEnd"/>
            <w:r w:rsidRPr="00033D35">
              <w:rPr>
                <w:sz w:val="28"/>
                <w:szCs w:val="28"/>
              </w:rPr>
              <w:t xml:space="preserve"> не относящиеся к деятельности Роскомнадзора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E73010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424</w:t>
            </w:r>
          </w:p>
        </w:tc>
      </w:tr>
      <w:tr w:rsidR="005177F9" w:rsidRPr="00EB7A39" w:rsidTr="00EB7A39">
        <w:trPr>
          <w:trHeight w:val="36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9" w:rsidRDefault="005177F9" w:rsidP="0003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E655DD">
              <w:rPr>
                <w:sz w:val="28"/>
                <w:szCs w:val="28"/>
              </w:rPr>
              <w:t>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9" w:rsidRDefault="005177F9" w:rsidP="0003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Обращение, не содержащее сути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9" w:rsidRDefault="00E73010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33D35" w:rsidRPr="00EB7A39" w:rsidTr="00EB7A39">
        <w:trPr>
          <w:trHeight w:val="43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5177F9" w:rsidP="0003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E655DD">
              <w:rPr>
                <w:sz w:val="28"/>
                <w:szCs w:val="28"/>
              </w:rPr>
              <w:t>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A676F6" w:rsidP="00033D35">
            <w:pPr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Отзыв обращения, заявления, жалобы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E73010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73010" w:rsidRPr="00EB7A39" w:rsidTr="00EB7A39">
        <w:trPr>
          <w:trHeight w:val="43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10" w:rsidRDefault="00BA566B" w:rsidP="0003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10" w:rsidRPr="00033D35" w:rsidRDefault="00E73010" w:rsidP="00033D3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Получение информации по раннее поданным обращениям/документам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10" w:rsidRDefault="00E73010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33D35" w:rsidRPr="00EB7A39" w:rsidTr="00EB7A39">
        <w:trPr>
          <w:trHeight w:val="64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BA566B" w:rsidP="0003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A676F6" w:rsidP="00033D35">
            <w:pPr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Интернет и информационные технологии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B1017C" w:rsidRDefault="00E73010" w:rsidP="0030398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112</w:t>
            </w:r>
          </w:p>
        </w:tc>
      </w:tr>
      <w:tr w:rsidR="00033D35" w:rsidRPr="00EB7A39" w:rsidTr="00EB7A39">
        <w:trPr>
          <w:trHeight w:val="49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BA566B" w:rsidP="0003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A676F6" w:rsidP="00033D35">
            <w:pPr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Вопросы организации деятельности сайтов (другие нарушения в социальных сетях, игровых серверах, сайтах и т.д.)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E73010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</w:tr>
      <w:tr w:rsidR="00033D35" w:rsidRPr="00EB7A39" w:rsidTr="00EB7A39">
        <w:trPr>
          <w:trHeight w:val="58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BA566B" w:rsidP="006C34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AF07ED" w:rsidP="00033D35">
            <w:pPr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Сообщения о нарушении положений 436-ФЗ (порнография, наркотики, суицид, пропаганда нетрадиционных сексуальных отношений)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E73010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033D35" w:rsidRPr="00EB7A39" w:rsidTr="00EB7A39">
        <w:trPr>
          <w:trHeight w:val="61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5177F9" w:rsidP="0003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  <w:r w:rsidR="00E655DD">
              <w:rPr>
                <w:sz w:val="28"/>
                <w:szCs w:val="28"/>
              </w:rPr>
              <w:t>10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AF07ED" w:rsidP="00033D35">
            <w:pPr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Персональные данные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3E3A5C" w:rsidRDefault="00E73010" w:rsidP="003039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140</w:t>
            </w:r>
          </w:p>
        </w:tc>
      </w:tr>
      <w:tr w:rsidR="00033D35" w:rsidRPr="00EB7A39" w:rsidTr="00EB7A39">
        <w:trPr>
          <w:trHeight w:val="49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BA566B" w:rsidP="0003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AF07ED" w:rsidP="00033D35">
            <w:pPr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Вопросы защиты персональных данных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E73010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</w:t>
            </w:r>
          </w:p>
        </w:tc>
      </w:tr>
      <w:tr w:rsidR="00033D35" w:rsidRPr="00EB7A39" w:rsidTr="00EB7A39">
        <w:trPr>
          <w:trHeight w:val="48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BA566B" w:rsidP="0003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AF07ED" w:rsidP="00033D35">
            <w:pPr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Разъяснение вопросов по применению 152-ФЗ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E73010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033D35" w:rsidRPr="00EB7A39" w:rsidTr="00EB7A39">
        <w:trPr>
          <w:trHeight w:val="66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BA566B" w:rsidP="0003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AF07ED" w:rsidP="00033D35">
            <w:pPr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Связь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B33FDF" w:rsidRDefault="00E73010" w:rsidP="003039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131</w:t>
            </w:r>
          </w:p>
        </w:tc>
      </w:tr>
      <w:tr w:rsidR="00033D35" w:rsidRPr="00EB7A39" w:rsidTr="00EB7A39">
        <w:trPr>
          <w:trHeight w:val="52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BA566B" w:rsidP="0003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5F0889" w:rsidP="00033D35">
            <w:pPr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Вопросы по пересылке, доставке и розыску почтовых отправлений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E73010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</w:tr>
      <w:tr w:rsidR="00033D35" w:rsidRPr="00EB7A39" w:rsidTr="00EB7A39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BA566B" w:rsidP="0003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5F0889" w:rsidP="00033D35">
            <w:pPr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Вопросы организации работы почтовых отделений и их сотрудников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E73010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033D35" w:rsidRPr="00EB7A39" w:rsidTr="00EB7A39">
        <w:trPr>
          <w:trHeight w:val="64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BA566B" w:rsidP="0003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5F0889" w:rsidP="00033D35">
            <w:pPr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Разъяснение вопросов по разрешительной деятельности и лицензированию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E73010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33D35" w:rsidRPr="00EB7A39" w:rsidTr="00EB7A39">
        <w:trPr>
          <w:trHeight w:val="67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BA566B" w:rsidP="0003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5F0889" w:rsidP="00033D35">
            <w:pPr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Вопросы качества оказания услуг связи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E73010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033D35" w:rsidRPr="00EB7A39" w:rsidTr="00EB7A39">
        <w:trPr>
          <w:trHeight w:val="49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BA566B" w:rsidP="0003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5F0889" w:rsidP="00033D35">
            <w:pPr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Вопросы предоставления услуг связи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CC74DF" w:rsidRDefault="00E73010" w:rsidP="00303982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23</w:t>
            </w:r>
          </w:p>
        </w:tc>
      </w:tr>
      <w:tr w:rsidR="00033D35" w:rsidRPr="00EB7A39" w:rsidTr="00EB7A39">
        <w:trPr>
          <w:trHeight w:val="48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BA566B" w:rsidP="0003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5F0889" w:rsidP="00033D35">
            <w:pPr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 xml:space="preserve">Жалобы на операторов: </w:t>
            </w:r>
            <w:proofErr w:type="spellStart"/>
            <w:r w:rsidRPr="00033D35">
              <w:rPr>
                <w:sz w:val="28"/>
                <w:szCs w:val="28"/>
              </w:rPr>
              <w:t>Вымпелком</w:t>
            </w:r>
            <w:proofErr w:type="spellEnd"/>
            <w:r w:rsidRPr="00033D35">
              <w:rPr>
                <w:sz w:val="28"/>
                <w:szCs w:val="28"/>
              </w:rPr>
              <w:t xml:space="preserve"> (</w:t>
            </w:r>
            <w:proofErr w:type="spellStart"/>
            <w:r w:rsidRPr="00033D35">
              <w:rPr>
                <w:sz w:val="28"/>
                <w:szCs w:val="28"/>
              </w:rPr>
              <w:t>Билайн</w:t>
            </w:r>
            <w:proofErr w:type="spellEnd"/>
            <w:r w:rsidRPr="00033D35">
              <w:rPr>
                <w:sz w:val="28"/>
                <w:szCs w:val="28"/>
              </w:rPr>
              <w:t>), МТС, Мегафон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CC74DF" w:rsidRDefault="00E73010" w:rsidP="00303982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7</w:t>
            </w:r>
          </w:p>
        </w:tc>
      </w:tr>
      <w:tr w:rsidR="00E73010" w:rsidRPr="00EB7A39" w:rsidTr="00EB7A39">
        <w:trPr>
          <w:trHeight w:val="48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10" w:rsidRDefault="00BA566B" w:rsidP="0003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10" w:rsidRPr="00E73010" w:rsidRDefault="00E73010" w:rsidP="00033D35">
            <w:pPr>
              <w:rPr>
                <w:sz w:val="28"/>
                <w:szCs w:val="28"/>
              </w:rPr>
            </w:pPr>
            <w:r w:rsidRPr="00E73010">
              <w:rPr>
                <w:sz w:val="28"/>
                <w:szCs w:val="28"/>
              </w:rPr>
              <w:t>Несогласие абонентов с суммой выставленного счета (несогласие с указанным в счете объемом и видами услуг)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10" w:rsidRDefault="00E73010" w:rsidP="00303982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</w:t>
            </w:r>
          </w:p>
        </w:tc>
      </w:tr>
      <w:tr w:rsidR="00013F36" w:rsidRPr="00EB7A39" w:rsidTr="00EB7A39">
        <w:trPr>
          <w:trHeight w:val="78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36" w:rsidRPr="00033D35" w:rsidRDefault="00BA566B" w:rsidP="0003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36" w:rsidRPr="00033D35" w:rsidRDefault="00013F36" w:rsidP="0003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дополнительных платных услуг без согласия абонента (подключение без согласия абонента услуг мобильный Интернет и т.д.)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36" w:rsidRDefault="00E73010" w:rsidP="00303982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</w:t>
            </w:r>
          </w:p>
        </w:tc>
      </w:tr>
      <w:tr w:rsidR="00033D35" w:rsidRPr="00EB7A39" w:rsidTr="00EB7A39">
        <w:trPr>
          <w:trHeight w:val="102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BA566B" w:rsidP="0003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E73010" w:rsidRDefault="00E73010" w:rsidP="00033D35">
            <w:pPr>
              <w:rPr>
                <w:sz w:val="28"/>
                <w:szCs w:val="28"/>
              </w:rPr>
            </w:pPr>
            <w:r w:rsidRPr="00E73010">
              <w:rPr>
                <w:sz w:val="28"/>
                <w:szCs w:val="28"/>
              </w:rPr>
              <w:t>Отсутствие связи (перерывы в связи, отсутствие покрытия и т.д.)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CC74DF" w:rsidRDefault="00E73010" w:rsidP="00303982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</w:t>
            </w:r>
          </w:p>
        </w:tc>
      </w:tr>
      <w:tr w:rsidR="006C3447" w:rsidRPr="00EB7A39" w:rsidTr="00EB7A39">
        <w:trPr>
          <w:trHeight w:val="64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447" w:rsidRPr="00033D35" w:rsidRDefault="00BA566B" w:rsidP="0003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447" w:rsidRPr="00033D35" w:rsidRDefault="006C3447" w:rsidP="00033D35">
            <w:pPr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Вопросы перенесения абонентских номеров на сетях подвижной радиотелефонной связи (отказ оператора связи принять заявление, неоказание услуг подвижной связи после перенесения номера, нарушение сроков перенесения номера, иные причины)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447" w:rsidRDefault="00E73010" w:rsidP="00303982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</w:t>
            </w:r>
          </w:p>
        </w:tc>
      </w:tr>
      <w:tr w:rsidR="00004802" w:rsidRPr="00EB7A39" w:rsidTr="00EB7A39">
        <w:trPr>
          <w:trHeight w:val="64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802" w:rsidRDefault="00BA566B" w:rsidP="0003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802" w:rsidRPr="00033D35" w:rsidRDefault="00004802" w:rsidP="0003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Досыл документов по запросу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802" w:rsidRDefault="00E73010" w:rsidP="00303982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</w:t>
            </w:r>
          </w:p>
        </w:tc>
      </w:tr>
      <w:tr w:rsidR="00033D35" w:rsidRPr="00EB7A39" w:rsidTr="00EB7A39">
        <w:trPr>
          <w:trHeight w:val="43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BA566B" w:rsidP="006C34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5F0889" w:rsidP="00033D35">
            <w:pPr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Другие вопросы в сфере связи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E73010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033D35" w:rsidRPr="00EB7A39" w:rsidTr="00EB7A39">
        <w:trPr>
          <w:trHeight w:val="43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BA566B" w:rsidP="0003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5F0889" w:rsidP="00033D35">
            <w:pPr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СМИ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E73010" w:rsidP="003039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E73010" w:rsidRPr="00EB7A39" w:rsidTr="00EB7A39">
        <w:trPr>
          <w:trHeight w:val="43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10" w:rsidRDefault="00BA566B" w:rsidP="0003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10" w:rsidRPr="00E73010" w:rsidRDefault="00E73010" w:rsidP="00033D35">
            <w:pPr>
              <w:rPr>
                <w:sz w:val="28"/>
                <w:szCs w:val="28"/>
              </w:rPr>
            </w:pPr>
            <w:r w:rsidRPr="00E73010">
              <w:rPr>
                <w:sz w:val="28"/>
                <w:szCs w:val="28"/>
              </w:rPr>
              <w:t>Вопросы организации деятельности редакций СМИ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10" w:rsidRDefault="00E73010" w:rsidP="003039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033D35" w:rsidRPr="00EB7A39" w:rsidTr="00EB7A39">
        <w:trPr>
          <w:trHeight w:val="76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BA566B" w:rsidP="0003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5F0889" w:rsidP="00033D35">
            <w:pPr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Вопросы по содержанию материалов, публикуемых в СМИ, в т.ч. телевизионных передач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E73010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E73010" w:rsidRPr="00EB7A39" w:rsidTr="00EB7A39">
        <w:trPr>
          <w:trHeight w:val="76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10" w:rsidRDefault="00BA566B" w:rsidP="0003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3.27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10" w:rsidRPr="00E73010" w:rsidRDefault="00E73010" w:rsidP="00033D35">
            <w:pPr>
              <w:rPr>
                <w:sz w:val="28"/>
                <w:szCs w:val="28"/>
              </w:rPr>
            </w:pPr>
            <w:r w:rsidRPr="00E73010">
              <w:rPr>
                <w:sz w:val="28"/>
                <w:szCs w:val="28"/>
              </w:rPr>
              <w:t>Разъяснение вопросов по разрешительной деятельности и лицензированию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10" w:rsidRDefault="00E73010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B7A39" w:rsidRPr="00EB7A39" w:rsidTr="00EB7A39">
        <w:trPr>
          <w:trHeight w:val="49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jc w:val="center"/>
              <w:rPr>
                <w:b/>
                <w:bCs/>
                <w:sz w:val="28"/>
                <w:szCs w:val="28"/>
              </w:rPr>
            </w:pPr>
            <w:r w:rsidRPr="00EB7A39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rPr>
                <w:b/>
                <w:bCs/>
                <w:sz w:val="28"/>
                <w:szCs w:val="28"/>
              </w:rPr>
            </w:pPr>
            <w:r w:rsidRPr="00EB7A39">
              <w:rPr>
                <w:b/>
                <w:bCs/>
                <w:sz w:val="28"/>
                <w:szCs w:val="28"/>
              </w:rPr>
              <w:t>Переслано по принадлежности вопросов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BA566B" w:rsidP="003039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147</w:t>
            </w:r>
          </w:p>
        </w:tc>
      </w:tr>
      <w:tr w:rsidR="00EB7A39" w:rsidRPr="00EB7A39" w:rsidTr="00EB7A39">
        <w:trPr>
          <w:trHeight w:val="46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jc w:val="center"/>
              <w:rPr>
                <w:b/>
                <w:bCs/>
                <w:sz w:val="28"/>
                <w:szCs w:val="28"/>
              </w:rPr>
            </w:pPr>
            <w:r w:rsidRPr="00EB7A39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rPr>
                <w:b/>
                <w:bCs/>
                <w:sz w:val="28"/>
                <w:szCs w:val="28"/>
              </w:rPr>
            </w:pPr>
            <w:r w:rsidRPr="00EB7A39">
              <w:rPr>
                <w:b/>
                <w:bCs/>
                <w:sz w:val="28"/>
                <w:szCs w:val="28"/>
              </w:rPr>
              <w:t>Количество исполненных обращений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73010" w:rsidP="003039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705</w:t>
            </w:r>
          </w:p>
        </w:tc>
      </w:tr>
      <w:tr w:rsidR="00EB7A39" w:rsidRPr="00EB7A39" w:rsidTr="00EB7A39">
        <w:trPr>
          <w:trHeight w:val="31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rPr>
                <w:color w:val="000000"/>
                <w:sz w:val="28"/>
                <w:szCs w:val="28"/>
              </w:rPr>
            </w:pPr>
            <w:r w:rsidRPr="00EB7A3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rPr>
                <w:color w:val="000000"/>
                <w:sz w:val="28"/>
                <w:szCs w:val="28"/>
              </w:rPr>
            </w:pPr>
            <w:r w:rsidRPr="00EB7A39">
              <w:rPr>
                <w:color w:val="000000"/>
                <w:sz w:val="28"/>
                <w:szCs w:val="28"/>
              </w:rPr>
              <w:t>из них: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 w:rsidP="0030398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B7A39" w:rsidRPr="00EB7A39" w:rsidTr="00EB7A39">
        <w:trPr>
          <w:trHeight w:val="34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jc w:val="center"/>
              <w:rPr>
                <w:sz w:val="28"/>
                <w:szCs w:val="28"/>
              </w:rPr>
            </w:pPr>
            <w:r w:rsidRPr="00EB7A39">
              <w:rPr>
                <w:sz w:val="28"/>
                <w:szCs w:val="28"/>
              </w:rPr>
              <w:t>5.1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 w:rsidP="00EB7A39">
            <w:pPr>
              <w:ind w:firstLineChars="100" w:firstLine="280"/>
              <w:rPr>
                <w:sz w:val="28"/>
                <w:szCs w:val="28"/>
              </w:rPr>
            </w:pPr>
            <w:r w:rsidRPr="00EB7A39">
              <w:rPr>
                <w:sz w:val="28"/>
                <w:szCs w:val="28"/>
              </w:rPr>
              <w:t>Поддержан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73010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EB7A39" w:rsidRPr="00EB7A39" w:rsidTr="00EB7A39">
        <w:trPr>
          <w:trHeight w:val="36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jc w:val="center"/>
              <w:rPr>
                <w:sz w:val="28"/>
                <w:szCs w:val="28"/>
              </w:rPr>
            </w:pPr>
            <w:r w:rsidRPr="00EB7A39">
              <w:rPr>
                <w:sz w:val="28"/>
                <w:szCs w:val="28"/>
              </w:rPr>
              <w:t>5.2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 w:rsidP="00EB7A39">
            <w:pPr>
              <w:ind w:firstLineChars="100" w:firstLine="280"/>
              <w:rPr>
                <w:sz w:val="28"/>
                <w:szCs w:val="28"/>
              </w:rPr>
            </w:pPr>
            <w:r w:rsidRPr="00EB7A39">
              <w:rPr>
                <w:sz w:val="28"/>
                <w:szCs w:val="28"/>
              </w:rPr>
              <w:t>Не поддержан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73010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EB7A39" w:rsidRPr="00EB7A39" w:rsidTr="00EB7A39">
        <w:trPr>
          <w:trHeight w:val="34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jc w:val="center"/>
              <w:rPr>
                <w:sz w:val="28"/>
                <w:szCs w:val="28"/>
              </w:rPr>
            </w:pPr>
            <w:r w:rsidRPr="00EB7A39">
              <w:rPr>
                <w:sz w:val="28"/>
                <w:szCs w:val="28"/>
              </w:rPr>
              <w:t>5.3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 w:rsidP="00EB7A39">
            <w:pPr>
              <w:ind w:firstLineChars="100" w:firstLine="280"/>
              <w:rPr>
                <w:sz w:val="28"/>
                <w:szCs w:val="28"/>
              </w:rPr>
            </w:pPr>
            <w:r w:rsidRPr="00EB7A39">
              <w:rPr>
                <w:sz w:val="28"/>
                <w:szCs w:val="28"/>
              </w:rPr>
              <w:t>Разъяснено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73010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</w:t>
            </w:r>
          </w:p>
        </w:tc>
      </w:tr>
      <w:tr w:rsidR="00EB7A39" w:rsidRPr="00EB7A39" w:rsidTr="00EB7A39">
        <w:trPr>
          <w:trHeight w:val="43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jc w:val="center"/>
              <w:rPr>
                <w:sz w:val="28"/>
                <w:szCs w:val="28"/>
              </w:rPr>
            </w:pPr>
            <w:r w:rsidRPr="00EB7A39">
              <w:rPr>
                <w:sz w:val="28"/>
                <w:szCs w:val="28"/>
              </w:rPr>
              <w:t>5.4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 w:rsidP="00EB7A39">
            <w:pPr>
              <w:ind w:firstLineChars="100" w:firstLine="280"/>
              <w:rPr>
                <w:sz w:val="28"/>
                <w:szCs w:val="28"/>
              </w:rPr>
            </w:pPr>
            <w:r w:rsidRPr="00EB7A39">
              <w:rPr>
                <w:sz w:val="28"/>
                <w:szCs w:val="28"/>
              </w:rPr>
              <w:t>Переслано по принадлежности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73010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430</w:t>
            </w:r>
          </w:p>
        </w:tc>
      </w:tr>
      <w:tr w:rsidR="00EB7A39" w:rsidRPr="00EB7A39" w:rsidTr="00EB7A39">
        <w:trPr>
          <w:trHeight w:val="36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jc w:val="center"/>
              <w:rPr>
                <w:sz w:val="28"/>
                <w:szCs w:val="28"/>
              </w:rPr>
            </w:pPr>
            <w:r w:rsidRPr="00EB7A39">
              <w:rPr>
                <w:sz w:val="28"/>
                <w:szCs w:val="28"/>
              </w:rPr>
              <w:t>5.5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 w:rsidP="00EB7A39">
            <w:pPr>
              <w:ind w:firstLineChars="100" w:firstLine="280"/>
              <w:rPr>
                <w:sz w:val="28"/>
                <w:szCs w:val="28"/>
              </w:rPr>
            </w:pPr>
            <w:r w:rsidRPr="00EB7A39">
              <w:rPr>
                <w:sz w:val="28"/>
                <w:szCs w:val="28"/>
              </w:rPr>
              <w:t>Направлено в ТО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73010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B7A39" w:rsidRPr="00EB7A39" w:rsidTr="00EB7A39">
        <w:trPr>
          <w:trHeight w:val="36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jc w:val="center"/>
              <w:rPr>
                <w:sz w:val="28"/>
                <w:szCs w:val="28"/>
              </w:rPr>
            </w:pPr>
            <w:r w:rsidRPr="00EB7A39">
              <w:rPr>
                <w:sz w:val="28"/>
                <w:szCs w:val="28"/>
              </w:rPr>
              <w:t>5.6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 w:rsidP="00EB7A39">
            <w:pPr>
              <w:ind w:firstLineChars="100" w:firstLine="280"/>
              <w:rPr>
                <w:sz w:val="28"/>
                <w:szCs w:val="28"/>
              </w:rPr>
            </w:pPr>
            <w:r w:rsidRPr="00EB7A39">
              <w:rPr>
                <w:sz w:val="28"/>
                <w:szCs w:val="28"/>
              </w:rPr>
              <w:t>Направлено в ЦА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73010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EB7A39" w:rsidRPr="00EB7A39" w:rsidTr="00EB7A39">
        <w:trPr>
          <w:trHeight w:val="46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jc w:val="center"/>
              <w:rPr>
                <w:sz w:val="28"/>
                <w:szCs w:val="28"/>
              </w:rPr>
            </w:pPr>
            <w:r w:rsidRPr="00EB7A39">
              <w:rPr>
                <w:sz w:val="28"/>
                <w:szCs w:val="28"/>
              </w:rPr>
              <w:t>5.7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 w:rsidP="00EB7A39">
            <w:pPr>
              <w:ind w:firstLineChars="100" w:firstLine="280"/>
              <w:rPr>
                <w:sz w:val="28"/>
                <w:szCs w:val="28"/>
              </w:rPr>
            </w:pPr>
            <w:r w:rsidRPr="00EB7A39">
              <w:rPr>
                <w:sz w:val="28"/>
                <w:szCs w:val="28"/>
              </w:rPr>
              <w:t>Обращение отозвано гражданином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73010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B7A39" w:rsidRPr="00EB7A39" w:rsidTr="00EB7A39">
        <w:trPr>
          <w:trHeight w:val="49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jc w:val="center"/>
              <w:rPr>
                <w:b/>
                <w:bCs/>
                <w:sz w:val="28"/>
                <w:szCs w:val="28"/>
              </w:rPr>
            </w:pPr>
            <w:r w:rsidRPr="00EB7A39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rPr>
                <w:b/>
                <w:bCs/>
                <w:sz w:val="28"/>
                <w:szCs w:val="28"/>
              </w:rPr>
            </w:pPr>
            <w:r w:rsidRPr="00EB7A39">
              <w:rPr>
                <w:b/>
                <w:bCs/>
                <w:sz w:val="28"/>
                <w:szCs w:val="28"/>
              </w:rPr>
              <w:t>Количество обращений на рассмотрении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73010" w:rsidP="003039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120</w:t>
            </w:r>
          </w:p>
        </w:tc>
      </w:tr>
      <w:tr w:rsidR="00EB7A39" w:rsidRPr="00EB7A39" w:rsidTr="00EB7A39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jc w:val="center"/>
              <w:rPr>
                <w:b/>
                <w:bCs/>
                <w:sz w:val="28"/>
                <w:szCs w:val="28"/>
              </w:rPr>
            </w:pPr>
            <w:r w:rsidRPr="00EB7A39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rPr>
                <w:b/>
                <w:bCs/>
                <w:sz w:val="28"/>
                <w:szCs w:val="28"/>
              </w:rPr>
            </w:pPr>
            <w:r w:rsidRPr="00EB7A39">
              <w:rPr>
                <w:b/>
                <w:bCs/>
                <w:sz w:val="28"/>
                <w:szCs w:val="28"/>
              </w:rPr>
              <w:t>Количество обращений с истекшим сроком исполнения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73010" w:rsidP="003039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EB7A39" w:rsidRPr="00EB7A39" w:rsidTr="00EB7A39">
        <w:trPr>
          <w:trHeight w:val="61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rPr>
                <w:b/>
                <w:bCs/>
                <w:sz w:val="28"/>
                <w:szCs w:val="28"/>
              </w:rPr>
            </w:pPr>
            <w:r w:rsidRPr="00EB7A39">
              <w:rPr>
                <w:b/>
                <w:bCs/>
                <w:sz w:val="28"/>
                <w:szCs w:val="28"/>
              </w:rPr>
              <w:t>Количество обращений, перенаправленных с нарушением срока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73010" w:rsidP="00303982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bCs/>
                <w:sz w:val="28"/>
                <w:szCs w:val="28"/>
              </w:rPr>
              <w:t>0</w:t>
            </w:r>
          </w:p>
        </w:tc>
      </w:tr>
    </w:tbl>
    <w:p w:rsidR="00A909CB" w:rsidRPr="00E655DD" w:rsidRDefault="00A909CB">
      <w:pPr>
        <w:rPr>
          <w:sz w:val="26"/>
          <w:szCs w:val="26"/>
        </w:rPr>
      </w:pPr>
    </w:p>
    <w:sectPr w:rsidR="00A909CB" w:rsidRPr="00E655DD" w:rsidSect="0088298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882983"/>
    <w:rsid w:val="00004802"/>
    <w:rsid w:val="00013F36"/>
    <w:rsid w:val="00033D35"/>
    <w:rsid w:val="000D7120"/>
    <w:rsid w:val="00136E75"/>
    <w:rsid w:val="001B008B"/>
    <w:rsid w:val="001B4553"/>
    <w:rsid w:val="001D6F3D"/>
    <w:rsid w:val="002979F7"/>
    <w:rsid w:val="00301B2D"/>
    <w:rsid w:val="00303982"/>
    <w:rsid w:val="003C13DA"/>
    <w:rsid w:val="003D027E"/>
    <w:rsid w:val="003E3A5C"/>
    <w:rsid w:val="00433BDF"/>
    <w:rsid w:val="005177F9"/>
    <w:rsid w:val="005F0889"/>
    <w:rsid w:val="005F485B"/>
    <w:rsid w:val="00617B79"/>
    <w:rsid w:val="006C3447"/>
    <w:rsid w:val="00712C03"/>
    <w:rsid w:val="00732056"/>
    <w:rsid w:val="0074282C"/>
    <w:rsid w:val="00882983"/>
    <w:rsid w:val="00966704"/>
    <w:rsid w:val="00A165CC"/>
    <w:rsid w:val="00A23CA2"/>
    <w:rsid w:val="00A44C99"/>
    <w:rsid w:val="00A676F6"/>
    <w:rsid w:val="00A909CB"/>
    <w:rsid w:val="00AF07ED"/>
    <w:rsid w:val="00B05B04"/>
    <w:rsid w:val="00B1017C"/>
    <w:rsid w:val="00B33FDF"/>
    <w:rsid w:val="00BA566B"/>
    <w:rsid w:val="00BD5BE9"/>
    <w:rsid w:val="00BE0AB7"/>
    <w:rsid w:val="00BE46E0"/>
    <w:rsid w:val="00C15013"/>
    <w:rsid w:val="00C3145B"/>
    <w:rsid w:val="00CA3D13"/>
    <w:rsid w:val="00CC74DF"/>
    <w:rsid w:val="00CF2DD0"/>
    <w:rsid w:val="00E40E80"/>
    <w:rsid w:val="00E46356"/>
    <w:rsid w:val="00E655DD"/>
    <w:rsid w:val="00E73010"/>
    <w:rsid w:val="00EB7A39"/>
    <w:rsid w:val="00EE7989"/>
    <w:rsid w:val="00EF0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65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0AB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E0A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4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59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User</cp:lastModifiedBy>
  <cp:revision>27</cp:revision>
  <cp:lastPrinted>2019-07-05T02:31:00Z</cp:lastPrinted>
  <dcterms:created xsi:type="dcterms:W3CDTF">2018-01-10T00:39:00Z</dcterms:created>
  <dcterms:modified xsi:type="dcterms:W3CDTF">2021-07-05T00:54:00Z</dcterms:modified>
</cp:coreProperties>
</file>