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jc w:val="center"/>
        <w:tblInd w:w="-946" w:type="dxa"/>
        <w:tblLook w:val="04A0" w:firstRow="1" w:lastRow="0" w:firstColumn="1" w:lastColumn="0" w:noHBand="0" w:noVBand="1"/>
      </w:tblPr>
      <w:tblGrid>
        <w:gridCol w:w="9979"/>
      </w:tblGrid>
      <w:tr w:rsidR="0074282C" w:rsidRPr="0053195B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53195B" w:rsidRDefault="0074282C" w:rsidP="00FE2F94">
            <w:pPr>
              <w:jc w:val="center"/>
              <w:rPr>
                <w:sz w:val="28"/>
                <w:szCs w:val="28"/>
              </w:rPr>
            </w:pPr>
            <w:r w:rsidRPr="0053195B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</w:t>
            </w:r>
            <w:r w:rsidR="002A7B56" w:rsidRPr="002A7B56">
              <w:rPr>
                <w:b/>
                <w:sz w:val="28"/>
                <w:szCs w:val="28"/>
              </w:rPr>
              <w:t>Хабаровскому краю, Сахалинской области и Еврейской автономной области</w:t>
            </w:r>
            <w:r w:rsidRPr="002A7B56">
              <w:rPr>
                <w:b/>
                <w:sz w:val="28"/>
                <w:szCs w:val="28"/>
              </w:rPr>
              <w:t xml:space="preserve"> </w:t>
            </w:r>
            <w:r w:rsidR="00A44C99" w:rsidRPr="0053195B">
              <w:rPr>
                <w:b/>
                <w:sz w:val="28"/>
                <w:szCs w:val="28"/>
              </w:rPr>
              <w:t>в</w:t>
            </w:r>
            <w:r w:rsidR="00FE2F94">
              <w:rPr>
                <w:b/>
                <w:sz w:val="28"/>
                <w:szCs w:val="28"/>
              </w:rPr>
              <w:t>о</w:t>
            </w:r>
            <w:r w:rsidR="00A44C99" w:rsidRPr="0053195B">
              <w:rPr>
                <w:b/>
                <w:sz w:val="28"/>
                <w:szCs w:val="28"/>
              </w:rPr>
              <w:t xml:space="preserve"> </w:t>
            </w:r>
            <w:r w:rsidR="00FE2F94">
              <w:rPr>
                <w:b/>
                <w:sz w:val="28"/>
                <w:szCs w:val="28"/>
              </w:rPr>
              <w:t>2</w:t>
            </w:r>
            <w:r w:rsidR="00DC7182">
              <w:rPr>
                <w:b/>
                <w:sz w:val="28"/>
                <w:szCs w:val="28"/>
              </w:rPr>
              <w:t xml:space="preserve"> квартале 2024 года</w:t>
            </w:r>
          </w:p>
        </w:tc>
      </w:tr>
    </w:tbl>
    <w:p w:rsidR="00A165CC" w:rsidRPr="00A323BC" w:rsidRDefault="00A165CC">
      <w:pPr>
        <w:rPr>
          <w:sz w:val="26"/>
          <w:szCs w:val="26"/>
        </w:rPr>
      </w:pPr>
    </w:p>
    <w:tbl>
      <w:tblPr>
        <w:tblW w:w="89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EB7A39" w:rsidRPr="0053195B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Тип доставки:</w:t>
            </w:r>
          </w:p>
        </w:tc>
      </w:tr>
      <w:tr w:rsidR="00EB7A39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FE2F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649</w:t>
            </w:r>
          </w:p>
        </w:tc>
      </w:tr>
      <w:tr w:rsidR="00EB7A39" w:rsidRPr="0053195B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rPr>
                <w:sz w:val="28"/>
                <w:szCs w:val="28"/>
              </w:rPr>
            </w:pPr>
          </w:p>
        </w:tc>
      </w:tr>
      <w:tr w:rsidR="00EB7A39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FE2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</w:tr>
      <w:tr w:rsidR="00EB7A39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D11FFA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3C62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6D49F5" w:rsidRDefault="006D49F5" w:rsidP="006D49F5">
            <w:pPr>
              <w:rPr>
                <w:bCs/>
                <w:sz w:val="28"/>
                <w:szCs w:val="28"/>
              </w:rPr>
            </w:pPr>
            <w:r w:rsidRPr="006D49F5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CA3C62" w:rsidRDefault="00CA3C62">
            <w:pPr>
              <w:rPr>
                <w:bCs/>
                <w:sz w:val="28"/>
                <w:szCs w:val="28"/>
              </w:rPr>
            </w:pPr>
            <w:r w:rsidRPr="00CA3C62">
              <w:rPr>
                <w:bCs/>
                <w:sz w:val="28"/>
                <w:szCs w:val="28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62" w:rsidRPr="00D11FFA" w:rsidRDefault="00FE2F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E0AB7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6D49F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E2F9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E0AB7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 w:rsidP="00433BDF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6D49F5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E2F9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6A06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E36A06" w:rsidP="00433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E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МЭДО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Default="00FE2F9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0AB7" w:rsidRPr="0053195B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6C344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E2F9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E2F9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FD4933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89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FD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Default="00FE2F9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0AB7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 w:rsidP="00A323B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E2F9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E0AB7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A566B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C7182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53195B" w:rsidRDefault="00BE0AB7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D11FFA" w:rsidRDefault="00FE2F9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36A06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53195B" w:rsidRDefault="00D5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C7182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Default="00E36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06" w:rsidRPr="00D11FF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D6A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D5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541AC">
              <w:rPr>
                <w:sz w:val="28"/>
                <w:szCs w:val="28"/>
              </w:rPr>
              <w:t>1</w:t>
            </w:r>
            <w:r w:rsidR="00DC7182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D6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FE2F9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A5C" w:rsidRPr="0053195B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BA566B" w:rsidP="00DC7182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2.</w:t>
            </w:r>
            <w:r w:rsidR="00D541AC">
              <w:rPr>
                <w:sz w:val="28"/>
                <w:szCs w:val="28"/>
              </w:rPr>
              <w:t>1</w:t>
            </w:r>
            <w:r w:rsidR="00DC7182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53195B" w:rsidRDefault="003E3A5C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D11FFA" w:rsidRDefault="00FE2F94" w:rsidP="00D11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7182">
              <w:rPr>
                <w:sz w:val="28"/>
                <w:szCs w:val="28"/>
              </w:rPr>
              <w:t>6</w:t>
            </w:r>
          </w:p>
        </w:tc>
      </w:tr>
      <w:tr w:rsidR="00EB7A39" w:rsidRPr="0053195B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53195B" w:rsidRDefault="00EB7A39">
            <w:pPr>
              <w:rPr>
                <w:b/>
                <w:bCs/>
                <w:sz w:val="28"/>
                <w:szCs w:val="28"/>
              </w:rPr>
            </w:pPr>
            <w:r w:rsidRPr="0053195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356980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04C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</w:tr>
      <w:tr w:rsidR="00CA04C4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C4" w:rsidRPr="0053195B" w:rsidRDefault="00CA04C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C4" w:rsidRPr="0053195B" w:rsidRDefault="00CA04C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Интернет-реклама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C4" w:rsidRDefault="00CA04C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4C4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C4" w:rsidRPr="0053195B" w:rsidRDefault="00CA04C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C4" w:rsidRPr="0053195B" w:rsidRDefault="00CA04C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вопросов по учету рекламы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C4" w:rsidRDefault="00CA04C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04C4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C4" w:rsidRPr="0053195B" w:rsidRDefault="00CA04C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C4" w:rsidRPr="0053195B" w:rsidRDefault="00CA04C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Неисполнение требований по учету рекламы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C4" w:rsidRDefault="00CA04C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CA04C4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C74DF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04C4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</w:p>
        </w:tc>
      </w:tr>
      <w:tr w:rsidR="00DC7182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Pr="0053195B" w:rsidRDefault="00DC7182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A04C4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Pr="0053195B" w:rsidRDefault="00CA04C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Default="00DC718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11DF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A04C4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A11DF0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DC7182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11DF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A04C4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Default="00A11DF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CA04C4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11DF0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A04C4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Default="00A11DF0" w:rsidP="00A11DF0">
            <w:pPr>
              <w:rPr>
                <w:sz w:val="28"/>
                <w:szCs w:val="28"/>
              </w:rPr>
            </w:pPr>
            <w:proofErr w:type="gramStart"/>
            <w:r w:rsidRPr="0053195B">
              <w:rPr>
                <w:sz w:val="28"/>
                <w:szCs w:val="28"/>
              </w:rPr>
              <w:t>Вопросы</w:t>
            </w:r>
            <w:proofErr w:type="gramEnd"/>
            <w:r w:rsidRPr="0053195B">
              <w:rPr>
                <w:sz w:val="28"/>
                <w:szCs w:val="28"/>
              </w:rPr>
              <w:t xml:space="preserve"> не относящиеся к деятельности </w:t>
            </w:r>
            <w:proofErr w:type="spellStart"/>
            <w:r w:rsidRPr="0053195B">
              <w:rPr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CA04C4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033D35" w:rsidRPr="0053195B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033D35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lastRenderedPageBreak/>
              <w:t>3.</w:t>
            </w:r>
            <w:r w:rsidR="00CA04C4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11DF0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04C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FD4933" w:rsidRPr="0053195B" w:rsidTr="00CA04C4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33" w:rsidRPr="0053195B" w:rsidRDefault="00895E05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A04C4"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933" w:rsidRPr="0053195B" w:rsidRDefault="00CA04C4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933" w:rsidRDefault="00CA04C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CA04C4">
              <w:rPr>
                <w:sz w:val="28"/>
                <w:szCs w:val="28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A04C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04C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182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Pr="0053195B" w:rsidRDefault="00DC7182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CA04C4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Pr="0053195B" w:rsidRDefault="00CA04C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Default="00CA04C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1</w:t>
            </w:r>
            <w:r w:rsidR="00CA04C4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A04C4" w:rsidP="00CD6D6A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CA04C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033D35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177F9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1</w:t>
            </w:r>
            <w:r w:rsidR="00CA04C4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CA04C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A3C62" w:rsidRDefault="00CA04C4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56980" w:rsidRPr="0053195B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D49F5">
              <w:rPr>
                <w:sz w:val="28"/>
                <w:szCs w:val="28"/>
              </w:rPr>
              <w:t>1</w:t>
            </w:r>
            <w:r w:rsidR="00CA04C4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CA04C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CA3C62" w:rsidRDefault="00CA04C4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3.1</w:t>
            </w:r>
            <w:r w:rsidR="00CA04C4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04C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CD6D6A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7D0BBE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CA04C4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Pr="0053195B" w:rsidRDefault="00CA04C4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6A" w:rsidRDefault="00DC718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53195B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DC7182">
              <w:rPr>
                <w:sz w:val="28"/>
                <w:szCs w:val="28"/>
              </w:rPr>
              <w:t>1</w:t>
            </w:r>
            <w:r w:rsidR="00CA04C4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CA04C4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3D35" w:rsidRPr="0053195B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CA04C4">
              <w:rPr>
                <w:sz w:val="28"/>
                <w:szCs w:val="28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AF07ED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EB7DB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</w:t>
            </w:r>
          </w:p>
        </w:tc>
      </w:tr>
      <w:tr w:rsidR="00033D35" w:rsidRPr="0053195B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CA04C4">
              <w:rPr>
                <w:sz w:val="28"/>
                <w:szCs w:val="28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EB7DB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33D35" w:rsidRPr="0053195B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CA04C4">
              <w:rPr>
                <w:sz w:val="28"/>
                <w:szCs w:val="28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5F0889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EB7DB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6980" w:rsidRPr="0053195B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5E67D5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2</w:t>
            </w:r>
            <w:r w:rsidR="00CA04C4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53195B" w:rsidRDefault="00EB7DB2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0" w:rsidRPr="00356980" w:rsidRDefault="00EB7DB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33D35" w:rsidRPr="0053195B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895E05">
              <w:rPr>
                <w:sz w:val="28"/>
                <w:szCs w:val="28"/>
              </w:rPr>
              <w:t>2</w:t>
            </w:r>
            <w:r w:rsidR="00CA04C4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B7DB2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EB7DB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33D35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BA566B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 w:rsidR="007D0BBE">
              <w:rPr>
                <w:sz w:val="28"/>
                <w:szCs w:val="28"/>
              </w:rPr>
              <w:t>2</w:t>
            </w:r>
            <w:r w:rsidR="00CA04C4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53195B" w:rsidRDefault="00EB7DB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>
              <w:rPr>
                <w:sz w:val="28"/>
                <w:szCs w:val="28"/>
              </w:rPr>
              <w:t>Вымпелком</w:t>
            </w:r>
            <w:proofErr w:type="spellEnd"/>
            <w:r>
              <w:rPr>
                <w:sz w:val="28"/>
                <w:szCs w:val="28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56980" w:rsidRDefault="00EB7DB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A11DF0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4A5822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CA04C4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53195B" w:rsidRDefault="00EB7DB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F0" w:rsidRPr="00356980" w:rsidRDefault="00DC718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</w:tr>
      <w:tr w:rsidR="00DC7182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Default="00F55847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CA04C4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Default="00EB7DB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дополнительных платных услуг без согласия абонента (подключение без согласия абонента услуг мобильный Интернет и т.д.)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2" w:rsidRDefault="00EB7DB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EB7DB2" w:rsidRPr="0053195B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3195B" w:rsidRDefault="00EB7DB2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Default="00EB7DB2" w:rsidP="00531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356980" w:rsidRDefault="00EB7DB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EB7DB2" w:rsidRPr="0053195B" w:rsidTr="00EB7DB2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3195B" w:rsidRDefault="00EB7DB2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B2" w:rsidRDefault="00EB7DB2" w:rsidP="00BE3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356980" w:rsidRDefault="00EB7DB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EB7DB2" w:rsidRPr="0053195B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3195B" w:rsidRDefault="00EB7DB2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3195B" w:rsidRDefault="00EB7DB2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356980" w:rsidRDefault="00EB7DB2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EB7DB2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3195B" w:rsidRDefault="00EB7DB2" w:rsidP="00CA04C4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3195B" w:rsidRDefault="00EB7DB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356980" w:rsidRDefault="00EB7DB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DB2" w:rsidRPr="0053195B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3195B" w:rsidRDefault="00EB7DB2" w:rsidP="00CA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3195B" w:rsidRDefault="00EB7DB2" w:rsidP="00033D35">
            <w:pPr>
              <w:rPr>
                <w:sz w:val="28"/>
                <w:szCs w:val="28"/>
              </w:rPr>
            </w:pPr>
            <w:r w:rsidRPr="0053195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Default="00EB7DB2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EB7DB2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C5C5F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</w:t>
            </w:r>
          </w:p>
        </w:tc>
      </w:tr>
      <w:tr w:rsidR="00EB7DB2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C5C5F" w:rsidP="009163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571</w:t>
            </w:r>
          </w:p>
        </w:tc>
      </w:tr>
      <w:tr w:rsidR="00EB7DB2" w:rsidRPr="005E67D5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 w:rsidP="00303982">
            <w:pPr>
              <w:jc w:val="center"/>
              <w:rPr>
                <w:sz w:val="28"/>
                <w:szCs w:val="28"/>
              </w:rPr>
            </w:pPr>
          </w:p>
        </w:tc>
      </w:tr>
      <w:tr w:rsidR="00EB7DB2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9163F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7DB2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9163F0" w:rsidP="00EC5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5C5F">
              <w:rPr>
                <w:sz w:val="28"/>
                <w:szCs w:val="28"/>
              </w:rPr>
              <w:t>6</w:t>
            </w:r>
          </w:p>
        </w:tc>
      </w:tr>
      <w:tr w:rsidR="00EB7DB2" w:rsidRPr="005E67D5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9163F0" w:rsidP="00EC5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5C5F">
              <w:rPr>
                <w:sz w:val="28"/>
                <w:szCs w:val="28"/>
              </w:rPr>
              <w:t>79</w:t>
            </w:r>
          </w:p>
        </w:tc>
      </w:tr>
      <w:tr w:rsidR="00EB7DB2" w:rsidRPr="005E67D5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9163F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EB7DB2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9163F0" w:rsidP="0091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7DB2" w:rsidRPr="005E67D5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9163F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7DB2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 w:rsidP="00EB7A39">
            <w:pPr>
              <w:ind w:firstLineChars="100" w:firstLine="280"/>
              <w:rPr>
                <w:sz w:val="28"/>
                <w:szCs w:val="28"/>
              </w:rPr>
            </w:pPr>
            <w:r w:rsidRPr="005E67D5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9163F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63F0" w:rsidRPr="005E67D5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F0" w:rsidRPr="005E67D5" w:rsidRDefault="0091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F0" w:rsidRPr="005E67D5" w:rsidRDefault="009163F0" w:rsidP="00EB7A3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прекращена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F0" w:rsidRDefault="009163F0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DB2" w:rsidRPr="005E67D5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C5C5F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  <w:bookmarkStart w:id="0" w:name="_GoBack"/>
            <w:bookmarkEnd w:id="0"/>
          </w:p>
        </w:tc>
      </w:tr>
      <w:tr w:rsidR="00EB7DB2" w:rsidRPr="005E67D5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DB2" w:rsidRPr="005E67D5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jc w:val="center"/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>
            <w:pPr>
              <w:rPr>
                <w:b/>
                <w:bCs/>
                <w:sz w:val="28"/>
                <w:szCs w:val="28"/>
              </w:rPr>
            </w:pPr>
            <w:r w:rsidRPr="005E67D5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B2" w:rsidRPr="005E67D5" w:rsidRDefault="00EB7DB2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5E67D5" w:rsidRDefault="00A909CB">
      <w:pPr>
        <w:rPr>
          <w:sz w:val="26"/>
          <w:szCs w:val="26"/>
        </w:rPr>
      </w:pPr>
    </w:p>
    <w:sectPr w:rsidR="00A909CB" w:rsidRPr="005E67D5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3"/>
    <w:rsid w:val="00004802"/>
    <w:rsid w:val="00013F36"/>
    <w:rsid w:val="00033D35"/>
    <w:rsid w:val="000D7120"/>
    <w:rsid w:val="00136E75"/>
    <w:rsid w:val="00191D51"/>
    <w:rsid w:val="001B008B"/>
    <w:rsid w:val="001B4553"/>
    <w:rsid w:val="001D6F3D"/>
    <w:rsid w:val="002979F7"/>
    <w:rsid w:val="002A7B56"/>
    <w:rsid w:val="002C3171"/>
    <w:rsid w:val="00301B2D"/>
    <w:rsid w:val="00303982"/>
    <w:rsid w:val="003160ED"/>
    <w:rsid w:val="00356980"/>
    <w:rsid w:val="003A7EAB"/>
    <w:rsid w:val="003C13DA"/>
    <w:rsid w:val="003C5B81"/>
    <w:rsid w:val="003D027E"/>
    <w:rsid w:val="003E0EB2"/>
    <w:rsid w:val="003E3A5C"/>
    <w:rsid w:val="003F7B42"/>
    <w:rsid w:val="00433BDF"/>
    <w:rsid w:val="004A5822"/>
    <w:rsid w:val="004C7FAF"/>
    <w:rsid w:val="005177F9"/>
    <w:rsid w:val="0053195B"/>
    <w:rsid w:val="00573E5E"/>
    <w:rsid w:val="005E67D5"/>
    <w:rsid w:val="005F0889"/>
    <w:rsid w:val="005F485B"/>
    <w:rsid w:val="00617B79"/>
    <w:rsid w:val="006857BF"/>
    <w:rsid w:val="006C3447"/>
    <w:rsid w:val="006D49F5"/>
    <w:rsid w:val="00712C03"/>
    <w:rsid w:val="00732056"/>
    <w:rsid w:val="0074282C"/>
    <w:rsid w:val="007D0BBE"/>
    <w:rsid w:val="007D5BE9"/>
    <w:rsid w:val="00882983"/>
    <w:rsid w:val="00895E05"/>
    <w:rsid w:val="008D1BD6"/>
    <w:rsid w:val="009163F0"/>
    <w:rsid w:val="00966704"/>
    <w:rsid w:val="009F221F"/>
    <w:rsid w:val="00A11DF0"/>
    <w:rsid w:val="00A165CC"/>
    <w:rsid w:val="00A23CA2"/>
    <w:rsid w:val="00A323BC"/>
    <w:rsid w:val="00A44C99"/>
    <w:rsid w:val="00A676F6"/>
    <w:rsid w:val="00A909CB"/>
    <w:rsid w:val="00AF07ED"/>
    <w:rsid w:val="00B05B04"/>
    <w:rsid w:val="00B1017C"/>
    <w:rsid w:val="00B33FDF"/>
    <w:rsid w:val="00B672F5"/>
    <w:rsid w:val="00BA566B"/>
    <w:rsid w:val="00BD5BE9"/>
    <w:rsid w:val="00BE0AB7"/>
    <w:rsid w:val="00BE327A"/>
    <w:rsid w:val="00BE46E0"/>
    <w:rsid w:val="00C15013"/>
    <w:rsid w:val="00C3145B"/>
    <w:rsid w:val="00CA04C4"/>
    <w:rsid w:val="00CA3C62"/>
    <w:rsid w:val="00CA3D13"/>
    <w:rsid w:val="00CC74DF"/>
    <w:rsid w:val="00CD6D6A"/>
    <w:rsid w:val="00CF2DD0"/>
    <w:rsid w:val="00D11FFA"/>
    <w:rsid w:val="00D541AC"/>
    <w:rsid w:val="00DC7182"/>
    <w:rsid w:val="00E21C10"/>
    <w:rsid w:val="00E36A06"/>
    <w:rsid w:val="00E40E80"/>
    <w:rsid w:val="00E46356"/>
    <w:rsid w:val="00E655DD"/>
    <w:rsid w:val="00E73010"/>
    <w:rsid w:val="00E9091E"/>
    <w:rsid w:val="00EB7A39"/>
    <w:rsid w:val="00EB7DB2"/>
    <w:rsid w:val="00EC5C5F"/>
    <w:rsid w:val="00EE7989"/>
    <w:rsid w:val="00EF0F04"/>
    <w:rsid w:val="00F55847"/>
    <w:rsid w:val="00FD4933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6</cp:revision>
  <cp:lastPrinted>2019-07-05T02:31:00Z</cp:lastPrinted>
  <dcterms:created xsi:type="dcterms:W3CDTF">2024-06-30T23:59:00Z</dcterms:created>
  <dcterms:modified xsi:type="dcterms:W3CDTF">2024-07-04T01:14:00Z</dcterms:modified>
</cp:coreProperties>
</file>