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Дальневосточному федеральному округу </w:t>
            </w:r>
          </w:p>
          <w:p w:rsidR="0074282C" w:rsidRPr="0074282C" w:rsidRDefault="00EF0F04" w:rsidP="005177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74282C" w:rsidRPr="0074282C">
              <w:rPr>
                <w:b/>
                <w:sz w:val="28"/>
                <w:szCs w:val="28"/>
              </w:rPr>
              <w:t>20</w:t>
            </w:r>
            <w:r w:rsidR="003E3A5C">
              <w:rPr>
                <w:b/>
                <w:sz w:val="28"/>
                <w:szCs w:val="28"/>
              </w:rPr>
              <w:t>20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 w:rsidR="005177F9">
              <w:rPr>
                <w:b/>
                <w:sz w:val="28"/>
                <w:szCs w:val="28"/>
              </w:rPr>
              <w:t>у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2094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177F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BE0AB7" w:rsidRDefault="005177F9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7F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BE0AB7" w:rsidRDefault="005177F9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EE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7F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798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EE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7F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5177F9" w:rsidP="0000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5177F9" w:rsidP="003E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5177F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579</w:t>
            </w:r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033D35">
              <w:rPr>
                <w:sz w:val="28"/>
                <w:szCs w:val="28"/>
              </w:rPr>
              <w:t>Вопросы</w:t>
            </w:r>
            <w:proofErr w:type="gramEnd"/>
            <w:r w:rsidRPr="00033D35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</w:tr>
      <w:tr w:rsidR="00EF0F04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00480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EF0F0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F04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00480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Default="00EF0F0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7F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E798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EE798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5177F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549</w:t>
            </w:r>
          </w:p>
        </w:tc>
      </w:tr>
      <w:tr w:rsidR="005177F9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0F04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EF0F0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Default="005177F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</w:tr>
      <w:tr w:rsidR="005177F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7F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E7989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5177F9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Pr="00033D35" w:rsidRDefault="00EE798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8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E3A5C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5177F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F0F04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EF0F0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5177F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33FDF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480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13F36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</w:t>
            </w:r>
            <w:proofErr w:type="spellStart"/>
            <w:r w:rsidRPr="00033D35">
              <w:rPr>
                <w:sz w:val="28"/>
                <w:szCs w:val="28"/>
              </w:rPr>
              <w:t>Билайн</w:t>
            </w:r>
            <w:proofErr w:type="spellEnd"/>
            <w:r w:rsidRPr="00033D35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033D35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013F36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</w:tr>
      <w:tr w:rsidR="00004802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Pr="00004802" w:rsidRDefault="00004802" w:rsidP="00033D35">
            <w:pPr>
              <w:rPr>
                <w:sz w:val="28"/>
                <w:szCs w:val="28"/>
              </w:rPr>
            </w:pPr>
            <w:r w:rsidRPr="00004802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004802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Pr="00004802" w:rsidRDefault="00004802" w:rsidP="00033D35">
            <w:pPr>
              <w:rPr>
                <w:sz w:val="28"/>
                <w:szCs w:val="28"/>
              </w:rPr>
            </w:pPr>
            <w:r w:rsidRPr="00004802">
              <w:rPr>
                <w:sz w:val="28"/>
                <w:szCs w:val="28"/>
              </w:rPr>
              <w:t xml:space="preserve">Предоставление </w:t>
            </w:r>
            <w:proofErr w:type="spellStart"/>
            <w:r w:rsidRPr="00004802">
              <w:rPr>
                <w:sz w:val="28"/>
                <w:szCs w:val="28"/>
              </w:rPr>
              <w:t>контент-услуг</w:t>
            </w:r>
            <w:proofErr w:type="spellEnd"/>
            <w:r w:rsidRPr="00004802">
              <w:rPr>
                <w:sz w:val="28"/>
                <w:szCs w:val="28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004802">
              <w:rPr>
                <w:sz w:val="28"/>
                <w:szCs w:val="28"/>
              </w:rPr>
              <w:t>непредоставленные</w:t>
            </w:r>
            <w:proofErr w:type="spellEnd"/>
            <w:r w:rsidRPr="00004802">
              <w:rPr>
                <w:sz w:val="28"/>
                <w:szCs w:val="28"/>
              </w:rPr>
              <w:t xml:space="preserve"> </w:t>
            </w:r>
            <w:proofErr w:type="spellStart"/>
            <w:r w:rsidRPr="00004802">
              <w:rPr>
                <w:sz w:val="28"/>
                <w:szCs w:val="28"/>
              </w:rPr>
              <w:t>контент-услуг</w:t>
            </w:r>
            <w:proofErr w:type="spellEnd"/>
            <w:r w:rsidRPr="00004802">
              <w:rPr>
                <w:sz w:val="28"/>
                <w:szCs w:val="28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004802">
              <w:rPr>
                <w:sz w:val="28"/>
                <w:szCs w:val="28"/>
              </w:rPr>
              <w:t>контент-услуги</w:t>
            </w:r>
            <w:proofErr w:type="spellEnd"/>
            <w:r w:rsidRPr="00004802">
              <w:rPr>
                <w:sz w:val="28"/>
                <w:szCs w:val="28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04802" w:rsidRDefault="00004802" w:rsidP="00033D35">
            <w:pPr>
              <w:rPr>
                <w:sz w:val="28"/>
                <w:szCs w:val="28"/>
              </w:rPr>
            </w:pPr>
            <w:r w:rsidRPr="00004802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6C3447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004802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Pr="00033D35" w:rsidRDefault="0000480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5177F9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033D35" w:rsidRPr="00EB7A39" w:rsidTr="00EB7A39">
        <w:trPr>
          <w:trHeight w:val="5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433BDF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2041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5177F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B008B"/>
    <w:rsid w:val="001B4553"/>
    <w:rsid w:val="001D6F3D"/>
    <w:rsid w:val="002979F7"/>
    <w:rsid w:val="00301B2D"/>
    <w:rsid w:val="00303982"/>
    <w:rsid w:val="003C13DA"/>
    <w:rsid w:val="003D027E"/>
    <w:rsid w:val="003E3A5C"/>
    <w:rsid w:val="00433BDF"/>
    <w:rsid w:val="005177F9"/>
    <w:rsid w:val="005F0889"/>
    <w:rsid w:val="005F485B"/>
    <w:rsid w:val="00617B79"/>
    <w:rsid w:val="006C3447"/>
    <w:rsid w:val="00712C03"/>
    <w:rsid w:val="00732056"/>
    <w:rsid w:val="0074282C"/>
    <w:rsid w:val="00882983"/>
    <w:rsid w:val="00A165CC"/>
    <w:rsid w:val="00A23CA2"/>
    <w:rsid w:val="00A676F6"/>
    <w:rsid w:val="00A909CB"/>
    <w:rsid w:val="00AF07ED"/>
    <w:rsid w:val="00B05B04"/>
    <w:rsid w:val="00B1017C"/>
    <w:rsid w:val="00B33FDF"/>
    <w:rsid w:val="00BD5BE9"/>
    <w:rsid w:val="00BE0AB7"/>
    <w:rsid w:val="00BE46E0"/>
    <w:rsid w:val="00C3145B"/>
    <w:rsid w:val="00CA3D13"/>
    <w:rsid w:val="00CC74DF"/>
    <w:rsid w:val="00E40E80"/>
    <w:rsid w:val="00E46356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22</cp:revision>
  <cp:lastPrinted>2019-07-05T02:31:00Z</cp:lastPrinted>
  <dcterms:created xsi:type="dcterms:W3CDTF">2018-01-10T00:39:00Z</dcterms:created>
  <dcterms:modified xsi:type="dcterms:W3CDTF">2021-01-11T02:16:00Z</dcterms:modified>
</cp:coreProperties>
</file>