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jc w:val="center"/>
        <w:tblInd w:w="-926" w:type="dxa"/>
        <w:tblLook w:val="04A0"/>
      </w:tblPr>
      <w:tblGrid>
        <w:gridCol w:w="1153"/>
        <w:gridCol w:w="7226"/>
        <w:gridCol w:w="1580"/>
      </w:tblGrid>
      <w:tr w:rsidR="00BE46E0" w:rsidRPr="00BE46E0" w:rsidTr="00BE46E0">
        <w:trPr>
          <w:trHeight w:val="1399"/>
          <w:jc w:val="center"/>
        </w:trPr>
        <w:tc>
          <w:tcPr>
            <w:tcW w:w="9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sz w:val="28"/>
                <w:szCs w:val="28"/>
              </w:rPr>
            </w:pPr>
            <w:r w:rsidRPr="00BE46E0">
              <w:rPr>
                <w:b/>
                <w:sz w:val="28"/>
                <w:szCs w:val="28"/>
              </w:rPr>
              <w:t>Отчет об итогах работы с обращениями граждан в Управлени</w:t>
            </w:r>
            <w:r>
              <w:rPr>
                <w:b/>
                <w:sz w:val="28"/>
                <w:szCs w:val="28"/>
              </w:rPr>
              <w:t>и</w:t>
            </w:r>
            <w:r w:rsidRPr="00BE46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46E0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BE46E0">
              <w:rPr>
                <w:b/>
                <w:sz w:val="28"/>
                <w:szCs w:val="28"/>
              </w:rPr>
              <w:t xml:space="preserve"> по Дальневосточному федеральному округу в 2017 году</w:t>
            </w:r>
          </w:p>
        </w:tc>
      </w:tr>
      <w:tr w:rsidR="00BE46E0" w:rsidRPr="00BE46E0" w:rsidTr="00BE46E0">
        <w:trPr>
          <w:trHeight w:val="100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Тип доставки: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1441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1441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76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289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122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750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13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89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6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2.11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89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1441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200" w:firstLine="52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292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Возврат государственной пошлины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proofErr w:type="gramStart"/>
            <w:r w:rsidRPr="00BE46E0">
              <w:rPr>
                <w:sz w:val="26"/>
                <w:szCs w:val="26"/>
              </w:rPr>
              <w:t>Вопросы</w:t>
            </w:r>
            <w:proofErr w:type="gramEnd"/>
            <w:r w:rsidRPr="00BE46E0">
              <w:rPr>
                <w:sz w:val="26"/>
                <w:szCs w:val="26"/>
              </w:rPr>
              <w:t xml:space="preserve"> не относящиеся к деятельности </w:t>
            </w:r>
            <w:proofErr w:type="spellStart"/>
            <w:r w:rsidRPr="00BE46E0">
              <w:rPr>
                <w:sz w:val="26"/>
                <w:szCs w:val="26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247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200" w:firstLine="52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155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143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lastRenderedPageBreak/>
              <w:t>3.11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</w:t>
            </w:r>
          </w:p>
        </w:tc>
      </w:tr>
      <w:tr w:rsidR="00BE46E0" w:rsidRPr="00BE46E0" w:rsidTr="00BE46E0">
        <w:trPr>
          <w:trHeight w:val="112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7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200" w:firstLine="52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428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406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3.19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16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200" w:firstLine="52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530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121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14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113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400" w:firstLine="104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80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400" w:firstLine="104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 xml:space="preserve">Жалобы на операторов:  </w:t>
            </w:r>
            <w:proofErr w:type="spellStart"/>
            <w:r w:rsidRPr="00BE46E0">
              <w:rPr>
                <w:sz w:val="26"/>
                <w:szCs w:val="26"/>
              </w:rPr>
              <w:t>Вымпелком</w:t>
            </w:r>
            <w:proofErr w:type="spellEnd"/>
            <w:r w:rsidRPr="00BE46E0">
              <w:rPr>
                <w:sz w:val="26"/>
                <w:szCs w:val="26"/>
              </w:rPr>
              <w:t xml:space="preserve"> (</w:t>
            </w:r>
            <w:proofErr w:type="spellStart"/>
            <w:r w:rsidRPr="00BE46E0">
              <w:rPr>
                <w:sz w:val="26"/>
                <w:szCs w:val="26"/>
              </w:rPr>
              <w:t>Билайн</w:t>
            </w:r>
            <w:proofErr w:type="spellEnd"/>
            <w:r w:rsidRPr="00BE46E0">
              <w:rPr>
                <w:sz w:val="26"/>
                <w:szCs w:val="26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33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3.29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13</w:t>
            </w:r>
          </w:p>
        </w:tc>
      </w:tr>
      <w:tr w:rsidR="00BE46E0" w:rsidRPr="00BE46E0" w:rsidTr="00BE46E0">
        <w:trPr>
          <w:trHeight w:val="112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6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196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lastRenderedPageBreak/>
              <w:t>3.33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 xml:space="preserve">Предоставление </w:t>
            </w:r>
            <w:proofErr w:type="spellStart"/>
            <w:r w:rsidRPr="00BE46E0">
              <w:rPr>
                <w:sz w:val="26"/>
                <w:szCs w:val="26"/>
              </w:rPr>
              <w:t>контент-услуг</w:t>
            </w:r>
            <w:proofErr w:type="spellEnd"/>
            <w:r w:rsidRPr="00BE46E0">
              <w:rPr>
                <w:sz w:val="26"/>
                <w:szCs w:val="26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BE46E0">
              <w:rPr>
                <w:sz w:val="26"/>
                <w:szCs w:val="26"/>
              </w:rPr>
              <w:t>непредоставленные</w:t>
            </w:r>
            <w:proofErr w:type="spellEnd"/>
            <w:r w:rsidRPr="00BE46E0">
              <w:rPr>
                <w:sz w:val="26"/>
                <w:szCs w:val="26"/>
              </w:rPr>
              <w:t xml:space="preserve"> </w:t>
            </w:r>
            <w:proofErr w:type="spellStart"/>
            <w:r w:rsidRPr="00BE46E0">
              <w:rPr>
                <w:sz w:val="26"/>
                <w:szCs w:val="26"/>
              </w:rPr>
              <w:t>контент-услуг</w:t>
            </w:r>
            <w:proofErr w:type="spellEnd"/>
            <w:r w:rsidRPr="00BE46E0">
              <w:rPr>
                <w:sz w:val="26"/>
                <w:szCs w:val="26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BE46E0">
              <w:rPr>
                <w:sz w:val="26"/>
                <w:szCs w:val="26"/>
              </w:rPr>
              <w:t>контент-услуги</w:t>
            </w:r>
            <w:proofErr w:type="spellEnd"/>
            <w:r w:rsidRPr="00BE46E0">
              <w:rPr>
                <w:sz w:val="26"/>
                <w:szCs w:val="26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168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500" w:firstLine="130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4</w:t>
            </w:r>
          </w:p>
        </w:tc>
      </w:tr>
      <w:tr w:rsidR="00BE46E0" w:rsidRPr="00BE46E0" w:rsidTr="00BE46E0">
        <w:trPr>
          <w:trHeight w:val="168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Обращения операторов связи по вопросам присоединения сетей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189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3.39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200" w:firstLine="52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3.40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3.41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24</w:t>
            </w:r>
          </w:p>
        </w:tc>
      </w:tr>
      <w:tr w:rsidR="00BE46E0" w:rsidRPr="00BE46E0" w:rsidTr="00BE46E0">
        <w:trPr>
          <w:trHeight w:val="84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3.42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3.43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300" w:firstLine="78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386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1387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color w:val="000000"/>
                <w:sz w:val="26"/>
                <w:szCs w:val="26"/>
              </w:rPr>
            </w:pPr>
            <w:r w:rsidRPr="00BE46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58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16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856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350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20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8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47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26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5.9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ind w:firstLineChars="100" w:firstLine="260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sz w:val="26"/>
                <w:szCs w:val="26"/>
              </w:rPr>
            </w:pPr>
            <w:r w:rsidRPr="00BE46E0">
              <w:rPr>
                <w:sz w:val="26"/>
                <w:szCs w:val="26"/>
              </w:rPr>
              <w:t>6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54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BE46E0" w:rsidRPr="00BE46E0" w:rsidTr="00BE46E0">
        <w:trPr>
          <w:trHeight w:val="28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BE46E0" w:rsidRPr="00BE46E0" w:rsidTr="00BE46E0">
        <w:trPr>
          <w:trHeight w:val="55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BE46E0" w:rsidP="00BE46E0">
            <w:pPr>
              <w:rPr>
                <w:b/>
                <w:bCs/>
                <w:sz w:val="26"/>
                <w:szCs w:val="26"/>
              </w:rPr>
            </w:pPr>
            <w:r w:rsidRPr="00BE46E0">
              <w:rPr>
                <w:b/>
                <w:bCs/>
                <w:sz w:val="26"/>
                <w:szCs w:val="26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E0" w:rsidRPr="00BE46E0" w:rsidRDefault="000D7120" w:rsidP="00BE46E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A165CC" w:rsidRPr="00BE46E0" w:rsidRDefault="00A165CC">
      <w:pPr>
        <w:rPr>
          <w:sz w:val="26"/>
          <w:szCs w:val="26"/>
        </w:rPr>
      </w:pPr>
    </w:p>
    <w:sectPr w:rsidR="00A165CC" w:rsidRPr="00BE46E0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D7120"/>
    <w:rsid w:val="00882983"/>
    <w:rsid w:val="00A165CC"/>
    <w:rsid w:val="00B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646</Words>
  <Characters>3683</Characters>
  <Application>Microsoft Office Word</Application>
  <DocSecurity>0</DocSecurity>
  <Lines>30</Lines>
  <Paragraphs>8</Paragraphs>
  <ScaleCrop>false</ScaleCrop>
  <Company>Kraftway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2018-01-10T00:39:00Z</dcterms:created>
  <dcterms:modified xsi:type="dcterms:W3CDTF">2018-01-10T00:44:00Z</dcterms:modified>
</cp:coreProperties>
</file>