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CFC" w:rsidRDefault="00264CFC" w:rsidP="00264C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</w:t>
      </w:r>
      <w:proofErr w:type="gramStart"/>
      <w:r>
        <w:rPr>
          <w:rFonts w:ascii="Times New Roman" w:hAnsi="Times New Roman" w:cs="Times New Roman"/>
          <w:sz w:val="28"/>
          <w:szCs w:val="28"/>
        </w:rPr>
        <w:t>отметка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ознакомлении)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C28E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Руководителю Управления</w:t>
      </w:r>
    </w:p>
    <w:p w:rsidR="005B582A" w:rsidRDefault="005B582A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Дальневосточному </w:t>
      </w:r>
    </w:p>
    <w:p w:rsidR="005B582A" w:rsidRDefault="005B582A" w:rsidP="005B582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округу </w:t>
      </w:r>
    </w:p>
    <w:p w:rsidR="00264CFC" w:rsidRDefault="005B582A" w:rsidP="005B582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А.В. Шестакову </w:t>
      </w:r>
    </w:p>
    <w:p w:rsidR="009C28E8" w:rsidRDefault="009C28E8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264CFC" w:rsidRDefault="00264CFC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__________________________________</w:t>
      </w:r>
    </w:p>
    <w:p w:rsidR="00264CFC" w:rsidRDefault="00264CFC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(Ф.И.О., замещаемая должность)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возникновении личной заинтересованности при исполнении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обязанностей, которая приводит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может привести к конфликту интересов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Сообщаю о возникновении у меня личной заинтересованности при исполнении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должностных  обязанностей</w:t>
      </w:r>
      <w:proofErr w:type="gramEnd"/>
      <w:r>
        <w:rPr>
          <w:rFonts w:ascii="Times New Roman" w:hAnsi="Times New Roman" w:cs="Times New Roman"/>
          <w:sz w:val="28"/>
          <w:szCs w:val="28"/>
        </w:rPr>
        <w:t>,  которая приводит или может привести к конфликту интересов (нужное подчеркнуть).</w:t>
      </w:r>
    </w:p>
    <w:p w:rsidR="00264CFC" w:rsidRDefault="00264CFC" w:rsidP="00264CF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Обстоятельства,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являющиеся    основанием    возникновения    личной заинтересованности: ____________________________________________________________________________________________________________________________________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64CFC" w:rsidRDefault="00264CFC" w:rsidP="00264CF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Должностные 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обязанности,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  которых  влияет  или  может повлиять личная заинтересованность: __________________________________________________________________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Предлагаемые  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меры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предотвращению  или  урегулированию  конфликта интересов: ____________________________________________________________________________________________________________________________________</w:t>
      </w: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Намереваюсь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не   намереваюсь)   лично  присутствовать  на  заседании Комиссии Управления Федеральной службы по надзору в сфере связи, информационных технологий и массовых коммуникаций по  соблюдению требований к служебному поведению государственных гражданских служащих и урегулированию конфликта интересов при рассмотрении настоящего уведомления (нужное подчеркнуть).</w:t>
      </w: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 20__ г. ___________________        _____________________</w:t>
      </w:r>
    </w:p>
    <w:p w:rsidR="007A3BD8" w:rsidRDefault="00264CFC" w:rsidP="00264CFC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1750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17505">
        <w:rPr>
          <w:rFonts w:ascii="Times New Roman" w:hAnsi="Times New Roman" w:cs="Times New Roman"/>
          <w:sz w:val="28"/>
          <w:szCs w:val="28"/>
        </w:rPr>
        <w:t xml:space="preserve">          расшифровка подписи</w:t>
      </w:r>
    </w:p>
    <w:sectPr w:rsidR="007A3BD8" w:rsidSect="00264CF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2F"/>
    <w:rsid w:val="00217505"/>
    <w:rsid w:val="00264CFC"/>
    <w:rsid w:val="00270A41"/>
    <w:rsid w:val="005B582A"/>
    <w:rsid w:val="009C28E8"/>
    <w:rsid w:val="00B3292F"/>
    <w:rsid w:val="00FA1C29"/>
    <w:rsid w:val="00FB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E18C5-684B-41F3-892D-39B247DD2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4C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5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8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1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Керимова Ирина Николаевна</dc:creator>
  <cp:lastModifiedBy>Поротникова</cp:lastModifiedBy>
  <cp:revision>3</cp:revision>
  <cp:lastPrinted>2017-02-08T05:22:00Z</cp:lastPrinted>
  <dcterms:created xsi:type="dcterms:W3CDTF">2017-02-06T23:40:00Z</dcterms:created>
  <dcterms:modified xsi:type="dcterms:W3CDTF">2017-02-08T05:22:00Z</dcterms:modified>
</cp:coreProperties>
</file>