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4C" w:rsidRPr="00FC094C" w:rsidRDefault="00FC094C">
      <w:pPr>
        <w:pStyle w:val="ConsPlusNormal"/>
      </w:pPr>
      <w:r w:rsidRPr="00FC094C">
        <w:t>Зарегистрировано в Минюсте России 6 апреля 2012 г. N 23752</w:t>
      </w:r>
    </w:p>
    <w:p w:rsidR="00FC094C" w:rsidRPr="00FC094C" w:rsidRDefault="00FC0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94C" w:rsidRPr="00FC094C" w:rsidRDefault="00FC094C">
      <w:pPr>
        <w:pStyle w:val="ConsPlusNormal"/>
      </w:pPr>
    </w:p>
    <w:p w:rsidR="00FC094C" w:rsidRPr="00FC094C" w:rsidRDefault="00FC094C">
      <w:pPr>
        <w:pStyle w:val="ConsPlusTitle"/>
        <w:jc w:val="center"/>
      </w:pPr>
      <w:r w:rsidRPr="00FC094C">
        <w:t>МИНИСТЕРСТВО СВЯЗИ И МАССОВЫХ КОММУНИКАЦИЙ</w:t>
      </w:r>
    </w:p>
    <w:p w:rsidR="00FC094C" w:rsidRPr="00FC094C" w:rsidRDefault="00FC094C">
      <w:pPr>
        <w:pStyle w:val="ConsPlusTitle"/>
        <w:jc w:val="center"/>
      </w:pPr>
      <w:r w:rsidRPr="00FC094C">
        <w:t>РОССИЙСКОЙ ФЕДЕРАЦИИ</w:t>
      </w:r>
    </w:p>
    <w:p w:rsidR="00FC094C" w:rsidRPr="00FC094C" w:rsidRDefault="00FC094C">
      <w:pPr>
        <w:pStyle w:val="ConsPlusTitle"/>
        <w:jc w:val="center"/>
      </w:pPr>
    </w:p>
    <w:p w:rsidR="00FC094C" w:rsidRPr="00FC094C" w:rsidRDefault="00FC094C">
      <w:pPr>
        <w:pStyle w:val="ConsPlusTitle"/>
        <w:jc w:val="center"/>
      </w:pPr>
      <w:r w:rsidRPr="00FC094C">
        <w:t>ПРИКАЗ</w:t>
      </w:r>
    </w:p>
    <w:p w:rsidR="00FC094C" w:rsidRPr="00FC094C" w:rsidRDefault="00FC094C">
      <w:pPr>
        <w:pStyle w:val="ConsPlusTitle"/>
        <w:jc w:val="center"/>
      </w:pPr>
      <w:r w:rsidRPr="00FC094C">
        <w:t>от 29 декабря 2011 г. N 362</w:t>
      </w:r>
    </w:p>
    <w:p w:rsidR="00FC094C" w:rsidRPr="00FC094C" w:rsidRDefault="00FC094C">
      <w:pPr>
        <w:pStyle w:val="ConsPlusTitle"/>
        <w:jc w:val="center"/>
      </w:pPr>
    </w:p>
    <w:p w:rsidR="00FC094C" w:rsidRPr="00FC094C" w:rsidRDefault="00FC094C">
      <w:pPr>
        <w:pStyle w:val="ConsPlusTitle"/>
        <w:jc w:val="center"/>
      </w:pPr>
      <w:r w:rsidRPr="00FC094C">
        <w:t>ОБ УТВЕРЖДЕНИИ АДМИНИСТРАТИВНОГО РЕГЛАМЕНТА</w:t>
      </w:r>
    </w:p>
    <w:p w:rsidR="00FC094C" w:rsidRPr="00FC094C" w:rsidRDefault="00FC094C">
      <w:pPr>
        <w:pStyle w:val="ConsPlusTitle"/>
        <w:jc w:val="center"/>
      </w:pPr>
      <w:r w:rsidRPr="00FC094C">
        <w:t>ПРЕДОСТАВЛЕНИЯ ФЕДЕРАЛЬНОЙ СЛУЖБОЙ ПО НАДЗОРУ В СФЕРЕ</w:t>
      </w:r>
    </w:p>
    <w:p w:rsidR="00FC094C" w:rsidRPr="00FC094C" w:rsidRDefault="00FC094C">
      <w:pPr>
        <w:pStyle w:val="ConsPlusTitle"/>
        <w:jc w:val="center"/>
      </w:pPr>
      <w:r w:rsidRPr="00FC094C">
        <w:t>СВЯЗИ, ИНФОРМАЦИОННЫХ ТЕХНОЛОГИЙ И МАССОВЫХ КОММУНИКАЦИЙ</w:t>
      </w:r>
    </w:p>
    <w:p w:rsidR="00FC094C" w:rsidRPr="00FC094C" w:rsidRDefault="00FC094C">
      <w:pPr>
        <w:pStyle w:val="ConsPlusTitle"/>
        <w:jc w:val="center"/>
      </w:pPr>
      <w:r w:rsidRPr="00FC094C">
        <w:t>ГОСУДАРСТВЕННОЙ УСЛУГИ ПО РЕГИСТРАЦИИ СРЕДСТВ</w:t>
      </w:r>
    </w:p>
    <w:p w:rsidR="00FC094C" w:rsidRPr="00FC094C" w:rsidRDefault="00FC094C">
      <w:pPr>
        <w:pStyle w:val="ConsPlusTitle"/>
        <w:jc w:val="center"/>
      </w:pPr>
      <w:r w:rsidRPr="00FC094C">
        <w:t>МАССОВОЙ ИНФОРМАЦИИ</w:t>
      </w:r>
    </w:p>
    <w:p w:rsidR="00FC094C" w:rsidRPr="00FC094C" w:rsidRDefault="00FC094C">
      <w:pPr>
        <w:pStyle w:val="ConsPlusNormal"/>
        <w:jc w:val="center"/>
      </w:pPr>
      <w:r w:rsidRPr="00FC094C">
        <w:t>Список изменяющих документов</w:t>
      </w:r>
    </w:p>
    <w:p w:rsidR="00FC094C" w:rsidRPr="00FC094C" w:rsidRDefault="00FC094C">
      <w:pPr>
        <w:pStyle w:val="ConsPlusNormal"/>
        <w:jc w:val="center"/>
      </w:pPr>
      <w:r w:rsidRPr="00FC094C">
        <w:t xml:space="preserve">(в ред. Приказов Минкомсвязи России от 17.10.2014 </w:t>
      </w:r>
      <w:hyperlink r:id="rId4" w:history="1">
        <w:r w:rsidRPr="00FC094C">
          <w:t>N 349</w:t>
        </w:r>
      </w:hyperlink>
      <w:r w:rsidRPr="00FC094C">
        <w:t>,</w:t>
      </w:r>
    </w:p>
    <w:p w:rsidR="00FC094C" w:rsidRPr="00FC094C" w:rsidRDefault="00FC094C">
      <w:pPr>
        <w:pStyle w:val="ConsPlusNormal"/>
        <w:jc w:val="center"/>
      </w:pPr>
      <w:r w:rsidRPr="00FC094C">
        <w:t xml:space="preserve">от 24.11.2014 </w:t>
      </w:r>
      <w:hyperlink r:id="rId5" w:history="1">
        <w:r w:rsidRPr="00FC094C">
          <w:t>N 403</w:t>
        </w:r>
      </w:hyperlink>
      <w:r w:rsidRPr="00FC094C">
        <w:t>)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В соответствии с </w:t>
      </w:r>
      <w:hyperlink r:id="rId6" w:history="1">
        <w:r w:rsidRPr="00FC094C">
          <w:t>Положением</w:t>
        </w:r>
      </w:hyperlink>
      <w:r w:rsidRPr="00FC094C"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6272; N 49, ст. 7283), </w:t>
      </w:r>
      <w:hyperlink r:id="rId7" w:history="1">
        <w:r w:rsidRPr="00FC094C">
          <w:t>постановлением</w:t>
        </w:r>
      </w:hyperlink>
      <w:r w:rsidRPr="00FC094C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1. Утвердить прилагаемый Административный </w:t>
      </w:r>
      <w:hyperlink w:anchor="P37" w:history="1">
        <w:r w:rsidRPr="00FC094C">
          <w:t>регламент</w:t>
        </w:r>
      </w:hyperlink>
      <w:r w:rsidRPr="00FC094C"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2. Признать утратившим силу </w:t>
      </w:r>
      <w:hyperlink r:id="rId8" w:history="1">
        <w:r w:rsidRPr="00FC094C">
          <w:t>приказ</w:t>
        </w:r>
      </w:hyperlink>
      <w:r w:rsidRPr="00FC094C">
        <w:t xml:space="preserve"> Федеральной службы по надзору в сфере массовых коммуникаций, связи и охраны культурного наследия от 22 октября 2007 г. N 315 "Об утверждении административного регламента исполнения государственной функции по регистрации средств массовой информации" (зарегистрирован в Министерстве юстиции Российской Федерации 6 марта 2008 г., регистрационный N 11300).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3. Направить настоящий приказ на государственную регистрацию в Министерство юстиции Российской Федерации.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Министр</w:t>
      </w:r>
    </w:p>
    <w:p w:rsidR="00FC094C" w:rsidRPr="00FC094C" w:rsidRDefault="00FC094C">
      <w:pPr>
        <w:pStyle w:val="ConsPlusNormal"/>
        <w:jc w:val="right"/>
      </w:pPr>
      <w:r w:rsidRPr="00FC094C">
        <w:t>И.О.ЩЕГОЛЕВ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Утвержден</w:t>
      </w:r>
    </w:p>
    <w:p w:rsidR="00FC094C" w:rsidRPr="00FC094C" w:rsidRDefault="00FC094C">
      <w:pPr>
        <w:pStyle w:val="ConsPlusNormal"/>
        <w:jc w:val="right"/>
      </w:pPr>
      <w:r w:rsidRPr="00FC094C">
        <w:t>приказом Министерства связи</w:t>
      </w:r>
    </w:p>
    <w:p w:rsidR="00FC094C" w:rsidRPr="00FC094C" w:rsidRDefault="00FC094C">
      <w:pPr>
        <w:pStyle w:val="ConsPlusNormal"/>
        <w:jc w:val="right"/>
      </w:pPr>
      <w:r w:rsidRPr="00FC094C">
        <w:t>и массовых коммуникаций</w:t>
      </w:r>
    </w:p>
    <w:p w:rsidR="00FC094C" w:rsidRPr="00FC094C" w:rsidRDefault="00FC094C">
      <w:pPr>
        <w:pStyle w:val="ConsPlusNormal"/>
        <w:jc w:val="right"/>
      </w:pPr>
      <w:r w:rsidRPr="00FC094C">
        <w:t>Российской Федерации</w:t>
      </w:r>
    </w:p>
    <w:p w:rsidR="00FC094C" w:rsidRPr="00FC094C" w:rsidRDefault="00FC094C">
      <w:pPr>
        <w:pStyle w:val="ConsPlusNormal"/>
        <w:jc w:val="right"/>
      </w:pPr>
      <w:r w:rsidRPr="00FC094C">
        <w:t>от 29.12.2011 N 362</w:t>
      </w:r>
    </w:p>
    <w:p w:rsidR="00FC094C" w:rsidRPr="00FC094C" w:rsidRDefault="00FC094C">
      <w:pPr>
        <w:pStyle w:val="ConsPlusNormal"/>
        <w:jc w:val="right"/>
      </w:pPr>
    </w:p>
    <w:p w:rsidR="00FC094C" w:rsidRPr="00FC094C" w:rsidRDefault="00FC094C">
      <w:pPr>
        <w:pStyle w:val="ConsPlusTitle"/>
        <w:jc w:val="center"/>
      </w:pPr>
      <w:bookmarkStart w:id="0" w:name="P37"/>
      <w:bookmarkEnd w:id="0"/>
      <w:r w:rsidRPr="00FC094C">
        <w:t>АДМИНИСТРАТИВНЫЙ РЕГЛАМЕНТ</w:t>
      </w:r>
    </w:p>
    <w:p w:rsidR="00FC094C" w:rsidRPr="00FC094C" w:rsidRDefault="00FC094C">
      <w:pPr>
        <w:pStyle w:val="ConsPlusTitle"/>
        <w:jc w:val="center"/>
      </w:pPr>
      <w:r w:rsidRPr="00FC094C">
        <w:t>ПРЕДОСТАВЛЕНИЯ ФЕДЕРАЛЬНОЙ СЛУЖБОЙ ПО НАДЗОРУ В СФЕРЕ</w:t>
      </w:r>
    </w:p>
    <w:p w:rsidR="00FC094C" w:rsidRPr="00FC094C" w:rsidRDefault="00FC094C">
      <w:pPr>
        <w:pStyle w:val="ConsPlusTitle"/>
        <w:jc w:val="center"/>
      </w:pPr>
      <w:r w:rsidRPr="00FC094C">
        <w:lastRenderedPageBreak/>
        <w:t>СВЯЗИ, ИНФОРМАЦИОННЫХ ТЕХНОЛОГИЙ И МАССОВЫХ КОММУНИКАЦИЙ</w:t>
      </w:r>
    </w:p>
    <w:p w:rsidR="00FC094C" w:rsidRPr="00FC094C" w:rsidRDefault="00FC094C">
      <w:pPr>
        <w:pStyle w:val="ConsPlusTitle"/>
        <w:jc w:val="center"/>
      </w:pPr>
      <w:r w:rsidRPr="00FC094C">
        <w:t>ГОСУДАРСТВЕННОЙ УСЛУГИ ПО РЕГИСТРАЦИИ СРЕДСТВ</w:t>
      </w:r>
    </w:p>
    <w:p w:rsidR="00FC094C" w:rsidRPr="00FC094C" w:rsidRDefault="00FC094C">
      <w:pPr>
        <w:pStyle w:val="ConsPlusTitle"/>
        <w:jc w:val="center"/>
      </w:pPr>
      <w:r w:rsidRPr="00FC094C">
        <w:t>МАССОВОЙ ИНФОРМАЦИИ</w:t>
      </w:r>
    </w:p>
    <w:p w:rsidR="00FC094C" w:rsidRPr="00FC094C" w:rsidRDefault="00FC094C">
      <w:pPr>
        <w:pStyle w:val="ConsPlusNormal"/>
        <w:jc w:val="center"/>
      </w:pPr>
      <w:r w:rsidRPr="00FC094C">
        <w:t>Список изменяющих документов</w:t>
      </w:r>
    </w:p>
    <w:p w:rsidR="00FC094C" w:rsidRPr="00FC094C" w:rsidRDefault="00FC094C">
      <w:pPr>
        <w:pStyle w:val="ConsPlusNormal"/>
        <w:jc w:val="center"/>
      </w:pPr>
      <w:r w:rsidRPr="00FC094C">
        <w:t xml:space="preserve">(в ред. Приказов Минкомсвязи России от 17.10.2014 </w:t>
      </w:r>
      <w:hyperlink r:id="rId9" w:history="1">
        <w:r w:rsidRPr="00FC094C">
          <w:t>N 349</w:t>
        </w:r>
      </w:hyperlink>
      <w:r w:rsidRPr="00FC094C">
        <w:t>,</w:t>
      </w:r>
    </w:p>
    <w:p w:rsidR="00FC094C" w:rsidRPr="00FC094C" w:rsidRDefault="00FC094C">
      <w:pPr>
        <w:pStyle w:val="ConsPlusNormal"/>
        <w:jc w:val="center"/>
      </w:pPr>
      <w:r w:rsidRPr="00FC094C">
        <w:t xml:space="preserve">от 24.11.2014 </w:t>
      </w:r>
      <w:hyperlink r:id="rId10" w:history="1">
        <w:r w:rsidRPr="00FC094C">
          <w:t>N 403</w:t>
        </w:r>
      </w:hyperlink>
      <w:r w:rsidRPr="00FC094C">
        <w:t>)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jc w:val="center"/>
      </w:pPr>
      <w:r w:rsidRPr="00FC094C">
        <w:t>I. Общие положения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jc w:val="center"/>
      </w:pPr>
      <w:r w:rsidRPr="00FC094C">
        <w:t>Предмет регулирования административного регламента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hyperlink r:id="rId11" w:history="1">
        <w:r w:rsidRPr="00FC094C">
          <w:t>регистрации</w:t>
        </w:r>
      </w:hyperlink>
      <w:r w:rsidRPr="00FC094C">
        <w:t xml:space="preserve"> средств массовой информации (далее - административный регламент, государственная услуга) является последовательность действий заявителей и регистрирующих органов (их должностных лиц), связанных с регистрацией средств массовой информации (далее - СМИ).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Круг заявителей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2. Заявителями при предоставлении государственной услуги могут выступать учредители СМИ и их представители, а в отношении предоставления информации из реестра СМИ - любые лица.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3. Учредителем (соучредителем) СМИ может быть: гражданин, объединение граждан, организация, государственный орган, орган местного самоуправления &lt;*&gt;.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--------------------------------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&lt;*&gt; Орган местного самоуправления может быть учредителем (соучредителем) печатного средства массовой информации в соответствии с Федеральным </w:t>
      </w:r>
      <w:hyperlink r:id="rId12" w:history="1">
        <w:r w:rsidRPr="00FC094C">
          <w:t>законом</w:t>
        </w:r>
      </w:hyperlink>
      <w:r w:rsidRPr="00FC094C">
        <w:t xml:space="preserve"> от 6 октября 2003 г. N 131-ФЗ "Об общих принципах организации местного самоуправления в Российской Федерации".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4. Смена учредителя (в том числе изменение организационно-правовой формы учредителя), изменение состава соучредителей, а равно названия, языка, формы периодического распространения массовой информации, территории распространения его продукции допускается лишь при условии перерегистрации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5. Обратиться с </w:t>
      </w:r>
      <w:hyperlink w:anchor="P1187" w:history="1">
        <w:r w:rsidRPr="00FC094C">
          <w:t>заявлением</w:t>
        </w:r>
      </w:hyperlink>
      <w:r w:rsidRPr="00FC094C">
        <w:t xml:space="preserve"> о перерегистрации СМИ в случае смены учредителя может только лицо, к которому перешли (были переданы) учредительские права и обязанности.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6. Обратиться с заявлением о перерегистрации СМИ по причинам, не связанным со сменой учредителя, а также с заявлением о внесении изменений в свидетельство о регистрации СМИ, получением дубликата свидетельства о регистрации СМИ может только учредитель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 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направить письменное уведомление об этом в регистрирующий орган. Данное уведомление не влечет необходимости внесения изменений в свидетельство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8. В случае переименования учредителя, изменения местонахождения (места жительства) учредителя, местонахождения редакции учредитель вправе обратиться в регистрирующий орган с заявлением о внесении соответствующих изменений в свидетельство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9. Учредителем СМИ не может выступать: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Гражданин, не достигший восемнадцатилетнего возраста, либо отбывающий наказание в местах лишения свободы по приговору суда, либо душевнобольной, признанный судом недееспособным;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Объединение граждан, предприятие, учреждение, организация, деятельность которых запрещена по закону;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3) Гражданин другого государства или лицо без гражданства, не проживающее постоянно в Российской Федерации;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гражданин Российской Федерации, имеющий двойное гражданство, в случае регистрации телеканалов, радиоканалов, теле-, радио-, видеопрограмм.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10. Соучредители выступают в качестве учредителя совместно.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11. От имени заявителей вправе выступать их представители, полномочия которых подтверждены в установленном порядке.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12. Представителем является лицо, действующее от имени учредителя в силу закона или полномочия, основанного на доверенности, оформленной в соответствии с действующим </w:t>
      </w:r>
      <w:hyperlink r:id="rId13" w:history="1">
        <w:r w:rsidRPr="00FC094C">
          <w:t>законодательством</w:t>
        </w:r>
      </w:hyperlink>
      <w:r w:rsidRPr="00FC094C">
        <w:t xml:space="preserve"> Российской Федерации (или ее копии, заверенной нотариально либо органом (должностным лицом), ее выдавшим), в которой удостоверена подпись уполномоченного лица.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13. В соответствии со </w:t>
      </w:r>
      <w:hyperlink r:id="rId14" w:history="1">
        <w:r w:rsidRPr="00FC094C">
          <w:t>статьей 12</w:t>
        </w:r>
      </w:hyperlink>
      <w:r w:rsidRPr="00FC094C">
        <w:t xml:space="preserve"> Закона Российской Федерации от 27 декабря 1991 г. N 2124-1 "О средствах массовой информации" (далее - Закон о СМИ) не требуется регистрация: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Периодических печатных изданий тиражом менее одной тысячи экземпляров.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предприятия, либо имеющим не более десяти абонентов.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Аудио- и видеопрограмм, распространяемых в записи тиражом не более десяти экземпляров.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Требования к порядку информирования о порядке</w:t>
      </w:r>
    </w:p>
    <w:p w:rsidR="00FC094C" w:rsidRPr="00FC094C" w:rsidRDefault="00FC094C">
      <w:pPr>
        <w:pStyle w:val="ConsPlusNormal"/>
        <w:jc w:val="center"/>
      </w:pPr>
      <w:r w:rsidRPr="00FC094C">
        <w:t>предоставления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14.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в </w:t>
      </w:r>
      <w:hyperlink w:anchor="P697" w:history="1">
        <w:r w:rsidRPr="00FC094C">
          <w:t>приложении N 1</w:t>
        </w:r>
      </w:hyperlink>
      <w:r w:rsidRPr="00FC094C">
        <w:t xml:space="preserve"> к административному регламенту,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на информационных стендах непосредственно в помещениях регистрирующего органа, его территориальных органов,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на официальном сайте регистрирующего органа в информационно-телекоммуникационной сети Интернет (далее - официальный сайт, сеть Интернет), указанном в </w:t>
      </w:r>
      <w:hyperlink w:anchor="P697" w:history="1">
        <w:r w:rsidRPr="00FC094C">
          <w:t>приложении N 1</w:t>
        </w:r>
      </w:hyperlink>
      <w:r w:rsidRPr="00FC094C">
        <w:t>,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через государственную информационную систему "Единый портал государственных и муниципальных услуг (функций)" (далее - Единый портал),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а также по указанному в </w:t>
      </w:r>
      <w:hyperlink w:anchor="P697" w:history="1">
        <w:r w:rsidRPr="00FC094C">
          <w:t>приложении N 1</w:t>
        </w:r>
      </w:hyperlink>
      <w:r w:rsidRPr="00FC094C">
        <w:t xml:space="preserve"> телефону.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15. Справочные телефоны структурных подразделений федеральных органов исполнительной власти, участвующих в предоставлении государственной услуги, в том числе номер телефона-автоинформатора, доступны на информационных стендах непосредственно в помещениях регистрирующего органа, его территориальных органов, на официальном сайте регистрирующего органа, а также на Едином портале.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16. Адреса электронной почты, официального сайта и Единого портала, а также почтовые адреса для направления заявлений и обращений в регистрирующий орган и его территориальные органы указаны в </w:t>
      </w:r>
      <w:hyperlink w:anchor="P697" w:history="1">
        <w:r w:rsidRPr="00FC094C">
          <w:t>приложении N 1</w:t>
        </w:r>
      </w:hyperlink>
      <w:r w:rsidRPr="00FC094C">
        <w:t xml:space="preserve"> к административному регламенту.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17.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hyperlink w:anchor="P697" w:history="1">
        <w:r w:rsidRPr="00FC094C">
          <w:t>приложении N 1</w:t>
        </w:r>
      </w:hyperlink>
      <w:r w:rsidRPr="00FC094C">
        <w:t xml:space="preserve"> телефону с 15:00 до 17:00.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18. На официальном сайте размещаются следующие информационные материалы: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информация о порядке и способах предоставления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сведения о почтовом адресе, телефонах, адресе официального сайта и адресе электронной почты регистрирующего (территориального) органа;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перечень нормативно-правовых актов, регламентирующих предоставление государственной </w:t>
      </w:r>
      <w:r w:rsidRPr="00FC094C">
        <w:lastRenderedPageBreak/>
        <w:t>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перечень представляемых документов и перечень сведений, которые должны содержаться в заявлении и обращении;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информация о государственной пошлине за предоставление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19. На Едином портале содержатся следующие информационные материалы: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информация о порядке и способах предоставления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сведения о почтовом адресе, телефонах, адресе официального сайта;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адрес электронной почты регистрирующего органа и его территориальных органов;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перечень нормативно-правовых актов, регламентирующих предоставление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перечень представляемых документов и перечень сведений, которые должны содержаться в заявлении и обращении;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доступность для копирования и заполнения в электронной форме заявления и иных документов, необходимых для получения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информация о государственной пошлине за предоставление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20.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Единый портал.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21. Техническими средствами Единой информационной системы (далее - ЕИС) регистрирующего органа (в соответствии с технической документацией) на официальном сайте обеспечивается возможность размещения реестра СМИ, поиск по реестру СМИ, предоставление информации из реестра СМИ, находящейся в свободном доступе.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Реестр СМИ включает сведения, перечень которых утверждается регистрирующим органом.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Часть сведений из реестра СМИ размещается в сети Интернет на официальном сайте в свободном доступе;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Сведения из реестра СМИ предоставляются следующим образом: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21.3.1. Путем выдачи заявителю выписки, заверенной регистрирующим (территориальным) органом;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21.3.2. Путем предоставления сведений в виде выписки с использованием средств сайта регистрирующего органа;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21.3.3. Путем размещения реестра в сети Интернет на официальном сайте в свободном доступе.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22. Заявитель вправе получить консультацию о порядке предоставления государственной услуги путем обращения: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 письменной форме, в том числе в электронной форме;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 доставкой по почте, электронной почте;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 устной форме - по телефону;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по электронной почте.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23. Ответ на письменное обращение заявителя направляется по почте на указанный им адрес в срок, не превышающий 30 дней с момента регистрации обращения.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24.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25. Обращение, поступившее в форме электронного документа, должно содержать следующее: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фамилия, имя, отчество (последнее - при наличии), почтовый адрес или адрес электронной почты - для физического лица.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26.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27.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</w:t>
      </w:r>
      <w:r w:rsidRPr="00FC094C">
        <w:lastRenderedPageBreak/>
        <w:t>адресу, указанному в обращении, в срок, не превышающий 30 дней с момента регистрации обращения.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II. Стандарт предоставления государственной услуги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jc w:val="center"/>
      </w:pPr>
      <w:r w:rsidRPr="00FC094C">
        <w:t>Наименование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28. Регистрация средств массовой информации.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Наименование федерального органа исполнительной власти,</w:t>
      </w:r>
    </w:p>
    <w:p w:rsidR="00FC094C" w:rsidRPr="00FC094C" w:rsidRDefault="00FC094C">
      <w:pPr>
        <w:pStyle w:val="ConsPlusNormal"/>
        <w:jc w:val="center"/>
      </w:pPr>
      <w:r w:rsidRPr="00FC094C">
        <w:t>предоставляющего государственную услугу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29. Федеральная служба по надзору в сфере связи, информационных технологий и массовых коммуникаций и ее территориальные органы (далее - Роскомнадзор, регистрирующий орган, территориальные органы).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5" w:history="1">
        <w:r w:rsidRPr="00FC094C">
          <w:t>перечень</w:t>
        </w:r>
      </w:hyperlink>
      <w:r w:rsidRPr="00FC094C"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jc w:val="center"/>
      </w:pPr>
      <w:r w:rsidRPr="00FC094C">
        <w:t>Результат предоставления государственной услуги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31. Результатом предоставления государственной услуги является: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Выдача свидетельства о регистрации СМИ (как результат регистрации СМИ, перерегистрации СМИ или внесения изменений в свидетельство о регистрации СМИ).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Выдача дубликата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3) Возврат </w:t>
      </w:r>
      <w:hyperlink w:anchor="P1187" w:history="1">
        <w:r w:rsidRPr="00FC094C">
          <w:t>заявления</w:t>
        </w:r>
      </w:hyperlink>
      <w:r w:rsidRPr="00FC094C">
        <w:t xml:space="preserve"> о регистрации СМИ (перерегистрации СМИ, внесении изменений в свидетельство о регистрации СМИ, выдаче дубликата свидетельства о регистрации СМИ) без рассмотрения.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Отказ в регистрации СМИ (перерегистрации СМИ, внесении изменений в свидетельство о регистрации СМИ).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Внесение информации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6) Предоставление информации из реестра СМИ в виде выписки.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32. Регистрация (перерегистрация) СМИ, внесение изменений в свидетельство о регистрации СМИ, выдача дубликата свидетельства о регистрации СМИ завершаются также внесением соответствующей информации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33. Свидетельство о регистрации СМИ действует бессрочно.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34. В случае перерегистрации и (или) внесения изменения в свидетельство о регистрации СМИ выдается новое свидетельство о регистрации СМИ, а ранее выданное подлежит возврату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35. Свидетельство о регистрации СМИ может быть признано недействительным исключительно судом по заявлению регистрирующего органа.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36. Прекращение деятельности СМИ влечет недействительность свидетельства о регистрации СМИ и устава редакции.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Сроки предоставления государственной услуги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37. </w:t>
      </w:r>
      <w:hyperlink w:anchor="P1187" w:history="1">
        <w:r w:rsidRPr="00FC094C">
          <w:t>Заявление</w:t>
        </w:r>
      </w:hyperlink>
      <w:r w:rsidRPr="00FC094C">
        <w:t xml:space="preserve"> о регистрации (перерегистрации) СМИ подлежит рассмотрению: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Регистрирующим органом - в месячный срок с момента поступления заявления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Территориальными органами - в пятнадцатидневный срок с момента поступления заявления в территориальный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38. Рассмотрение заявления о внесении изменений в свидетельство о регистрации СМИ осуществляется: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Регистрирующим органом - в течение одного месяца с момента поступления заявления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Территориальными органами - в течение 15 (пятнадцати) дней с момента поступления заявления в территориальный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39. Рассмотрение </w:t>
      </w:r>
      <w:hyperlink w:anchor="P1373" w:history="1">
        <w:r w:rsidRPr="00FC094C">
          <w:t>заявления</w:t>
        </w:r>
      </w:hyperlink>
      <w:r w:rsidRPr="00FC094C">
        <w:t xml:space="preserve"> о выдаче дубликата свидетельства о регистрации СМИ осуществляется в течение 14 (четырнадцати) дней с момента поступления заявления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40. СМИ считается зарегистрированным (перерегистрированным) со дня принятия регистрирующим органом решения о регистрации (перерегистрации) средства массовой информации.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41. Датой прекращения деятельности СМИ в соответствии с решением учредителя является дата принятия решения учредителем о прекращении деятельности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42. Предоставление сведений из реестра СМИ в виде выписки осуществляется в течение 7 (семи) дней.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нормативно-правовых актов, регулирующих</w:t>
      </w:r>
    </w:p>
    <w:p w:rsidR="00FC094C" w:rsidRPr="00FC094C" w:rsidRDefault="00FC094C">
      <w:pPr>
        <w:pStyle w:val="ConsPlusNormal"/>
        <w:jc w:val="center"/>
      </w:pPr>
      <w:r w:rsidRPr="00FC094C">
        <w:t>отношения, возникающие в связи с предоставлением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43. Исполнение государственной услуги осуществляется в соответствии со следующими нормативно-правовыми актами: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</w:t>
      </w:r>
      <w:hyperlink r:id="rId16" w:history="1">
        <w:r w:rsidRPr="00FC094C">
          <w:t>Закон</w:t>
        </w:r>
      </w:hyperlink>
      <w:r w:rsidRPr="00FC094C"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N 30, ст. 3029, ст. 3033; 2003, N 27, ст. 2708; N 50, ст. 4855; 2004, N 27, ст. 2711; N 35, ст. 3607; N 45, ст. 4377; 2005, N 30, ст. 3104; 2006, N 31, ст. 3452; N 43, ст. 4412; 2007, N 31, ст. 4008; 2008, N 52, ст. 6236; 2009, N 7, ст. 778; 2011, N 25, ст. 3535; N 29, ст. 4291; N 30, ст. 4600);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2) Налоговый кодекс Российской Федерации </w:t>
      </w:r>
      <w:hyperlink r:id="rId17" w:history="1">
        <w:r w:rsidRPr="00FC094C">
          <w:t>(глава 25.3)</w:t>
        </w:r>
      </w:hyperlink>
      <w:r w:rsidRPr="00FC094C">
        <w:t xml:space="preserve"> (Собрание законодательства Российской Федерации, 2000, N 32, ст. 3340; 2004, N 45, ст. 4377; 2005, N 1, ст. 29, ст. 30; N 30, ст. 3117; N 50, ст. 5246; N 52, ст. 5581; 2006, N 1, ст. 12; N 27, ст. 2881; N 31, ст. 3436; N 43, ст. 4412; 2007, N 1, ст. 7; N 31, ст. 4013; N 46, ст. 5553, ст. 5554; N 49, ст. 6045, ст. 6071; 2008, N 52, ст. 6218, ст. 6219, ст. 6227, ст. 6236; 2009, N 1, ст. 19; N 29, ст. 3582, ст. 3625, ст. 3642; N 48, ст. 5733; N 52, ст. 6450; 2010, N 15, ст. 1737; N 18, ст. 2145; N 19, ст. 2291; N 28, ст. 3553; N 31, ст. 4198; N 32, ст. 4298; N 40, ст. 4969; N 46, ст. 5918; N 48, ст. 6247; 2011, N 1, ст. 7; N 17, ст. 2318; N 27, ст. 3881; N 30, ст. 4575, ст. 4583, ст. 4587, ст. 4593; N 47, ст. 6608; N 48, ст. 6731; N 49, ст. 7061, ст. 7063; N 50, ст. 7347);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3) Федеральный </w:t>
      </w:r>
      <w:hyperlink r:id="rId18" w:history="1">
        <w:r w:rsidRPr="00FC094C">
          <w:t>закон</w:t>
        </w:r>
      </w:hyperlink>
      <w:r w:rsidRPr="00FC094C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4) </w:t>
      </w:r>
      <w:hyperlink r:id="rId19" w:history="1">
        <w:r w:rsidRPr="00FC094C">
          <w:t>Постановление</w:t>
        </w:r>
      </w:hyperlink>
      <w:r w:rsidRPr="00FC094C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5) </w:t>
      </w:r>
      <w:hyperlink r:id="rId20" w:history="1">
        <w:r w:rsidRPr="00FC094C">
          <w:t>Постановление</w:t>
        </w:r>
      </w:hyperlink>
      <w:r w:rsidRPr="00FC094C"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2965; N 40, ст. 5548; N 44, ст. 6272);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6) </w:t>
      </w:r>
      <w:hyperlink r:id="rId21" w:history="1">
        <w:r w:rsidRPr="00FC094C">
          <w:t>Распоряжение</w:t>
        </w:r>
      </w:hyperlink>
      <w:r w:rsidRPr="00FC094C">
        <w:t xml:space="preserve"> Правительства Российской Федерации от 6 октября 2011 г. N 1752-р "Об утверждении перечня документов, прилагаемых заявителем к заявлению о регистрации </w:t>
      </w:r>
      <w:r w:rsidRPr="00FC094C">
        <w:lastRenderedPageBreak/>
        <w:t>(перерегистрации) средства массовой информации" (Собрание законодательства Российской Федерации, 2011, N 41, ст. 5789);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7) </w:t>
      </w:r>
      <w:hyperlink r:id="rId22" w:history="1">
        <w:r w:rsidRPr="00FC094C">
          <w:t>Приказ</w:t>
        </w:r>
      </w:hyperlink>
      <w:r w:rsidRPr="00FC094C">
        <w:t xml:space="preserve"> Федеральной службы по надзору в сфере связи, информационных технологий и массовых коммуникаций от 21 ноября 2011 г. N 1035 "Об утверждении формы свидетельства о регистрации средства массовой информации" (зарегистрирован в Министерстве юстиции Российской Федерации 30 декабря 2011 г., регистрационный N 22851).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документов, необходимых для регистрации</w:t>
      </w:r>
    </w:p>
    <w:p w:rsidR="00FC094C" w:rsidRPr="00FC094C" w:rsidRDefault="00FC094C">
      <w:pPr>
        <w:pStyle w:val="ConsPlusNormal"/>
        <w:jc w:val="center"/>
      </w:pPr>
      <w:r w:rsidRPr="00FC094C">
        <w:t>(перерегистрации) СМИ, внесения изменений в свидетельство</w:t>
      </w:r>
    </w:p>
    <w:p w:rsidR="00FC094C" w:rsidRPr="00FC094C" w:rsidRDefault="00FC094C">
      <w:pPr>
        <w:pStyle w:val="ConsPlusNormal"/>
        <w:jc w:val="center"/>
      </w:pPr>
      <w:r w:rsidRPr="00FC094C">
        <w:t>о регистрации СМИ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44.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Заявление о регистрации СМИ &lt;*&gt; (форма и требования к заполнению приведены в </w:t>
      </w:r>
      <w:hyperlink w:anchor="P1187" w:history="1">
        <w:r w:rsidRPr="00FC094C">
          <w:t>приложениях N 2</w:t>
        </w:r>
      </w:hyperlink>
      <w:r w:rsidRPr="00FC094C">
        <w:t xml:space="preserve"> и </w:t>
      </w:r>
      <w:hyperlink w:anchor="P1317" w:history="1">
        <w:r w:rsidRPr="00FC094C">
          <w:t>N 3</w:t>
        </w:r>
      </w:hyperlink>
      <w:r w:rsidRPr="00FC094C">
        <w:t xml:space="preserve"> соответственно; в случае перерегистрации в </w:t>
      </w:r>
      <w:hyperlink w:anchor="P1260" w:history="1">
        <w:r w:rsidRPr="00FC094C">
          <w:t>пункте 11</w:t>
        </w:r>
      </w:hyperlink>
      <w:r w:rsidRPr="00FC094C">
        <w:t xml:space="preserve"> заявления указывается причина перерегистрации; в случае внесения изменений в свидетельство о регистрации СМИ в </w:t>
      </w:r>
      <w:hyperlink w:anchor="P1260" w:history="1">
        <w:r w:rsidRPr="00FC094C">
          <w:t>пункте 11</w:t>
        </w:r>
      </w:hyperlink>
      <w:r w:rsidRPr="00FC094C">
        <w:t xml:space="preserve"> заявления указывается причина внесения изменений);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--------------------------------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&lt;*&gt; Здесь и далее заявление от имени учредителя - юридического лица подписывается руководителем или иным лицом, наделенным его полномочиями (с предоставлением соответствующих документов), и заверяется печатью организации.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2) Утратил силу. - </w:t>
      </w:r>
      <w:hyperlink r:id="rId23" w:history="1">
        <w:r w:rsidRPr="00FC094C">
          <w:t>Приказ</w:t>
        </w:r>
      </w:hyperlink>
      <w:r w:rsidRPr="00FC094C">
        <w:t xml:space="preserve"> Минкомсвязи России от 17.10.2014 N 349.</w:t>
      </w:r>
    </w:p>
    <w:p w:rsidR="00FC094C" w:rsidRPr="00FC094C" w:rsidRDefault="00FC094C">
      <w:pPr>
        <w:pStyle w:val="ConsPlusNormal"/>
        <w:ind w:firstLine="540"/>
        <w:jc w:val="both"/>
      </w:pPr>
      <w:bookmarkStart w:id="1" w:name="P189"/>
      <w:bookmarkEnd w:id="1"/>
      <w:r w:rsidRPr="00FC094C">
        <w:t xml:space="preserve">45. Для подтверждения сведений, указанных в </w:t>
      </w:r>
      <w:hyperlink w:anchor="P1187" w:history="1">
        <w:r w:rsidRPr="00FC094C">
          <w:t>заявлении</w:t>
        </w:r>
      </w:hyperlink>
      <w:r w:rsidRPr="00FC094C">
        <w:t xml:space="preserve"> о регистрации СМИ, заявитель предоставляет: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Копии учредительных документов, заверенные в установленном порядке (для заявителя - юридического лица).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46. Для подтверждения сведений, указанных в </w:t>
      </w:r>
      <w:hyperlink w:anchor="P1187" w:history="1">
        <w:r w:rsidRPr="00FC094C">
          <w:t>заявлении</w:t>
        </w:r>
      </w:hyperlink>
      <w:r w:rsidRPr="00FC094C">
        <w:t xml:space="preserve"> о перерегистрации СМИ, заявитель предоставляет: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Копию действующего на момент подачи заявления устава редакции СМИ либо заменяющего его договора между учредителем и редакцией (главным редактором), заверенную в установленном порядке.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Подлинник ранее выданного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47. 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Заверенные в установленном порядке копии документов, подтверждающих соответствие </w:t>
      </w:r>
      <w:r w:rsidRPr="00FC094C">
        <w:lastRenderedPageBreak/>
        <w:t>действительности вносимых в свидетельство о регистрации СМИ изменений;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Подлинник ранее выданного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48. В случае подписания </w:t>
      </w:r>
      <w:hyperlink w:anchor="P1187" w:history="1">
        <w:r w:rsidRPr="00FC094C">
          <w:t>заявления</w:t>
        </w:r>
      </w:hyperlink>
      <w:r w:rsidRPr="00FC094C">
        <w:t xml:space="preserve"> о регистрации СМИ, перерегистрации СМИ, внесении изменений в свидетельство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49. В случае если продукция средства массовой информации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заявитель представляет заявление и документы на регистрацию СМИ (перерегистрацию, внесение изменений в свидетельство о регистрации СМИ)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50. В случае если продукция средства массовой информации предназначена для распространения преимущественно на территории субъекта Российской Федерации, территории муниципального образования, заявитель представляет заявление и документы на регистрацию СМИ (перерегистрацию, внесение изменений в свидетельство о регистрации СМИ) в территориальный орган.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документов, необходимых для выдачи дубликата</w:t>
      </w:r>
    </w:p>
    <w:p w:rsidR="00FC094C" w:rsidRPr="00FC094C" w:rsidRDefault="00FC094C">
      <w:pPr>
        <w:pStyle w:val="ConsPlusNormal"/>
        <w:jc w:val="center"/>
      </w:pPr>
      <w:r w:rsidRPr="00FC094C">
        <w:t>свидетельства о регистрации СМИ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51. Для получения дубликата свидетельства о регистрации СМИ, регистрация которого осуществлялась в регистрирующем органе, заявитель направляет в регистрирующий орган: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Заявление (форма приведена в </w:t>
      </w:r>
      <w:hyperlink w:anchor="P1373" w:history="1">
        <w:r w:rsidRPr="00FC094C">
          <w:t>приложении N 4</w:t>
        </w:r>
      </w:hyperlink>
      <w:r w:rsidRPr="00FC094C">
        <w:t>).</w:t>
      </w:r>
    </w:p>
    <w:p w:rsidR="00FC094C" w:rsidRPr="00FC094C" w:rsidRDefault="00FC094C">
      <w:pPr>
        <w:pStyle w:val="ConsPlusNormal"/>
        <w:ind w:firstLine="540"/>
        <w:jc w:val="both"/>
      </w:pPr>
      <w:bookmarkStart w:id="2" w:name="P212"/>
      <w:bookmarkEnd w:id="2"/>
      <w:r w:rsidRPr="00FC094C">
        <w:t xml:space="preserve">2) Утратил силу. - </w:t>
      </w:r>
      <w:hyperlink r:id="rId24" w:history="1">
        <w:r w:rsidRPr="00FC094C">
          <w:t>Приказ</w:t>
        </w:r>
      </w:hyperlink>
      <w:r w:rsidRPr="00FC094C">
        <w:t xml:space="preserve"> Минкомсвязи России от 17.10.2014 N 349.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52. Для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53. В случае подписания </w:t>
      </w:r>
      <w:hyperlink w:anchor="P1373" w:history="1">
        <w:r w:rsidRPr="00FC094C">
          <w:t>заявления</w:t>
        </w:r>
      </w:hyperlink>
      <w:r w:rsidRPr="00FC094C">
        <w:t xml:space="preserve">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документов, необходимых для внесения</w:t>
      </w:r>
    </w:p>
    <w:p w:rsidR="00FC094C" w:rsidRPr="00FC094C" w:rsidRDefault="00FC094C">
      <w:pPr>
        <w:pStyle w:val="ConsPlusNormal"/>
        <w:jc w:val="center"/>
      </w:pPr>
      <w:r w:rsidRPr="00FC094C">
        <w:t>изменений в реестр СМИ в связи с прекращением</w:t>
      </w:r>
    </w:p>
    <w:p w:rsidR="00FC094C" w:rsidRPr="00FC094C" w:rsidRDefault="00FC094C">
      <w:pPr>
        <w:pStyle w:val="ConsPlusNormal"/>
        <w:jc w:val="center"/>
      </w:pPr>
      <w:r w:rsidRPr="00FC094C">
        <w:t>деятельности СМИ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54. 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Заявление о прекращении деятельности СМИ в соответствии с решением учредителя, подписанное учредителем СМИ (форма заявления приведена в </w:t>
      </w:r>
      <w:hyperlink w:anchor="P1578" w:history="1">
        <w:r w:rsidRPr="00FC094C">
          <w:t>приложении N 9</w:t>
        </w:r>
      </w:hyperlink>
      <w:r w:rsidRPr="00FC094C">
        <w:t>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Оригинал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Копию документа, подтверждающего полномочия лица, подавшего заявление (приказ о назначении на должность, доверенность), - для каждого из соучредителей.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документов, необходимых для получения выписки</w:t>
      </w:r>
    </w:p>
    <w:p w:rsidR="00FC094C" w:rsidRPr="00FC094C" w:rsidRDefault="00FC094C">
      <w:pPr>
        <w:pStyle w:val="ConsPlusNormal"/>
        <w:jc w:val="center"/>
      </w:pPr>
      <w:r w:rsidRPr="00FC094C">
        <w:t>из реестра СМИ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55. Для получения выписки из реестра СМИ заявитель предоставляет в регистрирующий или </w:t>
      </w:r>
      <w:r w:rsidRPr="00FC094C">
        <w:lastRenderedPageBreak/>
        <w:t>любой территориальный орган заявление в свободной форме с указанием точных реквизитов СМИ или его названия.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документов, необходимых в соответствии</w:t>
      </w:r>
    </w:p>
    <w:p w:rsidR="00FC094C" w:rsidRPr="00FC094C" w:rsidRDefault="00FC094C">
      <w:pPr>
        <w:pStyle w:val="ConsPlusNormal"/>
        <w:jc w:val="center"/>
      </w:pPr>
      <w:r w:rsidRPr="00FC094C">
        <w:t>с нормативно-правовыми актами для предоставления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услуги, которые находятся в распоряжении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государственных органов, органов местного самоуправления</w:t>
      </w:r>
    </w:p>
    <w:p w:rsidR="00FC094C" w:rsidRPr="00FC094C" w:rsidRDefault="00FC094C">
      <w:pPr>
        <w:pStyle w:val="ConsPlusNormal"/>
        <w:jc w:val="center"/>
      </w:pPr>
      <w:r w:rsidRPr="00FC094C">
        <w:t>и иных организаций и которые заявитель вправе представить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bookmarkStart w:id="3" w:name="P237"/>
      <w:bookmarkEnd w:id="3"/>
      <w:r w:rsidRPr="00FC094C">
        <w:t>56. Заявитель вправе представить:</w:t>
      </w:r>
    </w:p>
    <w:p w:rsidR="00FC094C" w:rsidRPr="00FC094C" w:rsidRDefault="00FC094C">
      <w:pPr>
        <w:pStyle w:val="ConsPlusNormal"/>
        <w:ind w:firstLine="540"/>
        <w:jc w:val="both"/>
      </w:pPr>
      <w:bookmarkStart w:id="4" w:name="P238"/>
      <w:bookmarkEnd w:id="4"/>
      <w:r w:rsidRPr="00FC094C">
        <w:t>реквизиты документа, подтверждающего факт уплаты государственной пошлины за предоставление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bookmarkStart w:id="5" w:name="P239"/>
      <w:bookmarkEnd w:id="5"/>
      <w:r w:rsidRPr="00FC094C">
        <w:t>копию документа, подтверждающего факт внесения записи о юридическом лице в Единый государственный реестр юридических лиц, заверенного нотариально или органом, выдавшим указанный документ.</w:t>
      </w:r>
    </w:p>
    <w:p w:rsidR="00FC094C" w:rsidRPr="00FC094C" w:rsidRDefault="00FC094C">
      <w:pPr>
        <w:pStyle w:val="ConsPlusNormal"/>
        <w:jc w:val="both"/>
      </w:pPr>
      <w:r w:rsidRPr="00FC094C">
        <w:t xml:space="preserve">(п. 56 в ред. </w:t>
      </w:r>
      <w:hyperlink r:id="rId25" w:history="1">
        <w:r w:rsidRPr="00FC094C">
          <w:t>Приказа</w:t>
        </w:r>
      </w:hyperlink>
      <w:r w:rsidRPr="00FC094C">
        <w:t xml:space="preserve"> Минкомсвязи России от 17.10.2014 N 349)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57. Сотрудники Роскомнадзора при предоставлении государственной услуги не вправе требовать от заявителя: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58. В случае, если для оказания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нормативно-правовыми актами Российской Федерации, нормативно-правовыми актами субъектов Российской Федерации, муниципальными правовыми актами в электронном виде с использованием системы электронного взаимодействия и у заявителя не запрашиваются.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оснований для отказа</w:t>
      </w:r>
    </w:p>
    <w:p w:rsidR="00FC094C" w:rsidRPr="00FC094C" w:rsidRDefault="00FC094C">
      <w:pPr>
        <w:pStyle w:val="ConsPlusNormal"/>
        <w:jc w:val="center"/>
      </w:pPr>
      <w:r w:rsidRPr="00FC094C">
        <w:t>в приеме документов, необходимых для предоставления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59. Оснований для отказа в приеме документов, необходимых для предоставления государственной услуги, нет.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оснований для возврата документов, необходимых</w:t>
      </w:r>
    </w:p>
    <w:p w:rsidR="00FC094C" w:rsidRPr="00FC094C" w:rsidRDefault="00FC094C">
      <w:pPr>
        <w:pStyle w:val="ConsPlusNormal"/>
        <w:jc w:val="center"/>
      </w:pPr>
      <w:r w:rsidRPr="00FC094C">
        <w:t>для предоставления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60. </w:t>
      </w:r>
      <w:hyperlink w:anchor="P1187" w:history="1">
        <w:r w:rsidRPr="00FC094C">
          <w:t>Заявление</w:t>
        </w:r>
      </w:hyperlink>
      <w:r w:rsidRPr="00FC094C">
        <w:t xml:space="preserve"> о регистрации СМИ, перерегистрации СМИ, внесении изменений в свидетельство о регистрации СМИ возвращается заявителю без рассмотрения, с указанием основания возврата: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Если заявление подано с нарушением требований </w:t>
      </w:r>
      <w:hyperlink r:id="rId26" w:history="1">
        <w:r w:rsidRPr="00FC094C">
          <w:t>части второй статьи 8</w:t>
        </w:r>
      </w:hyperlink>
      <w:r w:rsidRPr="00FC094C">
        <w:t xml:space="preserve"> или </w:t>
      </w:r>
      <w:hyperlink r:id="rId27" w:history="1">
        <w:r w:rsidRPr="00FC094C">
          <w:t>части первой статьи 10</w:t>
        </w:r>
      </w:hyperlink>
      <w:r w:rsidRPr="00FC094C">
        <w:t xml:space="preserve"> Закона Российской Федерации от 27 декабря 1991 г. N 2124-1 "О средствах массовой информации", а именно: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60.1.1. Заявление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60.1.2.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60.1.3. В заявлении содержится неполный объем сведений.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Если заявление от имени учредителя подано лицом, не имеющим на то полномочий.</w:t>
      </w:r>
    </w:p>
    <w:p w:rsidR="00FC094C" w:rsidRPr="00FC094C" w:rsidRDefault="00FC094C">
      <w:pPr>
        <w:pStyle w:val="ConsPlusNormal"/>
        <w:ind w:firstLine="540"/>
        <w:jc w:val="both"/>
      </w:pPr>
      <w:bookmarkStart w:id="6" w:name="P261"/>
      <w:bookmarkEnd w:id="6"/>
      <w:r w:rsidRPr="00FC094C">
        <w:t>3) Если заявителем не уплачена государственная пошлина.</w:t>
      </w:r>
    </w:p>
    <w:p w:rsidR="00FC094C" w:rsidRPr="00FC094C" w:rsidRDefault="00FC094C">
      <w:pPr>
        <w:pStyle w:val="ConsPlusNormal"/>
        <w:jc w:val="both"/>
      </w:pPr>
      <w:r w:rsidRPr="00FC094C">
        <w:t xml:space="preserve">(пп. 3 в ред. </w:t>
      </w:r>
      <w:hyperlink r:id="rId28" w:history="1">
        <w:r w:rsidRPr="00FC094C">
          <w:t>Приказа</w:t>
        </w:r>
      </w:hyperlink>
      <w:r w:rsidRPr="00FC094C">
        <w:t xml:space="preserve"> Минкомсвязи России от 17.10.2014 N 349)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61. </w:t>
      </w:r>
      <w:hyperlink w:anchor="P1373" w:history="1">
        <w:r w:rsidRPr="00FC094C">
          <w:t>Заявление</w:t>
        </w:r>
      </w:hyperlink>
      <w:r w:rsidRPr="00FC094C">
        <w:t xml:space="preserve"> о выдаче дубликата свидетельства о регистрации СМИ возвращается заявителю без рассмотрения с указанием основания возврата: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Если заявление подано с нарушением требований </w:t>
      </w:r>
      <w:hyperlink r:id="rId29" w:history="1">
        <w:r w:rsidRPr="00FC094C">
          <w:t>части второй статьи 8</w:t>
        </w:r>
      </w:hyperlink>
      <w:r w:rsidRPr="00FC094C">
        <w:t xml:space="preserve"> Закона Российской Федерации от 27 декабря 1991 г. N 2124-1 "О средствах массовой информации", а именно: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61.1.1. Заявление о выдаче дубликата свидетельства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61.1.2. </w:t>
      </w:r>
      <w:hyperlink w:anchor="P1187" w:history="1">
        <w:r w:rsidRPr="00FC094C">
          <w:t>Заявление</w:t>
        </w:r>
      </w:hyperlink>
      <w:r w:rsidRPr="00FC094C">
        <w:t xml:space="preserve">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bookmarkStart w:id="7" w:name="P267"/>
      <w:bookmarkEnd w:id="7"/>
      <w:r w:rsidRPr="00FC094C">
        <w:t>2) Если заявителем не уплачена государственная пошлина.</w:t>
      </w:r>
    </w:p>
    <w:p w:rsidR="00FC094C" w:rsidRPr="00FC094C" w:rsidRDefault="00FC094C">
      <w:pPr>
        <w:pStyle w:val="ConsPlusNormal"/>
        <w:jc w:val="both"/>
      </w:pPr>
      <w:r w:rsidRPr="00FC094C">
        <w:t xml:space="preserve">(пп. 2 в ред. </w:t>
      </w:r>
      <w:hyperlink r:id="rId30" w:history="1">
        <w:r w:rsidRPr="00FC094C">
          <w:t>Приказа</w:t>
        </w:r>
      </w:hyperlink>
      <w:r w:rsidRPr="00FC094C">
        <w:t xml:space="preserve"> Минкомсвязи России от 17.10.2014 N 349)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62. После устранения нарушений, послуживших основанием для возврата заявления без рассмотрения, заявление о регистрации СМИ, перерегистрации СМИ, внесении изменений в свидетельство о регистрации СМИ и выдаче дубликата свидетельства о регистрации СМИ вновь принимается к рассмотрению.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63. Возврат заявления о прекращении деятельности СМИ по решению учредителя возможен по следующим основаниям: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1) Непредставление документов, указанных в </w:t>
      </w:r>
      <w:hyperlink w:anchor="P446" w:history="1">
        <w:r w:rsidRPr="00FC094C">
          <w:t>пункте 120</w:t>
        </w:r>
      </w:hyperlink>
      <w:r w:rsidRPr="00FC094C">
        <w:t xml:space="preserve"> Административного регламента.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Если заявление от имени учредителя подано лицом, не имеющим на то полномочий.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оснований для приостановления и (или) отказа</w:t>
      </w:r>
    </w:p>
    <w:p w:rsidR="00FC094C" w:rsidRPr="00FC094C" w:rsidRDefault="00FC094C">
      <w:pPr>
        <w:pStyle w:val="ConsPlusNormal"/>
        <w:jc w:val="center"/>
      </w:pPr>
      <w:r w:rsidRPr="00FC094C">
        <w:t>в предоставлении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64. Оснований для приостановления государственной услуги нет.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65. Отказ в регистрации СМИ, перерегистрации СМИ, внесении изменений в свидетельство о регистрации СМИ возможен только по следующим основаниям: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Если заявление подано от имени лиц, не обладающих правом на учреждение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Если указанные в заявлении на регистрацию сведения не соответствуют действительности.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3) Если наименование (название), примерная тематика и (или) специализация СМИ представляют злоупотребление свободой массовой информации в смысле </w:t>
      </w:r>
      <w:hyperlink r:id="rId31" w:history="1">
        <w:r w:rsidRPr="00FC094C">
          <w:t>части первой статьи 4</w:t>
        </w:r>
      </w:hyperlink>
      <w:r w:rsidRPr="00FC094C">
        <w:t xml:space="preserve"> Закона Российской Федерации от 27 декабря 1991 г. N 2124-1 "О средствах массовой информации". Под злоупотреблением свободой СМИ понимается использование СМИ в целях совершения уголовно наказуемых деяний, для разглашения сведений, составляющих государственную или иную специально охраняемую </w:t>
      </w:r>
      <w:hyperlink r:id="rId32" w:history="1">
        <w:r w:rsidRPr="00FC094C">
          <w:t>законом</w:t>
        </w:r>
      </w:hyperlink>
      <w:r w:rsidRPr="00FC094C">
        <w:t xml:space="preserve">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для материалов, пропагандирующих порнографию, культ насилия и жестокости.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Если ранее зарегистрировано СМИ с теми же наименованием (названием) и формой распространения массовой информации.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услуг, которые являются необходимыми</w:t>
      </w:r>
    </w:p>
    <w:p w:rsidR="00FC094C" w:rsidRPr="00FC094C" w:rsidRDefault="00FC094C">
      <w:pPr>
        <w:pStyle w:val="ConsPlusNormal"/>
        <w:jc w:val="center"/>
      </w:pPr>
      <w:r w:rsidRPr="00FC094C">
        <w:t>и обязательными для предоставления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66. Услуги, необходимые и обязательные для предоставления государственной услуги регистрации СМИ, отсутствуют.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Порядок, размер и основания взимания платы</w:t>
      </w:r>
    </w:p>
    <w:p w:rsidR="00FC094C" w:rsidRPr="00FC094C" w:rsidRDefault="00FC094C">
      <w:pPr>
        <w:pStyle w:val="ConsPlusNormal"/>
        <w:jc w:val="center"/>
      </w:pPr>
      <w:r w:rsidRPr="00FC094C">
        <w:t>за предоставление услуг, которые являются необходимыми</w:t>
      </w:r>
    </w:p>
    <w:p w:rsidR="00FC094C" w:rsidRPr="00FC094C" w:rsidRDefault="00FC094C">
      <w:pPr>
        <w:pStyle w:val="ConsPlusNormal"/>
        <w:jc w:val="center"/>
      </w:pPr>
      <w:r w:rsidRPr="00FC094C">
        <w:t>и обязательными для предоставления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67. Плата за предоставление услуг не взимается в связи с отсутствием услуг, необходимых для предоставления государственной услуги.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КонсультантПлюс: примечание.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Размеры госпошлины, приведенные в данном документе, изменены. Актуальные размеры см. в действующей редакции Налогового </w:t>
      </w:r>
      <w:hyperlink r:id="rId33" w:history="1">
        <w:r w:rsidRPr="00FC094C">
          <w:t>кодекса</w:t>
        </w:r>
      </w:hyperlink>
      <w:r w:rsidRPr="00FC094C">
        <w:t xml:space="preserve"> РФ.</w:t>
      </w:r>
    </w:p>
    <w:p w:rsidR="00FC094C" w:rsidRPr="00FC094C" w:rsidRDefault="00FC0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94C" w:rsidRPr="00FC094C" w:rsidRDefault="00FC094C">
      <w:pPr>
        <w:pStyle w:val="ConsPlusNormal"/>
        <w:jc w:val="center"/>
      </w:pPr>
      <w:r w:rsidRPr="00FC094C">
        <w:t>Порядок, размер и основания взимания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пошлины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68. При регистрации СМИ, перерегистрации СМИ,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- 4 000 (четыре тысячи)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- 4 800 (четыре тысячи восемьсот)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телеканала, радиоканала, радио-, теле-, видеопрограммы, кинохроникальной программы, сетевого издания, иных СМИ - 6 000 (шесть тысяч)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69. За регистрацию СМИ, перерегистрацию СМИ,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(альманах, бюллетень, газета, журнал, сборник) - 2 000 (две тысячи)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- 2 400 (две тысячи четыреста)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телеканала, радиоканала, радио-, теле-, видеопрограммы, кинохроникальной программы, сетевого издания, иных СМИ - 3000 (три тысячи)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70. При регистрации СМИ, перерегистрации СМИ рекламного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- 20 000 (двадцать тысяч)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- 24 000 (двадцать четыре тысячи)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За регистрацию СМИ, перерегистрацию СМИ рекламного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(альманах, бюллетень, газета, журнал, сборник) - 10 000 (десять тысяч)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- 12 000 (двенадцать тысяч)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телеканала, радиоканала, радио-, теле-, видеопрограммы, кинохроникальной программы, </w:t>
      </w:r>
      <w:r w:rsidRPr="00FC094C">
        <w:lastRenderedPageBreak/>
        <w:t>сетевого издания, иных СМИ - 15 000 (пятнадцать тысяч)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71. При регистрации СМИ, перерегистрации СМИ эротического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- 40 000 (сорок тысяч)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- 48 000 (сорок восемь тысяч)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телеканала, радиоканала, радио-, теле-, видеопрограммы, кинохроникальной программы, сетевого издания, иных СМИ - 60 000 (шестьдесят тысяч)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За регистрацию СМИ, перерегистрацию СМИ эротического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(альманах, бюллетень, газета, журнал, сборник) - 20 000 (двадцать тысяч)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- 24 000 (двадцать четыре тысячи)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72. При регистрации СМИ, перерегистрации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- 800 (восемьсот)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- 960 (девятьсот шестьдесят)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телеканала, радиоканала, радио-, теле-, видеопрограммы, кинохроникальной программы, сетевого издания, иных СМИ - 1 200 (одна тысяча двести)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За регистрацию СМИ, перерегистрацию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периодического печатного издания (альманах, бюллетень, газета, журнал, сборник) - 400 (четыреста)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информационного агентства - 480 (четыреста восемьдесят) рублей;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телеканала, радиоканала, радио-, теле-, видеопрограммы, кинохроникальной программы, сетевого издания, иных СМИ - 600 (шестьсот)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73. За выдачу дубликата свидетельства о регистрации СМИ уплачивается государственная пошлина в размере 200 (двести)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74. За внесение изменений в свидетельство о регистрации СМИ уплачивается государственная пошлина в размере 200 (двести) рублей.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75. Внесение в реестр СМИ сведений о прекращении деятельности СМИ по решению учредителя, а также предоставление сведений из реестра СМИ в виде выписки осуществляется бесплатно.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76. Реквизиты для уплаты государственной пошлины размещаются на официальном сайте регистрирующего органа и территориальных органов.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77. При уплате государственной пошлины в платежном документе в графе "назначение платежа" обязательно указываются: оплачиваемая процедура (регистрация, перерегистрация, внесение изменений, выдача дубликата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сетевое издание, информационное агентство, телеканал, радиоканал, радиопрограмма, телепрограмма, видеопрограмма, кинохроникальная программа).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 xml:space="preserve">78. Возврат государственной пошлины осуществляется в случаях и порядке, установленных Налоговым </w:t>
      </w:r>
      <w:hyperlink r:id="rId34" w:history="1">
        <w:r w:rsidRPr="00FC094C">
          <w:t>кодексом</w:t>
        </w:r>
      </w:hyperlink>
      <w:r w:rsidRPr="00FC094C">
        <w:t xml:space="preserve"> Российской Федерации.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Максимальный срок ожидания в очереди при подаче запроса</w:t>
      </w:r>
    </w:p>
    <w:p w:rsidR="00FC094C" w:rsidRPr="00FC094C" w:rsidRDefault="00FC094C">
      <w:pPr>
        <w:pStyle w:val="ConsPlusNormal"/>
        <w:jc w:val="center"/>
      </w:pPr>
      <w:r w:rsidRPr="00FC094C">
        <w:t>о предоставлении государственной услуги и при получении</w:t>
      </w:r>
    </w:p>
    <w:p w:rsidR="00FC094C" w:rsidRPr="00FC094C" w:rsidRDefault="00FC094C">
      <w:pPr>
        <w:pStyle w:val="ConsPlusNormal"/>
        <w:jc w:val="center"/>
      </w:pPr>
      <w:r w:rsidRPr="00FC094C">
        <w:t>результатов государственной услуги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79. Срок ожидания в очереди при подаче и получении документов в экспедиции регистрирующего органа или территориального органа не должен превышать 15 минут.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Срок и порядок регистрации заявления о предоставлении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услуги, в том числе в электронной форме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80. Регистрация заявления в системе делопроизводства производится в течение одного рабочего дня со дня поступления в экспедицию Роскомнадзора путем присвоения каждому заявлению уникального входящего номера.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81.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82. На основании информации, содержащейся в заявлении и приложенных документах, а также входящего номера, присвоенного в системе делопроизводства, в ЕИС вносятся следующие данные: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ИНН, ОГРН заявителя;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почтовый адрес для переписки, контактные телефоны (если указаны в заявлении);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входящий номер и дата регистрации заявления в системе делопроизводства Роскомнадзора.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Требования к месту предоставления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83.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84.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85. Заявителям предоставляются бесплатные парковочные места.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86. 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Показатели доступности и качества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87. Показателями доступности и качества государственной услуги являются: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достаточность взаимодействия заявителя с должностными лицами регистрирующего органа только при направлении заявления и получении уведомления о принятом решении;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подробное информирование заявителя о порядке предоставления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предоставление заявителю возможности подачи заявления как на бумажном носителе, так и в форме электронного документа;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возможность получения заявителем информации о ходе предоставления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обоснованность причины отказа в предоставлении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соблюдение должностными лицами регистрирующего органа сроков предоставления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88. Получение государственной услуги обеспечивается при однократном посещении в сроки, предусмотренные Административным регламентом, и в соответствии со стандартом предоставления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89. Показателем качества оказываемой государственной услуги является количество жалоб или полное отсутствие таковых со стороны заявителей.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90. Информация о ходе рассмотрения и принятия соответствующих решений по обращениям заявителей размещается на официальном сайте Роскомнадзора в информационно-телекоммуникационной сети Интернет.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III. Состав, последовательность и сроки</w:t>
      </w:r>
    </w:p>
    <w:p w:rsidR="00FC094C" w:rsidRPr="00FC094C" w:rsidRDefault="00FC094C">
      <w:pPr>
        <w:pStyle w:val="ConsPlusNormal"/>
        <w:jc w:val="center"/>
      </w:pPr>
      <w:r w:rsidRPr="00FC094C">
        <w:t>выполнения административных процедур, требования к порядку</w:t>
      </w:r>
    </w:p>
    <w:p w:rsidR="00FC094C" w:rsidRPr="00FC094C" w:rsidRDefault="00FC094C">
      <w:pPr>
        <w:pStyle w:val="ConsPlusNormal"/>
        <w:jc w:val="center"/>
      </w:pPr>
      <w:r w:rsidRPr="00FC094C">
        <w:t>их выполнения, в том числе особенности выполнения</w:t>
      </w:r>
    </w:p>
    <w:p w:rsidR="00FC094C" w:rsidRPr="00FC094C" w:rsidRDefault="00FC094C">
      <w:pPr>
        <w:pStyle w:val="ConsPlusNormal"/>
        <w:jc w:val="center"/>
      </w:pPr>
      <w:r w:rsidRPr="00FC094C">
        <w:t>административных процедур в электронной форме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Перечень административных процедур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91. Государственная услуга включает в себя следующие административные процедуры: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регистрацию (перерегистрацию) СМИ;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внесение изменений в свидетельство о регистрации СМИ;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выдачу дубликата свидетельства о регистрации СМИ;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ведение единого общероссийского реестра средств массовой информации (далее - реестр СМИ);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предоставление информации из реестра СМИ.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Состав документов, которые находятся в распоряжении</w:t>
      </w:r>
    </w:p>
    <w:p w:rsidR="00FC094C" w:rsidRPr="00FC094C" w:rsidRDefault="00FC094C">
      <w:pPr>
        <w:pStyle w:val="ConsPlusNormal"/>
        <w:jc w:val="center"/>
      </w:pPr>
      <w:r w:rsidRPr="00FC094C">
        <w:t>Роскомнадзора и которые должны быть представлены</w:t>
      </w:r>
    </w:p>
    <w:p w:rsidR="00FC094C" w:rsidRPr="00FC094C" w:rsidRDefault="00FC094C">
      <w:pPr>
        <w:pStyle w:val="ConsPlusNormal"/>
        <w:jc w:val="center"/>
      </w:pPr>
      <w:r w:rsidRPr="00FC094C">
        <w:t>в иные органы и организации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92. Документы, которые находятся в распоряжении Роскомнадзора и подлежащие представлению в иные органы и организации, отсутствуют.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Состав документов, необходимых Роскомнадзору</w:t>
      </w:r>
    </w:p>
    <w:p w:rsidR="00FC094C" w:rsidRPr="00FC094C" w:rsidRDefault="00FC094C">
      <w:pPr>
        <w:pStyle w:val="ConsPlusNormal"/>
        <w:jc w:val="center"/>
      </w:pPr>
      <w:r w:rsidRPr="00FC094C">
        <w:t>для предоставления государственной услуги и находящихся</w:t>
      </w:r>
    </w:p>
    <w:p w:rsidR="00FC094C" w:rsidRPr="00FC094C" w:rsidRDefault="00FC094C">
      <w:pPr>
        <w:pStyle w:val="ConsPlusNormal"/>
        <w:jc w:val="center"/>
      </w:pPr>
      <w:r w:rsidRPr="00FC094C">
        <w:t>в иных органах и организациях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93. Необходимыми Роскомнадзору для предоставления государственной услуги документами, находящимися в иных органах и организациях, являются: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документ, подтверждающий оплату государственной пошлины;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выписка из Единого государственного реестра юридических лиц.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Порядок предоставления государственной услуги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94. В процессе предоставления государственной услуги выделяются следующие этапы работ: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прием и регистрация входящих заявлений, рассмотрение документов на комплектность - 1 день;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экспертиза документов на наличие неполной или недостоверной информации - 12 дней;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подготовка и согласование проекта решения - 2 дня;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направление уведомления о проекте решения - 2 дня;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прием и проверка на соответствие документов в бумажном виде с документами в электронном виде - 2 дня;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направление уведомления о принятом решении - 2 дня;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выдача документа, подтверждающего результат осуществления государственной услуги - 2 дня.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95. При поступлении документов заявителя в электронном виде регистрация осуществляется путем присвоения регистрационного номера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96. В тот же день в автоматическом режиме, исходя из количества документов, рассматриваемых в данный момент сотрудниками отдела регистрации СМИ, поступившие заявления распределяются между ними.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97. Сотрудники отдела регистрации обязаны ежедневно проверять поступление новых заявлений.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98.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 или территориального органа, ответственного за предоставление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99. Сотрудник отдела регистрации СМИ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структурного подразделения (должностного лица, его замещающего) и направляет в электронной форме на Единый портал либо по иному адресу и в форме, указанными заявителем.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101.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35" w:history="1">
        <w:r w:rsidRPr="00FC094C">
          <w:t>Законом</w:t>
        </w:r>
      </w:hyperlink>
      <w:r w:rsidRPr="00FC094C">
        <w:t xml:space="preserve"> о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102. 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103.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104. По завершении проверки полноты и достоверности сведений о заявителе,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заявителю в предоставлении государственной услуги с обязательным указанием причины отказа.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105. Уведомление об отказе в предоставлении государственной услуги направляется ответственным исполнителем заявителю через Единый портал в течение 2 (двух) дней.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106. Уведомление об отказе в предоставлении государственной услуги направляется в электронной форме по согласованию с начальником структурного подразделения через Единый портал либо по иному адресу и в форме, указанным заявителем.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107. В уведомлении об отказе в предоставлении государственной услуги должны быть указаны основания отказа.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108. Дата отправки уведомления об отказе в предоставлении государственной услуги и фамилия ответственного исполнителя фиксируются в регистрационной карте заказа.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109. Заявитель после устранения причин отказа в предоставлении государственной услуги вправе повторно внести заявление в регистрирующий орган или соответствующий территориальный орган для получения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уведомление заявителю через Единый портал.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lastRenderedPageBreak/>
        <w:t>Порядок осуществления административных процедур</w:t>
      </w:r>
    </w:p>
    <w:p w:rsidR="00FC094C" w:rsidRPr="00FC094C" w:rsidRDefault="00FC094C">
      <w:pPr>
        <w:pStyle w:val="ConsPlusNormal"/>
        <w:jc w:val="center"/>
      </w:pPr>
      <w:r w:rsidRPr="00FC094C">
        <w:t>в электронной форме, в том числе с использованием</w:t>
      </w:r>
    </w:p>
    <w:p w:rsidR="00FC094C" w:rsidRPr="00FC094C" w:rsidRDefault="00FC094C">
      <w:pPr>
        <w:pStyle w:val="ConsPlusNormal"/>
        <w:jc w:val="center"/>
      </w:pPr>
      <w:r w:rsidRPr="00FC094C">
        <w:t>Единого портала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111.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Единого портала.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112. Заявителем может быть подан запрос и иные документы в электронном виде, в том числе с использованием Единого портала.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113. К заявлению в электронном виде должен быть приложен комплект документов, указанный в </w:t>
      </w:r>
      <w:hyperlink w:anchor="P189" w:history="1">
        <w:r w:rsidRPr="00FC094C">
          <w:t>пункте 45</w:t>
        </w:r>
      </w:hyperlink>
      <w:r w:rsidRPr="00FC094C">
        <w:t xml:space="preserve"> Административного регламента.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114.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dpi, цвет черно-белый, формат "pdf".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115. В случае если документы не могут быть представлены в электронном (сканированном) виде, они направляются вместе с заявлением в бумажном виде по адресу регистрирующего органа или соответствующего территориального органа.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116. При заполнении электронных форм заявлений на Едином портале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сети Интернет.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118. Ко всем необходимым документам должны быть приложены все упомянутые в них приложения.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119.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FC094C" w:rsidRPr="00FC094C" w:rsidRDefault="00FC094C">
      <w:pPr>
        <w:pStyle w:val="ConsPlusNormal"/>
        <w:ind w:firstLine="540"/>
        <w:jc w:val="both"/>
      </w:pPr>
      <w:bookmarkStart w:id="8" w:name="P446"/>
      <w:bookmarkEnd w:id="8"/>
      <w:r w:rsidRPr="00FC094C">
        <w:t>120. Документы, поданные заявителем в электронном виде, в том числе посредством Единого портала, поступают в Единую информационную систему Роскомнадзора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121.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jc w:val="center"/>
      </w:pPr>
      <w:r w:rsidRPr="00FC094C">
        <w:t>Регистрация СМИ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122. Основанием для начала административной процедуры является поступление заявления.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123. В рамках административной процедуры по регистрации СМИ: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Ответственным структурным подразделением за регистрацию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регистрацию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Ответственным структурным подразделением за прием и отправку документов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3) Ответственным в регистрирующем органе структурным подразделением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 в </w:t>
      </w:r>
      <w:r w:rsidRPr="00FC094C">
        <w:lastRenderedPageBreak/>
        <w:t>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Ответственным структурным подразделением за введение информации о зарегистрированном СМИ (внесении изменений в свидетельство о регистрации СМИ) в реестр СМИ, подготовку и своевременную передачу комплекта документов на хранение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введение информации в реестр СМИ и передачу дел на хранение.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124. В случае отсутствия ответственных должностных лиц их функции выполняют штатные заместители или иные замещающие лица.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125. Территориальные органы исполняют административные процедуры аналогично их исполнению в регистрирующем органе.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126. Заявление считается поданным с момента регистрации в информационной системе регистрирующего (территориального) органа (присвоение заявлению входящего номера).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127. Ответ заявителю дается через Единый портал или по иному адресу, указанному заявителем.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128. По каждому обращению за получением услуги формируется регистрационное дело, которое включает следующие материалы: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документы, представленные при обращении за предоставлением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копию решения о результате предоставления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копии писем, направленных в адрес заявителя, в том числе в электронной форме, в процессе предоставления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129. Поступившие в регистрирующий (территориальный) орган заявления по вопросам регистрации СМИ, в том числе в случае подачи документов через Единый портал, регистрируются в день их поступления или не позднее следующего рабочего дня.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130. В тот же день в автоматическом режиме, исходя из количества документов, рассматриваемых в данный момент сотрудниками отдела, ответственного за регистрацию СМИ, поступившие заявления распределяются между ними.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131. Фамилия исполнителя, ответственного за рассмотрение заявления, фиксируется в базе данных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132. Ответственный исполнитель обязан информировать заявителя о ходе рассмотрения заявления, полученного через Единый портал, через личный кабинет заявителя.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133. Исполнителем осуществляется проверка комплектности представленных документов. Информация о комплектности вносится исполнителем в базу данных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134. При некомплектности документов ответственный исполнитель без присвоения номера регистрационного дела составляет уведомление о возврате заявления без рассмотрения в связи с их некомплектностью, обеспечивает согласование уведомления у начальника ответственного структурного подразделения (лица, его замещающего) и направляет в электронной форме на Единый портал либо по иному адресу и в форме, указанными заявителем. Дата отправки уведомления и фамилия ответственного исполнителя фиксируются в ЕИС и в регистрационной карте заказа.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135. Заявитель после устранения замечаний, представленных в уведомлении о возврате заявления без рассмотрения, вправе повторно внести заявление в регистрирующий (территориальный) орган для получения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136. При наличии полного комплекта документов ответственный исполнитель вносит информацию в ЕИС и в регистрационную карту заказа и проверяет на соответствие заявления и документов требованиям, установленным настоящим Административным регламентом.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137. В случае поступления заявления через Единый портал о ходе рассмотрения заявления заявитель информируется путем получения сообщения на странице личного кабинета </w:t>
      </w:r>
      <w:r w:rsidRPr="00FC094C">
        <w:lastRenderedPageBreak/>
        <w:t>пользователя.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138. В случае соответствия заявления требованиям, установленным настоящим Административным регламентом, ответственный исполнитель готовит проект решения и уведомление заявителю через Единый портал.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139.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причин возврата заявления без рассмотрения.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(пяти) дней в электронном виде уведомляет заявителя о необходимости его доработки с указанием выявленных недостатков.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140. В случае,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1484" w:history="1">
        <w:r w:rsidRPr="00FC094C">
          <w:t>приложении N 6</w:t>
        </w:r>
      </w:hyperlink>
      <w:r w:rsidRPr="00FC094C">
        <w:t>) и передает комплект документов начальнику отдела, ответственного за регистрацию СМИ. В случае поступления документов заявителя, поданных в электронном виде, в том числе посредством Единого портала, регистрация осуществляется путем присвоения регистрационного номера в ЕИС Службы.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141. Начальник отдела, ответственного за регистрацию СМИ, назначает исполнителя, ответственного за регистрацию СМИ (далее - исполнитель), и в течение одного дня направляет ему заявление с комплектом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142. Исполнитель в срок, не превышающий 14 (четырнадцати) дней: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При наличии электронного варианта документа, заполненного заявителем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Осуществляет с использованием информационных систем регистрирующего (территориального) органа проверку названия СМИ на тождественность названию в реестре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Осуществляет проверку правильности заполнения заявления, в том числе наличия подписей и печатей на документах.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В случае если для предоставления государственной услуги требуются документы, которые находятся в Роскомнадзоре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143. При выявлении в комплекте документов недостатков, определенных </w:t>
      </w:r>
      <w:hyperlink r:id="rId36" w:history="1">
        <w:r w:rsidRPr="00FC094C">
          <w:t>статьей 13</w:t>
        </w:r>
      </w:hyperlink>
      <w:r w:rsidRPr="00FC094C">
        <w:t xml:space="preserve"> Закона о СМИ, исполнитель готовит уведомление от имени регистрирующего (территориального) органа в адрес заявителя об отказе в регистрации СМИ либо о возврате заявления без рассмотрения. Передает подготовленное уведомление начальнику отдела, ответственного за регистрацию СМИ, для проверки правильности ответа и визирования.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144. Начальник отдела, ответственного за регистрацию СМИ, в течение 3 (трех) дней проверяет правильность ответа. В случае если уведомление подготовлено неправильно, начальник отдела, ответственного за регистрацию СМИ, возвращает его на доработку.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145. При отсутствии замечаний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</w:t>
      </w:r>
      <w:r w:rsidRPr="00FC094C">
        <w:lastRenderedPageBreak/>
        <w:t>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146. После проверки правильности заполнения документов в случаях, требующих дополнительного изучения вопросов, в частности, при проверке соблюдения соответствия вида, названия, тематики (специализации) и содержания СМИ требованиям </w:t>
      </w:r>
      <w:hyperlink r:id="rId37" w:history="1">
        <w:r w:rsidRPr="00FC094C">
          <w:t>статьи 4</w:t>
        </w:r>
      </w:hyperlink>
      <w:r w:rsidRPr="00FC094C">
        <w:t xml:space="preserve"> Закона Российской Федерации от 27 декабря 1991 г. N 2124-1 "О средствах массовой информации", осуществляется проведение экспертизы представленных документов с привлечением независимых экспертов и специалистов. Дополнительная плата за проведение экспертизы и получение ее результатов с заявителя не взимается.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147. При возникновении необходимости исполнитель или начальник отдела, ответственного за регистрацию СМИ, вправе обратиться за разъяснениями (в том числе письменно) в юридическое подразделение регистрирующего (территориального) органа, а также иное структурное подразделение.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148. При наличии полного и правильно оформленного комплекта документов на регистрацию СМИ, а также при отсутствии ранее зарегистрированного СМИ с теми же названием и формой распространения исполнитель составляет заключение на заявление о регистрации СМИ </w:t>
      </w:r>
      <w:hyperlink w:anchor="P1373" w:history="1">
        <w:r w:rsidRPr="00FC094C">
          <w:t>(приложение N 4)</w:t>
        </w:r>
      </w:hyperlink>
      <w:r w:rsidRPr="00FC094C">
        <w:t xml:space="preserve"> с приложением контрольного экземпляра свидетельства о регистрации СМИ (распечатка текста свидетельства о регистрации СМИ на бумажном носителе). Заключение передается для визирования начальнику отдела, ответственного за регистрацию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149. Начальник отдела, ответственного за регистрацию СМИ, в течение 3 (трех) дней визирует заключение. В регистрирующем органе после визы начальника отдела регистрации СМИ заключение с приложенными документами передается для согласования в юридическое подразделение регистрирующего органа. Получение согласования юридического подразделения является основанием для подготовки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150. Подготовка свидетельства о регистрации СМИ осуществляется исполнителем в срок не более 3 (трех) дней.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151. При подготовке свидетельства о регистрации СМИ исполнитель: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Указывает в тексте свидетельства о регистрации СМИ серию (ПИ - при регистрации печатного СМИ; ЭЛ - при регистрации электронного СМИ; ИА - при регистрации информационного агентства), индекс (для регистрирующего органа - ФС77, для территориального органа - ТУx, где x - код региона территориального органа) и порядковый номер. Оформление свидетельства о регистрации СМИ осуществляется на бланках, подлежащих строгому учету.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В случае перерегистрации СМИ (внесение изменений в свидетельство о регистрации СМИ) указывает на оборотной стороне свидетельства о регистрации СМИ сведения о ранее зарегистрированном СМИ, с обязательным обозначением даты предыдущей регистрации и наименование регистрирующего органа. Обязательным является также указание сведений о причинах перерегистрации СМИ и даты ее осуществления.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152. В регистрирующем органе исполнитель передает подготовленное свидетельство о регистрации СМИ на подписание начальнику ответственного структурного подразделения, который в течение 5 (пяти) дней подписывает свидетельство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подготовленное свидетельство о регистрации СМИ передается для подписания руководителю территориального органа либо лицу, его заменяющему.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153. Заместитель руководителя регистрирующего органа (руководитель территориального органа) в течение 5 (пяти) дней подписывает свидетельство о регистрации СМИ. Подписанное свидетельство о регистрации СМИ подлежит заверению гербовой печатью регистрирующего (территориального) органа.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154. После подписания свидетельства о регистрации СМИ исполнитель, ответственный за регистрацию СМИ, в срок не более 3 (трех) дней: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Делает одну копию свидетельства о регистрации СМИ для приобщения к регистрационному делу.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2) В случае если в заявлении о регистрации (перерегистрации) СМИ содержится письменное согласие учредителя на отправку свидетельства о регистрации СМИ почтой, исполнитель готовит </w:t>
      </w:r>
      <w:r w:rsidRPr="00FC094C">
        <w:lastRenderedPageBreak/>
        <w:t xml:space="preserve">письменное уведомление (по форме, приведенной в </w:t>
      </w:r>
      <w:hyperlink w:anchor="P1516" w:history="1">
        <w:r w:rsidRPr="00FC094C">
          <w:t>приложении N 7</w:t>
        </w:r>
      </w:hyperlink>
      <w:r w:rsidRPr="00FC094C">
        <w:t>). В регистрирующем органе исполнитель передает письменное уведомление на подписание начальнику ответственного структурного подразделения. В территориальном органе - руководителю территориального органа или иному уполномоченному лицу. Подписанное уведомление и свидетельство о регистрации СМИ передается сотруднику отдела, ответственного за прием и отправку документов, для отправки их почтой. При этом на листе заключения исполнитель делает отметку о передаче документов на отправку свидетельства о регистрации СМИ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3) В случае если в </w:t>
      </w:r>
      <w:hyperlink w:anchor="P1187" w:history="1">
        <w:r w:rsidRPr="00FC094C">
          <w:t>заявлении</w:t>
        </w:r>
      </w:hyperlink>
      <w:r w:rsidRPr="00FC094C">
        <w:t xml:space="preserve"> о регистрации (перерегистрации) СМИ содержится письменное указание на намерение получить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В случае отсутствия в заявлении о регистрации (перерегистрации) СМИ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155. При обращении заявителя для получения свидетельства о регистрации СМИ лично сотрудник, ответственный за выдачу свидетельства о регистрации СМИ, в присутствии заявителя: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Проверяет паспорт (если свидетельство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Проверяет паспорт и доверенность (копию, заверенную в установленном порядке) (если свидетельство о регистрации СМИ выдается представителю учредителя). Копия доверенности приобщается к материалам регистрационного дела.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Предлагает заявителю подтвердить подписью факт получения свидетельства о регистрации СМИ на листе заключения.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Выдает заявителю свидетельство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Свидетельство о регистрации СМИ не может быть выдано лицу, не имеющему на то полномочий.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156. После получения информации об отправке почтой или о выдаче свидетельства о регистрации СМИ исполнитель: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Оформляет регистрационное дело в соответствии с требованиями, установленными в регистрирующем (территориальном) органе.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Вносит в ЕИС данные о СМИ (название СМИ; номер свидетельства о регистрации СМИ; дату регистрации СМИ; форму периодического распространения СМИ; территорию распространения СМИ; тематику и (или) специализацию; данные об учредителе СМИ; адрес редакции; телефон редакции; язык (языки) издания; периодичность выхода; факт перерегистрации).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Передает регистрационное дело сотруднику отдела, ответственного за хранение дел в архиве.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157. В регистрирующем органе при поступлении регистрационного дела сотрудник отдела ведения баз и реестров лицензий вносит запись о зарегистрированном СМИ, а также размещает информацию о внесении СМИ в реестр СМИ на официальном сайте регистрирующего органа в сети Интернет (www.rsoc.ru).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Перерегистрация СМИ, внесение изменений в свидетельство</w:t>
      </w:r>
    </w:p>
    <w:p w:rsidR="00FC094C" w:rsidRPr="00FC094C" w:rsidRDefault="00FC094C">
      <w:pPr>
        <w:pStyle w:val="ConsPlusNormal"/>
        <w:jc w:val="center"/>
      </w:pPr>
      <w:r w:rsidRPr="00FC094C">
        <w:t>о регистрации СМИ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158. Перерегистрация СМИ, внесение изменений в свидетельство о регистрации СМИ осуществляется в том же порядке, что и регистрация СМИ.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Уведомление об изменении местонахождения</w:t>
      </w:r>
    </w:p>
    <w:p w:rsidR="00FC094C" w:rsidRPr="00FC094C" w:rsidRDefault="00FC094C">
      <w:pPr>
        <w:pStyle w:val="ConsPlusNormal"/>
        <w:jc w:val="center"/>
      </w:pPr>
      <w:r w:rsidRPr="00FC094C">
        <w:t>редакции, периодичности выпуска и максимального объема</w:t>
      </w:r>
    </w:p>
    <w:p w:rsidR="00FC094C" w:rsidRPr="00FC094C" w:rsidRDefault="00FC094C">
      <w:pPr>
        <w:pStyle w:val="ConsPlusNormal"/>
        <w:jc w:val="center"/>
      </w:pPr>
      <w:r w:rsidRPr="00FC094C">
        <w:t>средства массовой информации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159. В случае получения регистрирующим (территориальным) органом уведомления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СМИ сотрудник отдела, ответственного за прием и отправку документов, в течение 3 (трех) дней передает уведомление в ответственное структурное подразделение (в регистрирующем органе - в отдел ведения баз и реестров лицензий, в территориальном органе - руководителю территориального органа).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160. Начальник отдела ведения баз и реестров лицензий (руководитель территориального органа) назначает исполнителя и в течение одного дня направляет ему поступившее уведомление.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161. Исполнитель в срок, не превышающий 7 (семи) дней, вносит соответствующие сведения в ЕИС и приобщает уведомление к регистрационному делу.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Выдача дубликата свидетельства о регистрации СМИ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162. В рамках данной административной процедуры: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Ответственным структурным подразделением за выдачу дубликата свидетельства о регистрации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выдачу дубликата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Ответственным структурным подразделением за хранение дел в архиве, выдачу справок о дубликатах свидетельств о регистрации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о дубликатах свидетельств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163. При оформлении дубликата свидетельства о регистрации СМИ на бланке регистрирующего (территориального) органа в точном соответствии с утраченным свидетельством о регистрации СМИ воспроизводятся сведения о средстве массовой информации и учредителе СМИ, а также реквизиты прежнего свидетельства о регистрации СМИ с указанием в правом верхнем углу свидетельства о регистрации СМИ слова "ДУБЛИКАТ". На оборотной стороне дубликата свидетельства о регистрации СМИ указываются сведения об органе, выдавшем оригинал свидетельства о регистрации СМИ, и дата выдачи данного дубликата.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164.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165.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</w:t>
      </w:r>
      <w:r w:rsidRPr="00FC094C">
        <w:lastRenderedPageBreak/>
        <w:t xml:space="preserve">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1484" w:history="1">
        <w:r w:rsidRPr="00FC094C">
          <w:t>приложении N 6</w:t>
        </w:r>
      </w:hyperlink>
      <w:r w:rsidRPr="00FC094C">
        <w:t>) и передает комплект документов начальнику отдела, ответственного за регистрацию СМИ. В случае, если заявление поступило в электронном виде, то соответствующее уведомление направляется заявителю через Единый портал.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166. Начальник отдела, ответственного за регистрацию СМИ, в течение одного дня назначает ответственного исполнителя и передает ему комплект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167. Исполнитель в срок, не превышающий 7 (семи) дней: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При поступлении заявления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Осуществляет экспертизу на правильность заполнения заявления, в том числе наличие подписей и печатей на документах.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4) При наличии оснований для возврата </w:t>
      </w:r>
      <w:hyperlink w:anchor="P1373" w:history="1">
        <w:r w:rsidRPr="00FC094C">
          <w:t>заявления</w:t>
        </w:r>
      </w:hyperlink>
      <w:r w:rsidRPr="00FC094C">
        <w:t xml:space="preserve"> о выдаче дубликата свидетельства о регистрации СМИ без рассмотрения готовит соответствующее уведомление с указанием оснований возврата.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При наличии правильно оформленного и полного комплекта документов готовит дубликат свидетельства о регистрации СМИ. В регистрирующем органе исполнитель передает подготовленный дубликат свидетельства о регистрации СМИ на подписание начальнику ответственного структурного подразделения, который в течение 3 (трех) дней подписывает дубликат свидетельства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подготовленный дубликат свидетельства о регистрации СМИ передается для подписания руководителю территориального органа или иному уполномоченному лицу.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168. Заместитель руководителя регистрирующего органа (руководитель территориального органа) в течение 5 (пяти) дней подписывает дубликат свидетельства о регистрации СМИ. Подписанный дубликат свидетельства о регистрации СМИ подлежит заверению гербовой печатью регистрирующего (территориального) органа.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169. После подписания дубликата свидетельства о регистрации СМИ и заверения гербовой печатью исполнитель, ответственный за подготовку дубликата, в течение 2 (двух) дней: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Делает одну копию дубликата свидетельства о регистрации СМИ для приобщения к регистрационному делу.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В случае если в заявлении о выдаче дубликата свидетельства о регистрации СМИ содержится письменное согласие учредителя на отправку дубликата свидетельства о регистрации СМИ почтой, исполнитель готовит письменное уведомление (по форме, приведенной в </w:t>
      </w:r>
      <w:hyperlink w:anchor="P1516" w:history="1">
        <w:r w:rsidRPr="00FC094C">
          <w:t>приложении N 7</w:t>
        </w:r>
      </w:hyperlink>
      <w:r w:rsidRPr="00FC094C">
        <w:t>). В регистрирующем органе исполнитель передает письменное уведомление на подписание начальнику ответственного структурного подразделения; в территориальном органе - руководителю территориального органа или иному уполномоченному лицу. Подписанное уведомление и дубликат свидетельства о регистрации СМИ передается сотруднику отдела, ответственного за прием и отправку документов, для отправки их почтой. При этом в материалах дела исполнитель делает отметку о передаче дубликата свидетельства о регистрации СМИ на отправку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2) В случае если в </w:t>
      </w:r>
      <w:hyperlink w:anchor="P1373" w:history="1">
        <w:r w:rsidRPr="00FC094C">
          <w:t>заявлении</w:t>
        </w:r>
      </w:hyperlink>
      <w:r w:rsidRPr="00FC094C">
        <w:t xml:space="preserve"> о выдаче дубликата свидетельства о регистрации СМИ содержится письменное указание на намерение получить дубликат свидетельства о регистрации </w:t>
      </w:r>
      <w:r w:rsidRPr="00FC094C">
        <w:lastRenderedPageBreak/>
        <w:t>СМИ лично, оно может быть выдано заявителю в соответствии с установленным графиком выдачи свидетельств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При отсутствии в заявлении о выдаче дубликата свидетельства о регистрации СМИ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170. При обращении заявителя для получения дубликата свидетельства о регистрации СМИ лично сотрудник, ответственный за выдачу свидетельств, в присутствии заявителя: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Проверяет паспорт (если дубликат свидетельства о регистрации СМИ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Проверяет паспорт и доверенность (копию, заверенную в установленном порядке) (если дубликат свидетельства о регистрации СМИ выдается представителю учредителя). Копия доверенности приобщается к материалам дела.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Предлагает заявителю подтвердить подписью факт получения дубликата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Выдает заявителю дубликат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Дубликат свидетельства о регистрации СМИ не может быть выдан лицу, не имеющему на то полномочий.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171. После получения информации об отправке почтой или о выдаче дубликата свидетельства о регистрации СМИ исполнитель: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Вносит в ЕИС данные о дубликате свидетельства о регистрации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Передает материалы дела сотруднику отдела, ответственного за хранение дел в архиве.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Внесение в реестр СМИ информации о прекращении деятельности</w:t>
      </w:r>
    </w:p>
    <w:p w:rsidR="00FC094C" w:rsidRPr="00FC094C" w:rsidRDefault="00FC094C">
      <w:pPr>
        <w:pStyle w:val="ConsPlusNormal"/>
        <w:jc w:val="center"/>
      </w:pPr>
      <w:r w:rsidRPr="00FC094C">
        <w:t>средства массовой информации и о признании свидетельства</w:t>
      </w:r>
    </w:p>
    <w:p w:rsidR="00FC094C" w:rsidRPr="00FC094C" w:rsidRDefault="00FC094C">
      <w:pPr>
        <w:pStyle w:val="ConsPlusNormal"/>
        <w:jc w:val="center"/>
      </w:pPr>
      <w:r w:rsidRPr="00FC094C">
        <w:t>о регистрации СМИ недействительным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172. Ответственным структурным подразделением за внесение в реестр СМИ сведений о прекращении деятельности средства массовой информации судом либо по решению учредителя, а также о недействительности свидетельства о регистрации СМИ и устава редакции является: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В регистрирующем органе - Управление разрешительной работы в сфере массовых коммуникаций (в его составе - отдел ведения баз и реестров лицензий).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В территориальном органе - отдел, определенный руководителем территориального органа (либо лицом, его заменяющим), ответственным за внесение изменений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173.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174. На основании решения учредителя о прекращении деятельности СМИ регистрирующий (территориальный) орган принимает решение в форме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174.1.1. При личном обращении в регистрирующий (территориальный)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2)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1484" w:history="1">
        <w:r w:rsidRPr="00FC094C">
          <w:t>приложении N 6</w:t>
        </w:r>
      </w:hyperlink>
      <w:r w:rsidRPr="00FC094C">
        <w:t>) и передает комплект документов начальнику отдела, ответственного за внесение изменений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175. Начальник отдела, ответственного за внесение изменений в реестр СМИ, в течение 3 (трех) дней с момента поступления комплекта документов назначает ответственного исполнителя.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176. Исполнитель в срок, не превышающий 10 (десяти) дней: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При наличии электронного варианта документа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Осуществляет анализ комплекта документов на предмет соответствия критериям возврата заявления о прекращении деятельности СМИ в соответствии с решением учредителя.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При отсутствии оснований для возврата заявления о прекращении деятельности СМИ по решению учредителя готовит проект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177. В случае поступления в регистрирующий (территориальный) орган решения суда о прекращении судом деятельности средства массовой информации, признании свидетельства о регистрации СМИ недействительным: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Сотрудник отдела, ответственного за прием и отправку документов, передает его начальнику отдела, ответственного за внесение изменений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Начальник отдела, ответственного за внесение изменений в реестр СМИ, в течение 3 (трех) дней с момента поступления судебного решения назначает ответственного исполнителя.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Исполнитель готовит проект приказа о внесении в реестр СМИ сведений о прекращении судом деятельности средства массовой информации,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178. В регистрирующем органе проект приказа визируется: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Начальником Управления разрешительной работы в сфере массовых коммуникаций.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Начальником Управления контроля и надзора в сфере массовых коммуникаций.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Начальником Правового управления.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Начальником Административного управления.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Заместителем руководителя регистрирующего органа в соответствии с распределением обязанностей и подписывается руководителем регистрирующего органа.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179. В территориальном органе проект приказа визируется: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Начальником отдела, ответственного за внесение изменений в реестр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Начальником отдела, ответственного за правовое обеспечение деятельности.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Начальником отдела, ответственного за прием и отправку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Заместителем руководителя территориального органа в соответствии с распределением обязанностей и подписывается руководителем территориального органа.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Предоставление информации из реестра СМИ в виде выписки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180. Основанием для предоставления выписки из реестра СМИ является заявление в свободной форме, позволяющее однозначно идентифицировать сведения из реестра СМИ, в получении которых заинтересован заявитель, а также контактные координаты заявителя и предпочтительный способ представления выписки.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181. Ответственным структурным подразделением за предоставление выписки из реестра СМИ в регистрирующем органе является Управление разрешительной работы в сфере массовых коммуникаций (в его составе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 ответственным за предоставление выписки из реестра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182.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183. При поступлении в регистрирующий (территориальный) орган заявления о предоставлении выписки из реестра СМИ сотрудник отдела, ответственного за прием и отправку документов, в день поступления заявления передает его начальнику отдела, ответственного за предоставление выписки из реестра СМИ, который назначает ответственного исполнителя.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184. Исполнитель в срок, не превышающий 2 (двух) дней: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При наличии документа в электронном виде, заполненного заявителем в том числе посредством Единого портала, а также при наличии документов на бумажном носителе готовит выписку из реестра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Осуществляет анализ информации и наличие сведений в реестре СМИ.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185. В регистрирующем органе начальник ответственного структурного подразделения в течение 2 (двух) дней подписывает выписку. В территориальном органе выписка подписывается руководителем территориального органа либо заместителем руководителя территориального органа в соответствии с распределением обязанностей.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186. После подписания выписки исполнитель в течение 1 (одного) дня передает (направляет) выписку заявителю в письменной форме или в форме электронного документа, подписанного электронной подписью в соответствии с Федеральным </w:t>
      </w:r>
      <w:hyperlink r:id="rId38" w:history="1">
        <w:r w:rsidRPr="00FC094C">
          <w:t>законом</w:t>
        </w:r>
      </w:hyperlink>
      <w:r w:rsidRPr="00FC094C">
        <w:t xml:space="preserve"> от 6 апреля 2011 года N 63-ФЗ "Об электронной подписи".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IV. Порядок и формы контроля</w:t>
      </w:r>
    </w:p>
    <w:p w:rsidR="00FC094C" w:rsidRPr="00FC094C" w:rsidRDefault="00FC094C">
      <w:pPr>
        <w:pStyle w:val="ConsPlusNormal"/>
        <w:jc w:val="center"/>
      </w:pPr>
      <w:r w:rsidRPr="00FC094C">
        <w:t>за исполнением государственной услуги и предоставлением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Порядок осуществления текущего контроля за соблюдением</w:t>
      </w:r>
    </w:p>
    <w:p w:rsidR="00FC094C" w:rsidRPr="00FC094C" w:rsidRDefault="00FC094C">
      <w:pPr>
        <w:pStyle w:val="ConsPlusNormal"/>
        <w:jc w:val="center"/>
      </w:pPr>
      <w:r w:rsidRPr="00FC094C">
        <w:t>и исполнением ответственными должностными лицами положений</w:t>
      </w:r>
    </w:p>
    <w:p w:rsidR="00FC094C" w:rsidRPr="00FC094C" w:rsidRDefault="00FC094C">
      <w:pPr>
        <w:pStyle w:val="ConsPlusNormal"/>
        <w:jc w:val="center"/>
      </w:pPr>
      <w:r w:rsidRPr="00FC094C">
        <w:t>административного регламента и иных нормативно-правовых</w:t>
      </w:r>
    </w:p>
    <w:p w:rsidR="00FC094C" w:rsidRPr="00FC094C" w:rsidRDefault="00FC094C">
      <w:pPr>
        <w:pStyle w:val="ConsPlusNormal"/>
        <w:jc w:val="center"/>
      </w:pPr>
      <w:r w:rsidRPr="00FC094C">
        <w:t>актов, устанавливающих требования к предоставлению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услуги, а также принятию решений</w:t>
      </w:r>
    </w:p>
    <w:p w:rsidR="00FC094C" w:rsidRPr="00FC094C" w:rsidRDefault="00FC094C">
      <w:pPr>
        <w:pStyle w:val="ConsPlusNormal"/>
        <w:jc w:val="center"/>
      </w:pPr>
      <w:r w:rsidRPr="00FC094C">
        <w:t>ответственными лицами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187.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188. Текущий контроль осуществляется путем проведения указанными руководителями: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Визирования документов, подлежащих направлению вышестоящему должностному лицу, руководителю структурного подразделения, руководителю регистрирующего органа (территориального органа).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При осуществлении текущего контроля может быть использована ЕИС.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189.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190.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регистрирующего органа (территориального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Порядок и периодичность осуществления</w:t>
      </w:r>
    </w:p>
    <w:p w:rsidR="00FC094C" w:rsidRPr="00FC094C" w:rsidRDefault="00FC094C">
      <w:pPr>
        <w:pStyle w:val="ConsPlusNormal"/>
        <w:jc w:val="center"/>
      </w:pPr>
      <w:r w:rsidRPr="00FC094C">
        <w:t>плановых и внеплановых проверок полноты и качества</w:t>
      </w:r>
    </w:p>
    <w:p w:rsidR="00FC094C" w:rsidRPr="00FC094C" w:rsidRDefault="00FC094C">
      <w:pPr>
        <w:pStyle w:val="ConsPlusNormal"/>
        <w:jc w:val="center"/>
      </w:pPr>
      <w:r w:rsidRPr="00FC094C">
        <w:t>предоставления государственной услуги, в том числе порядок</w:t>
      </w:r>
    </w:p>
    <w:p w:rsidR="00FC094C" w:rsidRPr="00FC094C" w:rsidRDefault="00FC094C">
      <w:pPr>
        <w:pStyle w:val="ConsPlusNormal"/>
        <w:jc w:val="center"/>
      </w:pPr>
      <w:r w:rsidRPr="00FC094C">
        <w:t>и формы контроля за полнотой и качеством предоставления</w:t>
      </w:r>
    </w:p>
    <w:p w:rsidR="00FC094C" w:rsidRPr="00FC094C" w:rsidRDefault="00FC094C">
      <w:pPr>
        <w:pStyle w:val="ConsPlusNormal"/>
        <w:jc w:val="center"/>
      </w:pPr>
      <w:r w:rsidRPr="00FC094C">
        <w:t>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191.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Роскомнадзора и его территориальных органов.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192. Проверка также может проводиться по конкретному обращению заявителя.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193. Проверки предоставления государственной услуги осуществляются на основании приказов Роскомнадзора.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194. Периодичность проведения проверок устанавливается заместителем руководителя Федеральной службы по надзору в сфере связи, информационных технологий и массовых коммуникаций, к компетенции которого отнесены вопросы в сфере регистрации средств массовой информации и контроля за их деятельностью.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195.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196. Для проведения проверки предоставления государственной услуги формируется комиссия, в состав которой включаются государственные служащие Роскомнадзора.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Проверка осуществляется на основании приказа Роскомнадзора.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Акт подписывают председатель и члены комиссии, руководители структурных подразделений, ответственных за организацию работы по предоставлению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Проверяемые под роспись знакомятся с актом, после чего акт помещается в соответствующее номенклатурное дело.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Ответственность должностных лиц за решения</w:t>
      </w:r>
    </w:p>
    <w:p w:rsidR="00FC094C" w:rsidRPr="00FC094C" w:rsidRDefault="00FC094C">
      <w:pPr>
        <w:pStyle w:val="ConsPlusNormal"/>
        <w:jc w:val="center"/>
      </w:pPr>
      <w:r w:rsidRPr="00FC094C">
        <w:t>и действия (бездействие), принимаемые (осуществляемые)</w:t>
      </w:r>
    </w:p>
    <w:p w:rsidR="00FC094C" w:rsidRPr="00FC094C" w:rsidRDefault="00FC094C">
      <w:pPr>
        <w:pStyle w:val="ConsPlusNormal"/>
        <w:jc w:val="center"/>
      </w:pPr>
      <w:r w:rsidRPr="00FC094C">
        <w:t>в ходе предоставления государственной услуги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197. Ответственность за предоставление государственной услуги возлагается на руководителей структурных подразделений регистрирующего органа (территориальных органов) и непосредственно руководителя регистрирующего органа (территориальных органов).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198. Персональная ответственность за выполнение государственной услуги закрепляется в должностных регламентах специалистов регистрирующего органа (территориальных органов), ответственных за осуществление государственной услуги.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199.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hyperlink r:id="rId39" w:history="1">
        <w:r w:rsidRPr="00FC094C">
          <w:t>законодательством</w:t>
        </w:r>
      </w:hyperlink>
      <w:r w:rsidRPr="00FC094C">
        <w:t xml:space="preserve"> Российской Федерации о государственной службе.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 xml:space="preserve">200. При привлечении к ответственности виновных в нарушении </w:t>
      </w:r>
      <w:hyperlink r:id="rId40" w:history="1">
        <w:r w:rsidRPr="00FC094C">
          <w:t>законодательства</w:t>
        </w:r>
      </w:hyperlink>
      <w:r w:rsidRPr="00FC094C">
        <w:t xml:space="preserve"> Российской Федерации должностных лиц регистрирующего органа (территориальных органов) по результатам внеплановой проверки лицам, по обращениям которых проводилась проверка, сообщается в письменной форме о принятых мерах, в течение 10 дней со дня принятия таких мер.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Требования к порядку и формам контроля</w:t>
      </w:r>
    </w:p>
    <w:p w:rsidR="00FC094C" w:rsidRPr="00FC094C" w:rsidRDefault="00FC094C">
      <w:pPr>
        <w:pStyle w:val="ConsPlusNormal"/>
        <w:jc w:val="center"/>
      </w:pPr>
      <w:r w:rsidRPr="00FC094C">
        <w:t>за предоставлением государственной услуги, в том числе</w:t>
      </w:r>
    </w:p>
    <w:p w:rsidR="00FC094C" w:rsidRPr="00FC094C" w:rsidRDefault="00FC094C">
      <w:pPr>
        <w:pStyle w:val="ConsPlusNormal"/>
        <w:jc w:val="center"/>
      </w:pPr>
      <w:r w:rsidRPr="00FC094C">
        <w:t>со стороны граждан, их объединений и организаций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201. В целях контроля за предоставлением государственной услуги со стороны граждан, их объединений и организаций информация о предоставлении данной государственной услуги размещается на официальном сайте.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V. Досудебный (внесудебный) порядок</w:t>
      </w:r>
    </w:p>
    <w:p w:rsidR="00FC094C" w:rsidRPr="00FC094C" w:rsidRDefault="00FC094C">
      <w:pPr>
        <w:pStyle w:val="ConsPlusNormal"/>
        <w:jc w:val="center"/>
      </w:pPr>
      <w:r w:rsidRPr="00FC094C">
        <w:t>обжалования решений и действий (бездействия) Роскомнадзора,</w:t>
      </w:r>
    </w:p>
    <w:p w:rsidR="00FC094C" w:rsidRPr="00FC094C" w:rsidRDefault="00FC094C">
      <w:pPr>
        <w:pStyle w:val="ConsPlusNormal"/>
        <w:jc w:val="center"/>
      </w:pPr>
      <w:r w:rsidRPr="00FC094C">
        <w:t>предоставляющего государственную услугу, а также его</w:t>
      </w:r>
    </w:p>
    <w:p w:rsidR="00FC094C" w:rsidRPr="00FC094C" w:rsidRDefault="00FC094C">
      <w:pPr>
        <w:pStyle w:val="ConsPlusNormal"/>
        <w:jc w:val="center"/>
      </w:pPr>
      <w:r w:rsidRPr="00FC094C">
        <w:t>должностных лиц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202. Заинтересованные лица, полагающие свои права нарушенными решениями или действиями (бездействием) регистрирующего органа, его должностных лиц либо государственных служащих (работников) в ходе предоставления государственной услуги, имеют право их обжаловать в досудебном (внесудебном) </w:t>
      </w:r>
      <w:hyperlink r:id="rId41" w:history="1">
        <w:r w:rsidRPr="00FC094C">
          <w:t>порядке</w:t>
        </w:r>
      </w:hyperlink>
      <w:r w:rsidRPr="00FC094C">
        <w:t>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203. Заявитель может обратиться с жалобой, в том числе в следующих случаях: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1) нарушение срока регистрации запроса заявителя о предоставлении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2) нарушение срока предоставления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7) отказ регистрирующего (территориального) органа, его должностного лица либо государственного служащего (работника)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204. Жалоба подается в письменной форме на бумажном носителе, в электронной форме в регистрирующий орган.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205. Жалобы на решения, принятые руководителями территориальных органов Роскомнадзора, подаются в центральный аппарат Роскомнадзора. Жалобы на решения, принятые руководителем Роскомнадзора, направляются в Министерство связи и массовых коммуникаций Российской Федерации.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206.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207. </w:t>
      </w:r>
      <w:hyperlink r:id="rId42" w:history="1">
        <w:r w:rsidRPr="00FC094C">
          <w:t>Порядок</w:t>
        </w:r>
      </w:hyperlink>
      <w:r w:rsidRPr="00FC094C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устанавливается Правительством Российской Федерации &lt;*&gt;.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--------------------------------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&lt;*&gt; Федеральный </w:t>
      </w:r>
      <w:hyperlink r:id="rId43" w:history="1">
        <w:r w:rsidRPr="00FC094C">
          <w:t>закон</w:t>
        </w:r>
      </w:hyperlink>
      <w:r w:rsidRPr="00FC094C">
        <w:t xml:space="preserve"> от 27 июля 2010 г. N 210-ФЗ "Об организации предоставления </w:t>
      </w:r>
      <w:r w:rsidRPr="00FC094C">
        <w:lastRenderedPageBreak/>
        <w:t>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208. Жалоба должна содержать: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наименование регистрирующего (территориального) органа; фамилию, имя, отчество (при наличии) должностного лица либо государственного служащего (работника), решения и действия (бездействие) которых обжалуются;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сведения об обжалуемых решениях и действиях (бездействии) регистрирующего (территориального) органа, его должностного лица либо государственного служащего (работника);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доводы, на основании которых заявитель не согласен с решением и действием (бездействием) регистрирующего (территориального) органа, его должностного лица либо государственного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209.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- в течение пяти рабочих дней со дня ее регистрации.</w:t>
      </w:r>
    </w:p>
    <w:p w:rsidR="00FC094C" w:rsidRPr="00FC094C" w:rsidRDefault="00FC094C">
      <w:pPr>
        <w:pStyle w:val="ConsPlusNormal"/>
        <w:ind w:firstLine="540"/>
        <w:jc w:val="both"/>
      </w:pPr>
      <w:bookmarkStart w:id="9" w:name="P687"/>
      <w:bookmarkEnd w:id="9"/>
      <w:r w:rsidRPr="00FC094C">
        <w:t>210. По результатам рассмотрения жалобы регистрирующий орган принимает одно из следующих решений: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отказывает в удовлетворении жалобы.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211. Не позднее дня, следующего за днем принятия одного из указанных в </w:t>
      </w:r>
      <w:hyperlink w:anchor="P687" w:history="1">
        <w:r w:rsidRPr="00FC094C">
          <w:t>пункте 210</w:t>
        </w:r>
      </w:hyperlink>
      <w:r w:rsidRPr="00FC094C">
        <w:t xml:space="preserve">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212.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right"/>
      </w:pPr>
      <w:bookmarkStart w:id="10" w:name="P697"/>
      <w:bookmarkEnd w:id="10"/>
      <w:r w:rsidRPr="00FC094C">
        <w:t>Приложение N 1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center"/>
      </w:pPr>
      <w:r w:rsidRPr="00FC094C">
        <w:t>Список изменяющих документов</w:t>
      </w:r>
    </w:p>
    <w:p w:rsidR="00FC094C" w:rsidRPr="00FC094C" w:rsidRDefault="00FC094C">
      <w:pPr>
        <w:pStyle w:val="ConsPlusNormal"/>
        <w:jc w:val="center"/>
      </w:pPr>
      <w:r w:rsidRPr="00FC094C">
        <w:t xml:space="preserve">(в ред. </w:t>
      </w:r>
      <w:hyperlink r:id="rId44" w:history="1">
        <w:r w:rsidRPr="00FC094C">
          <w:t>Приказа</w:t>
        </w:r>
      </w:hyperlink>
      <w:r w:rsidRPr="00FC094C">
        <w:t xml:space="preserve"> Минкомсвязи России от 24.11.2014 N 403)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Реквизиты Федеральной службы по надзору в сфере связи,</w:t>
      </w:r>
    </w:p>
    <w:p w:rsidR="00FC094C" w:rsidRPr="00FC094C" w:rsidRDefault="00FC094C">
      <w:pPr>
        <w:pStyle w:val="ConsPlusNormal"/>
        <w:jc w:val="center"/>
      </w:pPr>
      <w:r w:rsidRPr="00FC094C">
        <w:t>информационных технологий и массовых коммуникаций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Cell"/>
        <w:jc w:val="both"/>
      </w:pPr>
      <w:r w:rsidRPr="00FC094C">
        <w:lastRenderedPageBreak/>
        <w:t>Местонахождение:           Китайгородский проезд, д. 7, стр. 2,</w:t>
      </w:r>
    </w:p>
    <w:p w:rsidR="00FC094C" w:rsidRPr="00FC094C" w:rsidRDefault="00FC094C">
      <w:pPr>
        <w:pStyle w:val="ConsPlusCell"/>
        <w:jc w:val="both"/>
      </w:pPr>
      <w:r w:rsidRPr="00FC094C">
        <w:t xml:space="preserve">                           г. Москва, 109074</w:t>
      </w:r>
    </w:p>
    <w:p w:rsidR="00FC094C" w:rsidRPr="00FC094C" w:rsidRDefault="00FC094C">
      <w:pPr>
        <w:pStyle w:val="ConsPlusCell"/>
        <w:jc w:val="both"/>
      </w:pPr>
    </w:p>
    <w:p w:rsidR="00FC094C" w:rsidRPr="00FC094C" w:rsidRDefault="00FC094C">
      <w:pPr>
        <w:pStyle w:val="ConsPlusCell"/>
        <w:jc w:val="both"/>
      </w:pPr>
      <w:r w:rsidRPr="00FC094C">
        <w:t>Адрес Единого портала                        www.gosuslugi.ru</w:t>
      </w:r>
    </w:p>
    <w:p w:rsidR="00FC094C" w:rsidRPr="00FC094C" w:rsidRDefault="00FC094C">
      <w:pPr>
        <w:pStyle w:val="ConsPlusCell"/>
        <w:jc w:val="both"/>
      </w:pPr>
    </w:p>
    <w:p w:rsidR="00FC094C" w:rsidRPr="00FC094C" w:rsidRDefault="00FC094C">
      <w:pPr>
        <w:pStyle w:val="ConsPlusCell"/>
        <w:jc w:val="both"/>
      </w:pPr>
      <w:r w:rsidRPr="00FC094C">
        <w:t>Официальный сайт                               www.rsoc.ru</w:t>
      </w:r>
    </w:p>
    <w:p w:rsidR="00FC094C" w:rsidRPr="00FC094C" w:rsidRDefault="00FC094C">
      <w:pPr>
        <w:pStyle w:val="ConsPlusCell"/>
        <w:jc w:val="both"/>
      </w:pPr>
      <w:r w:rsidRPr="00FC094C">
        <w:t>Роскомнадзора в сети Интернет:</w:t>
      </w:r>
    </w:p>
    <w:p w:rsidR="00FC094C" w:rsidRPr="00FC094C" w:rsidRDefault="00FC094C">
      <w:pPr>
        <w:pStyle w:val="ConsPlusCell"/>
        <w:jc w:val="both"/>
      </w:pPr>
    </w:p>
    <w:p w:rsidR="00FC094C" w:rsidRPr="00FC094C" w:rsidRDefault="00FC094C">
      <w:pPr>
        <w:pStyle w:val="ConsPlusCell"/>
        <w:jc w:val="both"/>
      </w:pPr>
      <w:r w:rsidRPr="00FC094C">
        <w:t>Адрес электронной почты                      rsoc_in@rsoc.ru</w:t>
      </w:r>
    </w:p>
    <w:p w:rsidR="00FC094C" w:rsidRPr="00FC094C" w:rsidRDefault="00FC094C">
      <w:pPr>
        <w:pStyle w:val="ConsPlusCell"/>
        <w:jc w:val="both"/>
      </w:pPr>
    </w:p>
    <w:p w:rsidR="00FC094C" w:rsidRPr="00FC094C" w:rsidRDefault="00FC094C">
      <w:pPr>
        <w:pStyle w:val="ConsPlusCell"/>
        <w:jc w:val="both"/>
      </w:pPr>
      <w:r w:rsidRPr="00FC094C">
        <w:t>Справочный телефон отдела                    (495) 987-68-06</w:t>
      </w:r>
    </w:p>
    <w:p w:rsidR="00FC094C" w:rsidRPr="00FC094C" w:rsidRDefault="00FC094C">
      <w:pPr>
        <w:pStyle w:val="ConsPlusCell"/>
        <w:jc w:val="both"/>
      </w:pPr>
      <w:r w:rsidRPr="00FC094C">
        <w:t>регистрации средств массовой</w:t>
      </w:r>
    </w:p>
    <w:p w:rsidR="00FC094C" w:rsidRPr="00FC094C" w:rsidRDefault="00FC094C">
      <w:pPr>
        <w:pStyle w:val="ConsPlusCell"/>
        <w:jc w:val="both"/>
      </w:pPr>
      <w:r w:rsidRPr="00FC094C">
        <w:t>информации:</w:t>
      </w:r>
    </w:p>
    <w:p w:rsidR="00FC094C" w:rsidRPr="00FC094C" w:rsidRDefault="00FC094C">
      <w:pPr>
        <w:pStyle w:val="ConsPlusCell"/>
        <w:jc w:val="both"/>
      </w:pPr>
    </w:p>
    <w:p w:rsidR="00FC094C" w:rsidRPr="00FC094C" w:rsidRDefault="00FC094C">
      <w:pPr>
        <w:pStyle w:val="ConsPlusCell"/>
        <w:jc w:val="both"/>
      </w:pPr>
      <w:r w:rsidRPr="00FC094C">
        <w:t>График работы отдела           понедельник -          с 10.00 до 12.00</w:t>
      </w:r>
    </w:p>
    <w:p w:rsidR="00FC094C" w:rsidRPr="00FC094C" w:rsidRDefault="00FC094C">
      <w:pPr>
        <w:pStyle w:val="ConsPlusCell"/>
        <w:jc w:val="both"/>
      </w:pPr>
      <w:r w:rsidRPr="00FC094C">
        <w:t>документооборота, архива,      пятница                с 14.00 до 16.00</w:t>
      </w:r>
    </w:p>
    <w:p w:rsidR="00FC094C" w:rsidRPr="00FC094C" w:rsidRDefault="00FC094C">
      <w:pPr>
        <w:pStyle w:val="ConsPlusCell"/>
        <w:jc w:val="both"/>
      </w:pPr>
      <w:r w:rsidRPr="00FC094C">
        <w:t>контроля и работы</w:t>
      </w:r>
    </w:p>
    <w:p w:rsidR="00FC094C" w:rsidRPr="00FC094C" w:rsidRDefault="00FC094C">
      <w:pPr>
        <w:pStyle w:val="ConsPlusCell"/>
        <w:jc w:val="both"/>
      </w:pPr>
      <w:r w:rsidRPr="00FC094C">
        <w:t>с обращениями граждан</w:t>
      </w:r>
    </w:p>
    <w:p w:rsidR="00FC094C" w:rsidRPr="00FC094C" w:rsidRDefault="00FC094C">
      <w:pPr>
        <w:pStyle w:val="ConsPlusCell"/>
        <w:jc w:val="both"/>
      </w:pPr>
      <w:r w:rsidRPr="00FC094C">
        <w:t>(прием документов):            суббота, воскресенье      выходной</w:t>
      </w:r>
    </w:p>
    <w:p w:rsidR="00FC094C" w:rsidRPr="00FC094C" w:rsidRDefault="00FC094C">
      <w:pPr>
        <w:sectPr w:rsidR="00FC094C" w:rsidRPr="00FC094C" w:rsidSect="00F66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Территориальные органы Федеральной службы</w:t>
      </w:r>
    </w:p>
    <w:p w:rsidR="00FC094C" w:rsidRPr="00FC094C" w:rsidRDefault="00FC094C">
      <w:pPr>
        <w:pStyle w:val="ConsPlusNormal"/>
        <w:jc w:val="center"/>
      </w:pPr>
      <w:r w:rsidRPr="00FC094C">
        <w:t>по надзору в сфере связи, информационных технологий</w:t>
      </w:r>
    </w:p>
    <w:p w:rsidR="00FC094C" w:rsidRPr="00FC094C" w:rsidRDefault="00FC094C">
      <w:pPr>
        <w:pStyle w:val="ConsPlusNormal"/>
        <w:jc w:val="center"/>
      </w:pPr>
      <w:r w:rsidRPr="00FC094C">
        <w:t>и массовых коммуникаций</w:t>
      </w:r>
    </w:p>
    <w:p w:rsidR="00FC094C" w:rsidRPr="00FC094C" w:rsidRDefault="00FC094C">
      <w:pPr>
        <w:pStyle w:val="ConsPlusNormal"/>
        <w:jc w:val="center"/>
      </w:pPr>
      <w:r w:rsidRPr="00FC094C">
        <w:t xml:space="preserve">(в ред. </w:t>
      </w:r>
      <w:hyperlink r:id="rId45" w:history="1">
        <w:r w:rsidRPr="00FC094C">
          <w:t>Приказа</w:t>
        </w:r>
      </w:hyperlink>
      <w:r w:rsidRPr="00FC094C">
        <w:t xml:space="preserve"> Минкомсвязи России от 24.11.2014 N 403)</w:t>
      </w:r>
    </w:p>
    <w:p w:rsidR="00FC094C" w:rsidRPr="00FC094C" w:rsidRDefault="00FC09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360"/>
        <w:gridCol w:w="2621"/>
        <w:gridCol w:w="2102"/>
        <w:gridCol w:w="2556"/>
      </w:tblGrid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N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Наименование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Почтовый адрес и телефон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Официальный сайт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Электронный адрес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Ленина, д. 4, г. Хабаровск, 680000,</w:t>
            </w:r>
          </w:p>
          <w:p w:rsidR="00FC094C" w:rsidRPr="00FC094C" w:rsidRDefault="00FC094C">
            <w:pPr>
              <w:pStyle w:val="ConsPlusNormal"/>
            </w:pPr>
            <w:r w:rsidRPr="00FC094C">
              <w:t>(4212) 41-72-70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http://27.rkn.gov.ru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rsockanc27@rkn.gov.ru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  <w:jc w:val="both"/>
            </w:pPr>
            <w:r w:rsidRPr="00FC094C">
              <w:t>Енисейское управление Роскомнадзора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Новосибирская, д. 64-а, г. Красноярск, 660028,</w:t>
            </w:r>
          </w:p>
          <w:p w:rsidR="00FC094C" w:rsidRPr="00FC094C" w:rsidRDefault="00FC094C">
            <w:pPr>
              <w:pStyle w:val="ConsPlusNormal"/>
            </w:pPr>
            <w:r w:rsidRPr="00FC094C">
              <w:t>(3912) 44-19-09,</w:t>
            </w:r>
          </w:p>
          <w:p w:rsidR="00FC094C" w:rsidRPr="00FC094C" w:rsidRDefault="00FC094C">
            <w:pPr>
              <w:pStyle w:val="ConsPlusNormal"/>
            </w:pPr>
            <w:r w:rsidRPr="00FC094C">
              <w:t>65-39-84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http://24.rkn.gov.ru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rsockanc24@rkn.gov.ru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Интернациональная, д. 72, г. Барнаул, 656043,</w:t>
            </w:r>
          </w:p>
          <w:p w:rsidR="00FC094C" w:rsidRPr="00FC094C" w:rsidRDefault="00FC094C">
            <w:pPr>
              <w:pStyle w:val="ConsPlusNormal"/>
            </w:pPr>
            <w:r w:rsidRPr="00FC094C">
              <w:t>(3852) 630410, 354684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Ленина, д. 113, г. Благовещенск Амурской области, 675000,</w:t>
            </w:r>
          </w:p>
          <w:p w:rsidR="00FC094C" w:rsidRPr="00FC094C" w:rsidRDefault="00FC094C">
            <w:pPr>
              <w:pStyle w:val="ConsPlusNormal"/>
            </w:pPr>
            <w:r w:rsidRPr="00FC094C">
              <w:t>(4162) 37-19-09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http://28.rkn.gov.ru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rsockanc28@rkn.gov.ru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пр. Троицкий, д. 45, г. Архангельск, 163000,</w:t>
            </w:r>
          </w:p>
          <w:p w:rsidR="00FC094C" w:rsidRPr="00FC094C" w:rsidRDefault="00FC094C">
            <w:pPr>
              <w:pStyle w:val="ConsPlusNormal"/>
            </w:pPr>
            <w:r w:rsidRPr="00FC094C">
              <w:t>(8182) 41-17-01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http://29.rkn.gov.ru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rsockanc29@rkn.gov.ru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6.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Студенческая, д. 3, г. Астрахань, 414004,</w:t>
            </w:r>
          </w:p>
          <w:p w:rsidR="00FC094C" w:rsidRPr="00FC094C" w:rsidRDefault="00FC094C">
            <w:pPr>
              <w:pStyle w:val="ConsPlusNormal"/>
            </w:pPr>
            <w:r w:rsidRPr="00FC094C">
              <w:t>(8512) 49-67-82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http://30.rkn.gov.ru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rsockanc30@rkn.gov.ru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7.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Белгородской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Гагарина, д. 6 "а", г. Белгород, 308007,</w:t>
            </w:r>
          </w:p>
          <w:p w:rsidR="00FC094C" w:rsidRPr="00FC094C" w:rsidRDefault="00FC094C">
            <w:pPr>
              <w:pStyle w:val="ConsPlusNormal"/>
            </w:pPr>
            <w:r w:rsidRPr="00FC094C">
              <w:t>(4722) 31-53-77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http://31.rkn.gov.ru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rsockanc31@rkn.gov.ru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8.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К. Маркса, д. 9, г. Брянск, 241050,</w:t>
            </w:r>
          </w:p>
          <w:p w:rsidR="00FC094C" w:rsidRPr="00FC094C" w:rsidRDefault="00FC094C">
            <w:pPr>
              <w:pStyle w:val="ConsPlusNormal"/>
            </w:pPr>
            <w:r w:rsidRPr="00FC094C">
              <w:t>(483) 272-22-04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9.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1-я Пионерская, д. 92, г. Владимир, 600000,</w:t>
            </w:r>
          </w:p>
          <w:p w:rsidR="00FC094C" w:rsidRPr="00FC094C" w:rsidRDefault="00FC094C">
            <w:pPr>
              <w:pStyle w:val="ConsPlusNormal"/>
            </w:pPr>
            <w:r w:rsidRPr="00FC094C">
              <w:t>(4922) 53-03-53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10.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Мира, д. 9, г. Волгоград, 400131; почтовый: 400066, г. Волгоград, а/я 60,</w:t>
            </w:r>
          </w:p>
          <w:p w:rsidR="00FC094C" w:rsidRPr="00FC094C" w:rsidRDefault="00FC094C">
            <w:pPr>
              <w:pStyle w:val="ConsPlusNormal"/>
            </w:pPr>
            <w:r w:rsidRPr="00FC094C">
              <w:t>(8442) 33-43-34,</w:t>
            </w:r>
          </w:p>
          <w:p w:rsidR="00FC094C" w:rsidRPr="00FC094C" w:rsidRDefault="00FC094C">
            <w:pPr>
              <w:pStyle w:val="ConsPlusNormal"/>
            </w:pPr>
            <w:r w:rsidRPr="00FC094C">
              <w:t>33-36-55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http://34.rkn.gov.ru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rsockanc34@rkn.gov.ru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Некрасова ул., д. 34А, г. Вологда, 160019,</w:t>
            </w:r>
          </w:p>
          <w:p w:rsidR="00FC094C" w:rsidRPr="00FC094C" w:rsidRDefault="00FC094C">
            <w:pPr>
              <w:pStyle w:val="ConsPlusNormal"/>
            </w:pPr>
            <w:r w:rsidRPr="00FC094C">
              <w:t>(8172) 54-89-20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http://35.rkn.gov.ru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rsockanc35@rkn.gov.ru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12.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Куцыгина, д. 29А, 274, г. Воронеж, 394006,</w:t>
            </w:r>
          </w:p>
          <w:p w:rsidR="00FC094C" w:rsidRPr="00FC094C" w:rsidRDefault="00FC094C">
            <w:pPr>
              <w:pStyle w:val="ConsPlusNormal"/>
            </w:pPr>
            <w:r w:rsidRPr="00FC094C">
              <w:t>(4732) 36-43-43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13.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Подгорбунского, д. 9, г. Чита, 672027,</w:t>
            </w:r>
          </w:p>
          <w:p w:rsidR="00FC094C" w:rsidRPr="00FC094C" w:rsidRDefault="00FC094C">
            <w:pPr>
              <w:pStyle w:val="ConsPlusNormal"/>
            </w:pPr>
            <w:r w:rsidRPr="00FC094C">
              <w:t>(3022) 32-30-47,</w:t>
            </w:r>
          </w:p>
          <w:p w:rsidR="00FC094C" w:rsidRPr="00FC094C" w:rsidRDefault="00FC094C">
            <w:pPr>
              <w:pStyle w:val="ConsPlusNormal"/>
            </w:pPr>
            <w:r w:rsidRPr="00FC094C">
              <w:t>26-55-10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http://75.rkn.gov.ru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rsockanc75@rkn.gov.ru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14.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Арсения, д. 24, г. Иваново, 153012,</w:t>
            </w:r>
          </w:p>
          <w:p w:rsidR="00FC094C" w:rsidRPr="00FC094C" w:rsidRDefault="00FC094C">
            <w:pPr>
              <w:pStyle w:val="ConsPlusNormal"/>
            </w:pPr>
            <w:r w:rsidRPr="00FC094C">
              <w:t>(4932) 41-00-55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http://37.rkn.gov.ru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rsockanc37@rkn.gov.ru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15.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Иркутской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Халтурина, д. 7, г. Иркутск, 664011,</w:t>
            </w:r>
          </w:p>
          <w:p w:rsidR="00FC094C" w:rsidRPr="00FC094C" w:rsidRDefault="00FC094C">
            <w:pPr>
              <w:pStyle w:val="ConsPlusNormal"/>
            </w:pPr>
            <w:r w:rsidRPr="00FC094C">
              <w:t>(3952) 25-50-93,</w:t>
            </w:r>
          </w:p>
          <w:p w:rsidR="00FC094C" w:rsidRPr="00FC094C" w:rsidRDefault="00FC094C">
            <w:pPr>
              <w:pStyle w:val="ConsPlusNormal"/>
            </w:pPr>
            <w:r w:rsidRPr="00FC094C">
              <w:t>34-19-91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http://38.rkn.gov.ru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rsockanc38@rkn.gov.ru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16.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пр. Шогенцукова, д. 14, КБР, г. Нальчик, 360000,</w:t>
            </w:r>
          </w:p>
          <w:p w:rsidR="00FC094C" w:rsidRPr="00FC094C" w:rsidRDefault="00FC094C">
            <w:pPr>
              <w:pStyle w:val="ConsPlusNormal"/>
            </w:pPr>
            <w:r w:rsidRPr="00FC094C">
              <w:t>(8662) 42-22-21,</w:t>
            </w:r>
          </w:p>
          <w:p w:rsidR="00FC094C" w:rsidRPr="00FC094C" w:rsidRDefault="00FC094C">
            <w:pPr>
              <w:pStyle w:val="ConsPlusNormal"/>
            </w:pPr>
            <w:r w:rsidRPr="00FC094C">
              <w:t>42-40-80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http://07.rkn.gov.ru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rsockanc07@rkn.gov.ru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17.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  <w:jc w:val="both"/>
            </w:pPr>
            <w:r w:rsidRPr="00FC094C">
              <w:t>ул. Коммунальная, д. 4, г. Калининград, 236000,</w:t>
            </w:r>
          </w:p>
          <w:p w:rsidR="00FC094C" w:rsidRPr="00FC094C" w:rsidRDefault="00FC094C">
            <w:pPr>
              <w:pStyle w:val="ConsPlusNormal"/>
              <w:jc w:val="both"/>
            </w:pPr>
            <w:r w:rsidRPr="00FC094C">
              <w:t>(4012) 45-15-50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http://39.rkn.gov.ru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rsockanc39@rkn.gov.ru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18.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Дзержинского, д. 1/46, г. Калуга, 248600,</w:t>
            </w:r>
          </w:p>
          <w:p w:rsidR="00FC094C" w:rsidRPr="00FC094C" w:rsidRDefault="00FC094C">
            <w:pPr>
              <w:pStyle w:val="ConsPlusNormal"/>
            </w:pPr>
            <w:r w:rsidRPr="00FC094C">
              <w:t>(4842) 59-00-59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http://40.rkn.gov.ru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rsockanc40@rkn.gov.ru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19.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пр-т Победы, д. 47, г. Петропавловск-Камчатский, 683023,</w:t>
            </w:r>
          </w:p>
          <w:p w:rsidR="00FC094C" w:rsidRPr="00FC094C" w:rsidRDefault="00FC094C">
            <w:pPr>
              <w:pStyle w:val="ConsPlusNormal"/>
            </w:pPr>
            <w:r w:rsidRPr="00FC094C">
              <w:t>(4152) 49-00-37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http://41.rkn.gov.ru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rsockanc41@rkn.gov.ru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20.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Кавказская, д. 19, Карачаево-Черкесская республика, г. Черкесск, 369000,</w:t>
            </w:r>
          </w:p>
          <w:p w:rsidR="00FC094C" w:rsidRPr="00FC094C" w:rsidRDefault="00FC094C">
            <w:pPr>
              <w:pStyle w:val="ConsPlusNormal"/>
            </w:pPr>
            <w:r w:rsidRPr="00FC094C">
              <w:t>(8782) 25-41-40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http://09.rkn.gov.ru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rsockanc09@rkn.gov.ru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 xml:space="preserve">Управление </w:t>
            </w:r>
            <w:r w:rsidRPr="00FC094C">
              <w:lastRenderedPageBreak/>
              <w:t>Роскомнадзора по Кемеровской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lastRenderedPageBreak/>
              <w:t xml:space="preserve">ул. Сарыгина, д. 7, г. </w:t>
            </w:r>
            <w:r w:rsidRPr="00FC094C">
              <w:lastRenderedPageBreak/>
              <w:t>Кемерово, 650025,</w:t>
            </w:r>
          </w:p>
          <w:p w:rsidR="00FC094C" w:rsidRPr="00FC094C" w:rsidRDefault="00FC094C">
            <w:pPr>
              <w:pStyle w:val="ConsPlusNormal"/>
            </w:pPr>
            <w:r w:rsidRPr="00FC094C">
              <w:t>(3842) 36-90-03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lastRenderedPageBreak/>
              <w:t>http://42.rkn.gov.ru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22.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Кировской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Комсомольская, д. 43, г. Киров, 610001,</w:t>
            </w:r>
          </w:p>
          <w:p w:rsidR="00FC094C" w:rsidRPr="00FC094C" w:rsidRDefault="00FC094C">
            <w:pPr>
              <w:pStyle w:val="ConsPlusNormal"/>
            </w:pPr>
            <w:r w:rsidRPr="00FC094C">
              <w:t>(8332) 63-39-00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23.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мкр. Паново, д. 36, г. Кострома, 156010,</w:t>
            </w:r>
          </w:p>
          <w:p w:rsidR="00FC094C" w:rsidRPr="00FC094C" w:rsidRDefault="00FC094C">
            <w:pPr>
              <w:pStyle w:val="ConsPlusNormal"/>
            </w:pPr>
            <w:r w:rsidRPr="00FC094C">
              <w:t>(4942) 33-65-61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http://44.rkn.gov.ru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rsockanc44@rkn.gov.ru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24.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Маяковского, д. 158, г. Краснодар, 350001,</w:t>
            </w:r>
          </w:p>
          <w:p w:rsidR="00FC094C" w:rsidRPr="00FC094C" w:rsidRDefault="00FC094C">
            <w:pPr>
              <w:pStyle w:val="ConsPlusNormal"/>
            </w:pPr>
            <w:r w:rsidRPr="00FC094C">
              <w:t>(861) 233-37-14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25.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М. Горького, д. 40, г. Курган, 640002,</w:t>
            </w:r>
          </w:p>
          <w:p w:rsidR="00FC094C" w:rsidRPr="00FC094C" w:rsidRDefault="00FC094C">
            <w:pPr>
              <w:pStyle w:val="ConsPlusNormal"/>
            </w:pPr>
            <w:r w:rsidRPr="00FC094C">
              <w:t>(3522) 41-76-26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http://45.rkn.gov.ru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rsockanc45@rkn.gov.ru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26.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Красная площадь, д. 8, г. Курск, 305000,</w:t>
            </w:r>
          </w:p>
          <w:p w:rsidR="00FC094C" w:rsidRPr="00FC094C" w:rsidRDefault="00FC094C">
            <w:pPr>
              <w:pStyle w:val="ConsPlusNormal"/>
            </w:pPr>
            <w:r w:rsidRPr="00FC094C">
              <w:t>(4712) 56-26-33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27.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пер. Попова, д. 5, г. Липецк, 398016,</w:t>
            </w:r>
          </w:p>
          <w:p w:rsidR="00FC094C" w:rsidRPr="00FC094C" w:rsidRDefault="00FC094C">
            <w:pPr>
              <w:pStyle w:val="ConsPlusNormal"/>
            </w:pPr>
            <w:r w:rsidRPr="00FC094C">
              <w:t>(4742) 35-66-00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http://48.rkn.gov.ru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rsockanc48@rkn.gov.ru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28.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Пролетарская, д. 68, г. Магадан, 685030,</w:t>
            </w:r>
          </w:p>
          <w:p w:rsidR="00FC094C" w:rsidRPr="00FC094C" w:rsidRDefault="00FC094C">
            <w:pPr>
              <w:pStyle w:val="ConsPlusNormal"/>
            </w:pPr>
            <w:r w:rsidRPr="00FC094C">
              <w:t>(4132) 62-54-36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http://49.rkn.gov.ru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rsockanc49@rkn.gov.ru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29.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 xml:space="preserve">Управление </w:t>
            </w:r>
            <w:r w:rsidRPr="00FC094C">
              <w:lastRenderedPageBreak/>
              <w:t>Роскомнадзора по Центральному федеральному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lastRenderedPageBreak/>
              <w:t xml:space="preserve">Старокаширское шоссе, д. </w:t>
            </w:r>
            <w:r w:rsidRPr="00FC094C">
              <w:lastRenderedPageBreak/>
              <w:t>2, корп. 10, ГСП-7, г. Москва, 117997,</w:t>
            </w:r>
          </w:p>
          <w:p w:rsidR="00FC094C" w:rsidRPr="00FC094C" w:rsidRDefault="00FC094C">
            <w:pPr>
              <w:pStyle w:val="ConsPlusNormal"/>
            </w:pPr>
            <w:r w:rsidRPr="00FC094C">
              <w:t>(495) 957-08-20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lastRenderedPageBreak/>
              <w:t>http://77.rkn.gov.ru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rsockanc77@rkn.gov.ru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30.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Мурманской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пер. Русанова, д. 10, Мурманская область, г. Мурманск, 183038,</w:t>
            </w:r>
          </w:p>
          <w:p w:rsidR="00FC094C" w:rsidRPr="00FC094C" w:rsidRDefault="00FC094C">
            <w:pPr>
              <w:pStyle w:val="ConsPlusNormal"/>
            </w:pPr>
            <w:r w:rsidRPr="00FC094C">
              <w:t>(8152) 45-54-30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http://51.rkn.gov.ru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rsockanc51@rkn.gov.ru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Зеленский съезд, д. 4, ГСП-5, г. Нижний Новгород, 603950,</w:t>
            </w:r>
          </w:p>
          <w:p w:rsidR="00FC094C" w:rsidRPr="00FC094C" w:rsidRDefault="00FC094C">
            <w:pPr>
              <w:pStyle w:val="ConsPlusNormal"/>
            </w:pPr>
            <w:r w:rsidRPr="00FC094C">
              <w:t>(831) 4303317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32.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Новгородской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Славная, д. 48А, г. Великий Новгород, 173000,</w:t>
            </w:r>
          </w:p>
          <w:p w:rsidR="00FC094C" w:rsidRPr="00FC094C" w:rsidRDefault="00FC094C">
            <w:pPr>
              <w:pStyle w:val="ConsPlusNormal"/>
            </w:pPr>
            <w:r w:rsidRPr="00FC094C">
              <w:t>(8162) 67-16-70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33.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Советская, д. 33, г. Новосибирск, 630099,</w:t>
            </w:r>
          </w:p>
          <w:p w:rsidR="00FC094C" w:rsidRPr="00FC094C" w:rsidRDefault="00FC094C">
            <w:pPr>
              <w:pStyle w:val="ConsPlusNormal"/>
            </w:pPr>
            <w:r w:rsidRPr="00FC094C">
              <w:t>(383) 227-14-41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http://54.rkn.gov.ru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rsockanc54@rkn.gov.ru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34.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Куйбышева, д. 79, г. Омск, 644001</w:t>
            </w:r>
          </w:p>
          <w:p w:rsidR="00FC094C" w:rsidRPr="00FC094C" w:rsidRDefault="00FC094C">
            <w:pPr>
              <w:pStyle w:val="ConsPlusNormal"/>
              <w:jc w:val="both"/>
            </w:pPr>
            <w:r w:rsidRPr="00FC094C">
              <w:t>(3812) 37-12-08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http://55.rkn.gov.ru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rsockanc55@rkn.gov.ru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35.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пер. Телевизионный, д. 3/1, г. Оренбург, 460024,</w:t>
            </w:r>
          </w:p>
          <w:p w:rsidR="00FC094C" w:rsidRPr="00FC094C" w:rsidRDefault="00FC094C">
            <w:pPr>
              <w:pStyle w:val="ConsPlusNormal"/>
            </w:pPr>
            <w:r w:rsidRPr="00FC094C">
              <w:t>(3532) 56-00-72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36.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Комсомольская, д. 66, г. Орел, 302026,</w:t>
            </w:r>
          </w:p>
          <w:p w:rsidR="00FC094C" w:rsidRPr="00FC094C" w:rsidRDefault="00FC094C">
            <w:pPr>
              <w:pStyle w:val="ConsPlusNormal"/>
            </w:pPr>
            <w:r w:rsidRPr="00FC094C">
              <w:t>(486 2) 43-04-24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http://57.rkn.gov.ru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rsockanc57@rkn.gov.ru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37.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Карпинского, д. 12, г. Пенза, 440011,</w:t>
            </w:r>
          </w:p>
          <w:p w:rsidR="00FC094C" w:rsidRPr="00FC094C" w:rsidRDefault="00FC094C">
            <w:pPr>
              <w:pStyle w:val="ConsPlusNormal"/>
            </w:pPr>
            <w:r w:rsidRPr="00FC094C">
              <w:t>(8412) 55-69-61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http://58.rkn.gov.ru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rsockanc58@rkn.gov.ru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38.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Ленина, д. 68, г. Пермь, 614096,</w:t>
            </w:r>
          </w:p>
          <w:p w:rsidR="00FC094C" w:rsidRPr="00FC094C" w:rsidRDefault="00FC094C">
            <w:pPr>
              <w:pStyle w:val="ConsPlusNormal"/>
            </w:pPr>
            <w:r w:rsidRPr="00FC094C">
              <w:t>(342) 236-16-33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http://59.rkn.gov.ru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rsockanc59@rkn.gov.ru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39.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  <w:jc w:val="both"/>
            </w:pPr>
            <w:r w:rsidRPr="00FC094C">
              <w:t>ул. Беломорская, д. 18, г. Владивосток, 690022,</w:t>
            </w:r>
          </w:p>
          <w:p w:rsidR="00FC094C" w:rsidRPr="00FC094C" w:rsidRDefault="00FC094C">
            <w:pPr>
              <w:pStyle w:val="ConsPlusNormal"/>
              <w:jc w:val="both"/>
            </w:pPr>
            <w:r w:rsidRPr="00FC094C">
              <w:t>(4232) 37-43-53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http://25.rkn.gov.ru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rsockanc25@rkn.gov.ru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40.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Советская, д. 49, г. Псков, 180004,</w:t>
            </w:r>
          </w:p>
          <w:p w:rsidR="00FC094C" w:rsidRPr="00FC094C" w:rsidRDefault="00FC094C">
            <w:pPr>
              <w:pStyle w:val="ConsPlusNormal"/>
            </w:pPr>
            <w:r w:rsidRPr="00FC094C">
              <w:t>(811-2) 66-04-96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http://60.rkn.gov.ru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rsockanc60@rkn.gov.ru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Башкортостан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50 лет Октября, д. 20, корп. 1, г. Уфа, 450005,</w:t>
            </w:r>
          </w:p>
          <w:p w:rsidR="00FC094C" w:rsidRPr="00FC094C" w:rsidRDefault="00FC094C">
            <w:pPr>
              <w:pStyle w:val="ConsPlusNormal"/>
            </w:pPr>
            <w:r w:rsidRPr="00FC094C">
              <w:t>(347) 279-11-00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http://02.rkn.gov.ru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rsockanc02@rkn.gov.ru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42.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Некрасова, д. 20, г. Улан-Удэ, 670000,</w:t>
            </w:r>
          </w:p>
          <w:p w:rsidR="00FC094C" w:rsidRPr="00FC094C" w:rsidRDefault="00FC094C">
            <w:pPr>
              <w:pStyle w:val="ConsPlusNormal"/>
            </w:pPr>
            <w:r w:rsidRPr="00FC094C">
              <w:t>(301-2) 44-88-22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http://03.rkn.gov.ru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rsockanc03@rkn.gov.ru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43.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С. Стальского, д. 2, РД, г. Махачкала, 367000,</w:t>
            </w:r>
          </w:p>
          <w:p w:rsidR="00FC094C" w:rsidRPr="00FC094C" w:rsidRDefault="00FC094C">
            <w:pPr>
              <w:pStyle w:val="ConsPlusNormal"/>
            </w:pPr>
            <w:r w:rsidRPr="00FC094C">
              <w:t>(8722) 68-26-00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http://05.rkn.gov.ru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rsockanc05@rkn.gov.ru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44.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Московская, д. 25А, Республика Ингушетия, г. Назрань, 386102,</w:t>
            </w:r>
          </w:p>
          <w:p w:rsidR="00FC094C" w:rsidRPr="00FC094C" w:rsidRDefault="00FC094C">
            <w:pPr>
              <w:pStyle w:val="ConsPlusNormal"/>
            </w:pPr>
            <w:r w:rsidRPr="00FC094C">
              <w:t>(8732) 22-26-50,</w:t>
            </w:r>
          </w:p>
          <w:p w:rsidR="00FC094C" w:rsidRPr="00FC094C" w:rsidRDefault="00FC094C">
            <w:pPr>
              <w:pStyle w:val="ConsPlusNormal"/>
            </w:pPr>
            <w:r w:rsidRPr="00FC094C">
              <w:t>22-25-56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http://06.rkn.gov.ru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rsockanc06@rkn.gov.ru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45.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Балтийская, д. 41, Республика Карелия, г. Петрозаводск, 185910,</w:t>
            </w:r>
          </w:p>
          <w:p w:rsidR="00FC094C" w:rsidRPr="00FC094C" w:rsidRDefault="00FC094C">
            <w:pPr>
              <w:pStyle w:val="ConsPlusNormal"/>
            </w:pPr>
            <w:r w:rsidRPr="00FC094C">
              <w:t>(8142) 55-70-70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http://10.rkn.gov.ru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rsockanc10@rkn.gov.ru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46.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Коммунистическая, д. 17, Республика Коми, г. Сыктывкар, 167981,</w:t>
            </w:r>
          </w:p>
          <w:p w:rsidR="00FC094C" w:rsidRPr="00FC094C" w:rsidRDefault="00FC094C">
            <w:pPr>
              <w:pStyle w:val="ConsPlusNormal"/>
            </w:pPr>
            <w:r w:rsidRPr="00FC094C">
              <w:t>(8212) 21-68-00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http://11.rkn.gov.ru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rsockanc11@rkn.gov.ru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47.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пр. Гагарина, д. 8, Республика Марий Эл, г. Йошкар-Ола, 424006,</w:t>
            </w:r>
          </w:p>
          <w:p w:rsidR="00FC094C" w:rsidRPr="00FC094C" w:rsidRDefault="00FC094C">
            <w:pPr>
              <w:pStyle w:val="ConsPlusNormal"/>
            </w:pPr>
            <w:r w:rsidRPr="00FC094C">
              <w:t>(8362) 63-04-23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48.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Коммунистическая ул., 89-607, г. Саранск,</w:t>
            </w:r>
          </w:p>
          <w:p w:rsidR="00FC094C" w:rsidRPr="00FC094C" w:rsidRDefault="00FC094C">
            <w:pPr>
              <w:pStyle w:val="ConsPlusNormal"/>
            </w:pPr>
            <w:r w:rsidRPr="00FC094C">
              <w:t>430005,</w:t>
            </w:r>
          </w:p>
          <w:p w:rsidR="00FC094C" w:rsidRPr="00FC094C" w:rsidRDefault="00FC094C">
            <w:pPr>
              <w:pStyle w:val="ConsPlusNormal"/>
            </w:pPr>
            <w:r w:rsidRPr="00FC094C">
              <w:t>(834) 247-55-48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49.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Курашова, д. 22, г. Якутск, 677000,</w:t>
            </w:r>
          </w:p>
          <w:p w:rsidR="00FC094C" w:rsidRPr="00FC094C" w:rsidRDefault="00FC094C">
            <w:pPr>
              <w:pStyle w:val="ConsPlusNormal"/>
            </w:pPr>
            <w:r w:rsidRPr="00FC094C">
              <w:t>(4112) 42-43-84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http://14.rkn.gov.ru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rsockanc14@rkn.gov.ru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50.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Гарифьянова, д. 28а, а/я 25, г. Казань, 420138,</w:t>
            </w:r>
          </w:p>
          <w:p w:rsidR="00FC094C" w:rsidRPr="00FC094C" w:rsidRDefault="00FC094C">
            <w:pPr>
              <w:pStyle w:val="ConsPlusNormal"/>
            </w:pPr>
            <w:r w:rsidRPr="00FC094C">
              <w:t>(843) 224-21-21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Металлургическая ул., д. 113/46, г. Ростов-на-Дону, 344029,</w:t>
            </w:r>
          </w:p>
          <w:p w:rsidR="00FC094C" w:rsidRPr="00FC094C" w:rsidRDefault="00FC094C">
            <w:pPr>
              <w:pStyle w:val="ConsPlusNormal"/>
            </w:pPr>
            <w:r w:rsidRPr="00FC094C">
              <w:t>(863) 218-65-73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http://61.rkn.gov.ru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rsockanc61@rkn.gov.ru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52.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Маркуса, д. 22, РСО-Алания, г. Владикавказ, 362027,</w:t>
            </w:r>
          </w:p>
          <w:p w:rsidR="00FC094C" w:rsidRPr="00FC094C" w:rsidRDefault="00FC094C">
            <w:pPr>
              <w:pStyle w:val="ConsPlusNormal"/>
            </w:pPr>
            <w:r w:rsidRPr="00FC094C">
              <w:t>(8672) 54-32-32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http://15.rkn.gov.ru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rsockanc15@rkn.gov.ru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53.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54.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Садовая, д. 292, г. Самара, 443001,</w:t>
            </w:r>
          </w:p>
          <w:p w:rsidR="00FC094C" w:rsidRPr="00FC094C" w:rsidRDefault="00FC094C">
            <w:pPr>
              <w:pStyle w:val="ConsPlusNormal"/>
            </w:pPr>
            <w:r w:rsidRPr="00FC094C">
              <w:t>(846) 332-53-26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55.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Галерная, д. 27, BOX 1048, г. Санкт-Петербург, 190000,</w:t>
            </w:r>
          </w:p>
          <w:p w:rsidR="00FC094C" w:rsidRPr="00FC094C" w:rsidRDefault="00FC094C">
            <w:pPr>
              <w:pStyle w:val="ConsPlusNormal"/>
            </w:pPr>
            <w:r w:rsidRPr="00FC094C">
              <w:t>(812) 571-95-66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http://78.rkn.gov.ru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rsockanc78@rkn.gov.ru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56.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Рабочая, д. 61, г. Саратов, 410056,</w:t>
            </w:r>
          </w:p>
          <w:p w:rsidR="00FC094C" w:rsidRPr="00FC094C" w:rsidRDefault="00FC094C">
            <w:pPr>
              <w:pStyle w:val="ConsPlusNormal"/>
            </w:pPr>
            <w:r w:rsidRPr="00FC094C">
              <w:t>(845-2) 22-55-77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http://64.rkn.gov.ru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rsockanc64@rkn.gov.ru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57.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пр. Ленина, 39, ая 337, г. Екатеринбург, 620000,</w:t>
            </w:r>
          </w:p>
          <w:p w:rsidR="00FC094C" w:rsidRPr="00FC094C" w:rsidRDefault="00FC094C">
            <w:pPr>
              <w:pStyle w:val="ConsPlusNormal"/>
            </w:pPr>
            <w:r w:rsidRPr="00FC094C">
              <w:t>(343) 359-01-00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58.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Смоленской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Нахимова, д. 21, г. Смоленск, 214025,</w:t>
            </w:r>
          </w:p>
          <w:p w:rsidR="00FC094C" w:rsidRPr="00FC094C" w:rsidRDefault="00FC094C">
            <w:pPr>
              <w:pStyle w:val="ConsPlusNormal"/>
            </w:pPr>
            <w:r w:rsidRPr="00FC094C">
              <w:t>(4812) 35-39-53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http://67.rkn.gov.ru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rsockanc67@rkn.gov.ru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59.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 xml:space="preserve">Управление Роскомнадзора по Северо-Кавказскому </w:t>
            </w:r>
            <w:r w:rsidRPr="00FC094C">
              <w:lastRenderedPageBreak/>
              <w:t>федеральном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lastRenderedPageBreak/>
              <w:t>Тухачевского ул., д. 8, г. Ставрополь, 355040,</w:t>
            </w:r>
          </w:p>
          <w:p w:rsidR="00FC094C" w:rsidRPr="00FC094C" w:rsidRDefault="00FC094C">
            <w:pPr>
              <w:pStyle w:val="ConsPlusNormal"/>
            </w:pPr>
            <w:r w:rsidRPr="00FC094C">
              <w:t>(8652) 72-35-36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60.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Советская, д. 182, г. Тамбов, 392000,</w:t>
            </w:r>
          </w:p>
          <w:p w:rsidR="00FC094C" w:rsidRPr="00FC094C" w:rsidRDefault="00FC094C">
            <w:pPr>
              <w:pStyle w:val="ConsPlusNormal"/>
            </w:pPr>
            <w:r w:rsidRPr="00FC094C">
              <w:t>(4752) 56-06-57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http://68.rkn.gov.ru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rsockanc68@rkn.gov.ru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Трехсвятская, д. 6, г. Тверь, 170100,</w:t>
            </w:r>
          </w:p>
          <w:p w:rsidR="00FC094C" w:rsidRPr="00FC094C" w:rsidRDefault="00FC094C">
            <w:pPr>
              <w:pStyle w:val="ConsPlusNormal"/>
            </w:pPr>
            <w:r w:rsidRPr="00FC094C">
              <w:t>(4822) 35-81-31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http://69.rkn.gov.ru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rsockanc69@rkn.gov.ru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62.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Енисейская, 23/1, г. Томск, 634041,</w:t>
            </w:r>
          </w:p>
          <w:p w:rsidR="00FC094C" w:rsidRPr="00FC094C" w:rsidRDefault="00FC094C">
            <w:pPr>
              <w:pStyle w:val="ConsPlusNormal"/>
            </w:pPr>
            <w:r w:rsidRPr="00FC094C">
              <w:t>(3822) 97-60-10,</w:t>
            </w:r>
          </w:p>
          <w:p w:rsidR="00FC094C" w:rsidRPr="00FC094C" w:rsidRDefault="00FC094C">
            <w:pPr>
              <w:pStyle w:val="ConsPlusNormal"/>
            </w:pPr>
            <w:r w:rsidRPr="00FC094C">
              <w:t>97-60-02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http://70.rkn.gov.ru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rsockanc70@rkn.gov.ru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63.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Смидович, д. 1-А, г. Тула, 300012,</w:t>
            </w:r>
          </w:p>
          <w:p w:rsidR="00FC094C" w:rsidRPr="00FC094C" w:rsidRDefault="00FC094C">
            <w:pPr>
              <w:pStyle w:val="ConsPlusNormal"/>
            </w:pPr>
            <w:r w:rsidRPr="00FC094C">
              <w:t>(4872) 33-13-85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http://71.rkn.gov.ru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rsockanc71@rkn.gov.ru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64.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Республики, д. 12, г. Тюмень, 625003,</w:t>
            </w:r>
          </w:p>
          <w:p w:rsidR="00FC094C" w:rsidRPr="00FC094C" w:rsidRDefault="00FC094C">
            <w:pPr>
              <w:pStyle w:val="ConsPlusNormal"/>
            </w:pPr>
            <w:r w:rsidRPr="00FC094C">
              <w:t>(3452) 46-17-61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http://72.rkn.gov.ru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rsockanc72@rkn.gov.ru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65.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5-я Подлесная ул., д. 12а, г. Ижевск, 426069,</w:t>
            </w:r>
          </w:p>
          <w:p w:rsidR="00FC094C" w:rsidRPr="00FC094C" w:rsidRDefault="00FC094C">
            <w:pPr>
              <w:pStyle w:val="ConsPlusNormal"/>
            </w:pPr>
            <w:r w:rsidRPr="00FC094C">
              <w:t>(3412) 58-66-44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http://18.rkn.gov.ru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rsockanc18@rkn.gov.ru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66.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 xml:space="preserve">Управление Роскомнадзора по </w:t>
            </w:r>
            <w:r w:rsidRPr="00FC094C">
              <w:lastRenderedPageBreak/>
              <w:t>Ульяновской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lastRenderedPageBreak/>
              <w:t>ул. К. Маркса, 33/2, г. Ульяновск, 432071,</w:t>
            </w:r>
          </w:p>
          <w:p w:rsidR="00FC094C" w:rsidRPr="00FC094C" w:rsidRDefault="00FC094C">
            <w:pPr>
              <w:pStyle w:val="ConsPlusNormal"/>
            </w:pPr>
            <w:r w:rsidRPr="00FC094C">
              <w:lastRenderedPageBreak/>
              <w:t>(8422) 44-65-55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lastRenderedPageBreak/>
              <w:t>http://73.rkn.gov.ru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rsockanc73@rkn.gov.ru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lastRenderedPageBreak/>
              <w:t>67.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Энгельса, д. 44д, г. Челябинск, 454080,</w:t>
            </w:r>
          </w:p>
          <w:p w:rsidR="00FC094C" w:rsidRPr="00FC094C" w:rsidRDefault="00FC094C">
            <w:pPr>
              <w:pStyle w:val="ConsPlusNormal"/>
            </w:pPr>
            <w:r w:rsidRPr="00FC094C">
              <w:t>(351) 216-21-24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http://74.rkn.gov.ru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rsockanc74@rkn.gov.ru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68.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пр. Исаева, д. 36, г. Грозный, 364024,</w:t>
            </w:r>
          </w:p>
          <w:p w:rsidR="00FC094C" w:rsidRPr="00FC094C" w:rsidRDefault="00FC094C">
            <w:pPr>
              <w:pStyle w:val="ConsPlusNormal"/>
            </w:pPr>
            <w:r w:rsidRPr="00FC094C">
              <w:t>(8712) 22-31-24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http://20.rkn.gov.ru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rsockanc20@rkn.gov.ru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69.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Гладкова, 7 "б", Чувашская Республика, г. Чебоксары, 428020,</w:t>
            </w:r>
          </w:p>
          <w:p w:rsidR="00FC094C" w:rsidRPr="00FC094C" w:rsidRDefault="00FC094C">
            <w:pPr>
              <w:pStyle w:val="ConsPlusNormal"/>
            </w:pPr>
            <w:r w:rsidRPr="00FC094C">
              <w:t>(8352) 66-73-25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http://21.rkn.gov.ru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rsockanc21@rkn.gov.ru</w:t>
            </w:r>
          </w:p>
          <w:p w:rsidR="00FC094C" w:rsidRPr="00FC094C" w:rsidRDefault="00FC094C">
            <w:pPr>
              <w:pStyle w:val="ConsPlusNormal"/>
            </w:pPr>
            <w:r w:rsidRPr="00FC094C">
              <w:t>rsoc21@rkn.gov.ru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70.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Кирова, д. 7, г. Ярославль, 150000,</w:t>
            </w:r>
          </w:p>
          <w:p w:rsidR="00FC094C" w:rsidRPr="00FC094C" w:rsidRDefault="00FC094C">
            <w:pPr>
              <w:pStyle w:val="ConsPlusNormal"/>
            </w:pPr>
            <w:r w:rsidRPr="00FC094C">
              <w:t>(4852) 30-49-20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http://76.rkn.gov.ru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rsockanc76@rkn.gov.ru</w:t>
            </w:r>
          </w:p>
        </w:tc>
      </w:tr>
      <w:tr w:rsidR="00FC094C" w:rsidRPr="00FC094C">
        <w:tc>
          <w:tcPr>
            <w:tcW w:w="640" w:type="dxa"/>
          </w:tcPr>
          <w:p w:rsidR="00FC094C" w:rsidRPr="00FC094C" w:rsidRDefault="00FC094C">
            <w:pPr>
              <w:pStyle w:val="ConsPlusNormal"/>
              <w:jc w:val="center"/>
            </w:pPr>
            <w:r w:rsidRPr="00FC094C">
              <w:t>71.</w:t>
            </w:r>
          </w:p>
        </w:tc>
        <w:tc>
          <w:tcPr>
            <w:tcW w:w="2360" w:type="dxa"/>
          </w:tcPr>
          <w:p w:rsidR="00FC094C" w:rsidRPr="00FC094C" w:rsidRDefault="00FC094C">
            <w:pPr>
              <w:pStyle w:val="ConsPlusNormal"/>
            </w:pPr>
            <w:r w:rsidRPr="00FC094C"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FC094C" w:rsidRPr="00FC094C" w:rsidRDefault="00FC094C">
            <w:pPr>
              <w:pStyle w:val="ConsPlusNormal"/>
            </w:pPr>
            <w:r w:rsidRPr="00FC094C">
              <w:t>ул. Вилар, д. 4, г. Симферополь, Республика Крым, 295050,</w:t>
            </w:r>
          </w:p>
          <w:p w:rsidR="00FC094C" w:rsidRPr="00FC094C" w:rsidRDefault="00FC094C">
            <w:pPr>
              <w:pStyle w:val="ConsPlusNormal"/>
            </w:pPr>
            <w:r w:rsidRPr="00FC094C">
              <w:t>+38 0652 701192</w:t>
            </w:r>
          </w:p>
        </w:tc>
        <w:tc>
          <w:tcPr>
            <w:tcW w:w="2102" w:type="dxa"/>
          </w:tcPr>
          <w:p w:rsidR="00FC094C" w:rsidRPr="00FC094C" w:rsidRDefault="00FC094C">
            <w:pPr>
              <w:pStyle w:val="ConsPlusNormal"/>
            </w:pPr>
            <w:r w:rsidRPr="00FC094C">
              <w:t>http://82.rkn.gov.ru</w:t>
            </w:r>
          </w:p>
        </w:tc>
        <w:tc>
          <w:tcPr>
            <w:tcW w:w="2556" w:type="dxa"/>
          </w:tcPr>
          <w:p w:rsidR="00FC094C" w:rsidRPr="00FC094C" w:rsidRDefault="00FC094C">
            <w:pPr>
              <w:pStyle w:val="ConsPlusNormal"/>
            </w:pPr>
            <w:r w:rsidRPr="00FC094C">
              <w:t>rsockanc82@rkn.gov.ru</w:t>
            </w:r>
          </w:p>
        </w:tc>
      </w:tr>
    </w:tbl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2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right"/>
      </w:pPr>
    </w:p>
    <w:p w:rsidR="00FC094C" w:rsidRPr="00FC094C" w:rsidRDefault="00FC094C">
      <w:pPr>
        <w:pStyle w:val="ConsPlusNormal"/>
        <w:jc w:val="right"/>
      </w:pPr>
      <w:r w:rsidRPr="00FC094C">
        <w:t>Форма заявления о регистрации</w:t>
      </w:r>
    </w:p>
    <w:p w:rsidR="00FC094C" w:rsidRPr="00FC094C" w:rsidRDefault="00FC094C">
      <w:pPr>
        <w:pStyle w:val="ConsPlusNormal"/>
        <w:jc w:val="right"/>
      </w:pPr>
      <w:r w:rsidRPr="00FC094C">
        <w:t>средства массовой информации</w:t>
      </w:r>
    </w:p>
    <w:p w:rsidR="00FC094C" w:rsidRPr="00FC094C" w:rsidRDefault="00FC094C">
      <w:pPr>
        <w:pStyle w:val="ConsPlusNormal"/>
        <w:jc w:val="right"/>
      </w:pPr>
      <w:r w:rsidRPr="00FC094C">
        <w:t>(перерегистрации средства</w:t>
      </w:r>
    </w:p>
    <w:p w:rsidR="00FC094C" w:rsidRPr="00FC094C" w:rsidRDefault="00FC094C">
      <w:pPr>
        <w:pStyle w:val="ConsPlusNormal"/>
        <w:jc w:val="right"/>
      </w:pPr>
      <w:r w:rsidRPr="00FC094C">
        <w:t>массовой информации, внесении</w:t>
      </w:r>
    </w:p>
    <w:p w:rsidR="00FC094C" w:rsidRPr="00FC094C" w:rsidRDefault="00FC094C">
      <w:pPr>
        <w:pStyle w:val="ConsPlusNormal"/>
        <w:jc w:val="right"/>
      </w:pPr>
      <w:r w:rsidRPr="00FC094C">
        <w:lastRenderedPageBreak/>
        <w:t>изменений в свидетельство</w:t>
      </w:r>
    </w:p>
    <w:p w:rsidR="00FC094C" w:rsidRPr="00FC094C" w:rsidRDefault="00FC094C">
      <w:pPr>
        <w:pStyle w:val="ConsPlusNormal"/>
        <w:jc w:val="right"/>
      </w:pPr>
      <w:r w:rsidRPr="00FC094C">
        <w:t>о регистрации средства</w:t>
      </w:r>
    </w:p>
    <w:p w:rsidR="00FC094C" w:rsidRPr="00FC094C" w:rsidRDefault="00FC094C">
      <w:pPr>
        <w:pStyle w:val="ConsPlusNormal"/>
        <w:jc w:val="right"/>
      </w:pPr>
      <w:r w:rsidRPr="00FC094C">
        <w:t>массовой информации)</w:t>
      </w:r>
    </w:p>
    <w:p w:rsidR="00FC094C" w:rsidRPr="00FC094C" w:rsidRDefault="00FC094C">
      <w:pPr>
        <w:sectPr w:rsidR="00FC094C" w:rsidRPr="00FC094C">
          <w:pgSz w:w="16838" w:h="11905"/>
          <w:pgMar w:top="1701" w:right="1134" w:bottom="850" w:left="1134" w:header="0" w:footer="0" w:gutter="0"/>
          <w:cols w:space="720"/>
        </w:sectPr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НАИМЕНОВАНИЕ РЕГИСТРИРУЮЩЕГО ОРГАНА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1" w:name="P1187"/>
      <w:bookmarkEnd w:id="11"/>
      <w:r w:rsidRPr="00FC094C">
        <w:t xml:space="preserve">                                 ЗАЯВЛЕНИЕ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о регистрации средства массовой информации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(перерегистрации средства массовой информации,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внесении изменений в свидетельство о регистрации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средства массовой информации)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Рег. N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"__"                         20__ г.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заполняется регистрирующим органом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2" w:name="P1200"/>
      <w:bookmarkEnd w:id="12"/>
      <w:r w:rsidRPr="00FC094C">
        <w:t>1. Учредитель   (соучредители)   средства    массовой    информации   (СМИ)</w:t>
      </w:r>
    </w:p>
    <w:p w:rsidR="00FC094C" w:rsidRPr="00FC094C" w:rsidRDefault="00FC094C">
      <w:pPr>
        <w:pStyle w:val="ConsPlusNonformat"/>
        <w:jc w:val="both"/>
      </w:pPr>
      <w:r w:rsidRPr="00FC094C">
        <w:t>для   юридических   лиц   указать   организационно-правовую  форму,  полное</w:t>
      </w:r>
    </w:p>
    <w:p w:rsidR="00FC094C" w:rsidRPr="00FC094C" w:rsidRDefault="00FC094C">
      <w:pPr>
        <w:pStyle w:val="ConsPlusNonformat"/>
        <w:jc w:val="both"/>
      </w:pPr>
      <w:r w:rsidRPr="00FC094C">
        <w:t>наименование,  адрес  местонахождения  с  почтовым  индексом,  ОГРН,   ИНН,</w:t>
      </w:r>
    </w:p>
    <w:p w:rsidR="00FC094C" w:rsidRPr="00FC094C" w:rsidRDefault="00FC094C">
      <w:pPr>
        <w:pStyle w:val="ConsPlusNonformat"/>
        <w:jc w:val="both"/>
      </w:pPr>
      <w:r w:rsidRPr="00FC094C">
        <w:t>телефон, факс;</w:t>
      </w:r>
    </w:p>
    <w:p w:rsidR="00FC094C" w:rsidRPr="00FC094C" w:rsidRDefault="00FC094C">
      <w:pPr>
        <w:pStyle w:val="ConsPlusNonformat"/>
        <w:jc w:val="both"/>
      </w:pPr>
      <w:r w:rsidRPr="00FC094C">
        <w:t>для   физических  лиц  указать  ФИО,   паспортные   данные,   адрес   места</w:t>
      </w:r>
    </w:p>
    <w:p w:rsidR="00FC094C" w:rsidRPr="00FC094C" w:rsidRDefault="00FC094C">
      <w:pPr>
        <w:pStyle w:val="ConsPlusNonformat"/>
        <w:jc w:val="both"/>
      </w:pPr>
      <w:r w:rsidRPr="00FC094C">
        <w:t>жительства с почтовым индексом, телефон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3" w:name="P1210"/>
      <w:bookmarkEnd w:id="13"/>
      <w:r w:rsidRPr="00FC094C">
        <w:t>2. Наименование (название) средства массовой информации ___________________</w:t>
      </w:r>
    </w:p>
    <w:p w:rsidR="00FC094C" w:rsidRPr="00FC094C" w:rsidRDefault="00FC094C">
      <w:pPr>
        <w:pStyle w:val="ConsPlusNonformat"/>
        <w:jc w:val="both"/>
      </w:pPr>
      <w:r w:rsidRPr="00FC094C">
        <w:t>В  случае  регистрации  СМИ  с  названием  на  иностранных  языках  или  на</w:t>
      </w:r>
    </w:p>
    <w:p w:rsidR="00FC094C" w:rsidRPr="00FC094C" w:rsidRDefault="00FC094C">
      <w:pPr>
        <w:pStyle w:val="ConsPlusNonformat"/>
        <w:jc w:val="both"/>
      </w:pPr>
      <w:r w:rsidRPr="00FC094C">
        <w:t>языках  народов  Российской Федерации отдельно указывается перевод названия</w:t>
      </w:r>
    </w:p>
    <w:p w:rsidR="00FC094C" w:rsidRPr="00FC094C" w:rsidRDefault="00FC094C">
      <w:pPr>
        <w:pStyle w:val="ConsPlusNonformat"/>
        <w:jc w:val="both"/>
      </w:pPr>
      <w:r w:rsidRPr="00FC094C">
        <w:t>на государственный язык Российской Федерации; в случае регистрации сетевого</w:t>
      </w:r>
    </w:p>
    <w:p w:rsidR="00FC094C" w:rsidRPr="00FC094C" w:rsidRDefault="00FC094C">
      <w:pPr>
        <w:pStyle w:val="ConsPlusNonformat"/>
        <w:jc w:val="both"/>
      </w:pPr>
      <w:r w:rsidRPr="00FC094C">
        <w:t>издания отдельно указывается адрес веб-сайта, на котором размещено СМИ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4" w:name="P1218"/>
      <w:bookmarkEnd w:id="14"/>
      <w:r w:rsidRPr="00FC094C">
        <w:t>3. Форма периодического распространения</w:t>
      </w:r>
    </w:p>
    <w:p w:rsidR="00FC094C" w:rsidRPr="00FC094C" w:rsidRDefault="00FC094C">
      <w:pPr>
        <w:pStyle w:val="ConsPlusNonformat"/>
        <w:jc w:val="both"/>
      </w:pPr>
      <w:r w:rsidRPr="00FC094C">
        <w:t>(информационное    агентство;    телеканал;    радиоканал;   телепрограмма,</w:t>
      </w:r>
    </w:p>
    <w:p w:rsidR="00FC094C" w:rsidRPr="00FC094C" w:rsidRDefault="00FC094C">
      <w:pPr>
        <w:pStyle w:val="ConsPlusNonformat"/>
        <w:jc w:val="both"/>
      </w:pPr>
      <w:r w:rsidRPr="00FC094C">
        <w:t>радиопрограмма, аудиопрограмма, кинохроникальная программа, видеопрограмма;</w:t>
      </w:r>
    </w:p>
    <w:p w:rsidR="00FC094C" w:rsidRPr="00FC094C" w:rsidRDefault="00FC094C">
      <w:pPr>
        <w:pStyle w:val="ConsPlusNonformat"/>
        <w:jc w:val="both"/>
      </w:pPr>
      <w:r w:rsidRPr="00FC094C">
        <w:t>периодическое  печатное  издание с  указанием  вида:  альманах;  бюллетень,</w:t>
      </w:r>
    </w:p>
    <w:p w:rsidR="00FC094C" w:rsidRPr="00FC094C" w:rsidRDefault="00FC094C">
      <w:pPr>
        <w:pStyle w:val="ConsPlusNonformat"/>
        <w:jc w:val="both"/>
      </w:pPr>
      <w:r w:rsidRPr="00FC094C">
        <w:t>газета, журнал, сборник; сетевое издание)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5" w:name="P1226"/>
      <w:bookmarkEnd w:id="15"/>
      <w:r w:rsidRPr="00FC094C">
        <w:t>4. Адрес редакции, телефон</w:t>
      </w:r>
    </w:p>
    <w:p w:rsidR="00FC094C" w:rsidRPr="00FC094C" w:rsidRDefault="00FC094C">
      <w:pPr>
        <w:pStyle w:val="ConsPlusNonformat"/>
        <w:jc w:val="both"/>
      </w:pPr>
      <w:r w:rsidRPr="00FC094C">
        <w:t>(фактический адрес местонахождения редакции с указанием почтового индекса)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5. Язык (языки) 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6" w:name="P1234"/>
      <w:bookmarkEnd w:id="16"/>
      <w:r w:rsidRPr="00FC094C">
        <w:t>6. Примерная тематика и (или) специализация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7. Предполагаемые периодичность выпуска, максимальный объем</w:t>
      </w:r>
    </w:p>
    <w:p w:rsidR="00FC094C" w:rsidRPr="00FC094C" w:rsidRDefault="00FC094C">
      <w:pPr>
        <w:pStyle w:val="ConsPlusNonformat"/>
        <w:jc w:val="both"/>
      </w:pPr>
      <w:r w:rsidRPr="00FC094C">
        <w:t>максимальный  объем  периодических  печатных   изданий   включает  в  себя:</w:t>
      </w:r>
    </w:p>
    <w:p w:rsidR="00FC094C" w:rsidRPr="00FC094C" w:rsidRDefault="00FC094C">
      <w:pPr>
        <w:pStyle w:val="ConsPlusNonformat"/>
        <w:jc w:val="both"/>
      </w:pPr>
      <w:r w:rsidRPr="00FC094C">
        <w:t>количество страниц, формат и тираж;</w:t>
      </w:r>
    </w:p>
    <w:p w:rsidR="00FC094C" w:rsidRPr="00FC094C" w:rsidRDefault="00FC094C">
      <w:pPr>
        <w:pStyle w:val="ConsPlusNonformat"/>
        <w:jc w:val="both"/>
      </w:pPr>
      <w:r w:rsidRPr="00FC094C">
        <w:t>максимальный    объем    телепрограммы,   радиопрограммы,   аудиопрограммы,</w:t>
      </w:r>
    </w:p>
    <w:p w:rsidR="00FC094C" w:rsidRPr="00FC094C" w:rsidRDefault="00FC094C">
      <w:pPr>
        <w:pStyle w:val="ConsPlusNonformat"/>
        <w:jc w:val="both"/>
      </w:pPr>
      <w:r w:rsidRPr="00FC094C">
        <w:t>кинохроникальной   программы,   видеопрограммы,   телеканала,   радиоканала</w:t>
      </w:r>
    </w:p>
    <w:p w:rsidR="00FC094C" w:rsidRPr="00FC094C" w:rsidRDefault="00FC094C">
      <w:pPr>
        <w:pStyle w:val="ConsPlusNonformat"/>
        <w:jc w:val="both"/>
      </w:pPr>
      <w:r w:rsidRPr="00FC094C">
        <w:t>указывается в единицах измерения времени;</w:t>
      </w:r>
    </w:p>
    <w:p w:rsidR="00FC094C" w:rsidRPr="00FC094C" w:rsidRDefault="00FC094C">
      <w:pPr>
        <w:pStyle w:val="ConsPlusNonformat"/>
        <w:jc w:val="both"/>
      </w:pPr>
      <w:r w:rsidRPr="00FC094C">
        <w:t>максимальный    объем   сетевых   изданий  указывается  в   соответствующих</w:t>
      </w:r>
    </w:p>
    <w:p w:rsidR="00FC094C" w:rsidRPr="00FC094C" w:rsidRDefault="00FC094C">
      <w:pPr>
        <w:pStyle w:val="ConsPlusNonformat"/>
        <w:jc w:val="both"/>
      </w:pPr>
      <w:r w:rsidRPr="00FC094C">
        <w:t>единицах измерения информации (например, в байтах).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7" w:name="P1248"/>
      <w:bookmarkEnd w:id="17"/>
      <w:r w:rsidRPr="00FC094C">
        <w:lastRenderedPageBreak/>
        <w:t>8. Предполагаемая территория распространения 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9. Источники финансирования 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10.  Сведения  о  том,  в отношении каких  других  СМИ  заявитель  является</w:t>
      </w:r>
    </w:p>
    <w:p w:rsidR="00FC094C" w:rsidRPr="00FC094C" w:rsidRDefault="00FC094C">
      <w:pPr>
        <w:pStyle w:val="ConsPlusNonformat"/>
        <w:jc w:val="both"/>
      </w:pPr>
      <w:r w:rsidRPr="00FC094C">
        <w:t>учредителем,  собственником,  главным редактором (редакцией), издателем или</w:t>
      </w:r>
    </w:p>
    <w:p w:rsidR="00FC094C" w:rsidRPr="00FC094C" w:rsidRDefault="00FC094C">
      <w:pPr>
        <w:pStyle w:val="ConsPlusNonformat"/>
        <w:jc w:val="both"/>
      </w:pPr>
      <w:r w:rsidRPr="00FC094C">
        <w:t>распространителем 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8" w:name="P1260"/>
      <w:bookmarkEnd w:id="18"/>
      <w:r w:rsidRPr="00FC094C">
        <w:t>11. Только для перерегистрации: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(указать, каким органом зарегистрировано СМИ, номер и дату выдачи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свидетельства о регистрации СМИ, причину перерегистрации)</w:t>
      </w:r>
    </w:p>
    <w:p w:rsidR="00FC094C" w:rsidRPr="00FC094C" w:rsidRDefault="00FC094C">
      <w:pPr>
        <w:pStyle w:val="ConsPlusNonformat"/>
        <w:jc w:val="both"/>
      </w:pPr>
      <w:r w:rsidRPr="00FC094C">
        <w:t>Только для внесения изменений в свидетельство о регистрации СМИ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(указать, каким органом зарегистрировано СМИ, номер и дату выдачи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свидетельства о регистрации СМИ, причину внесения изменений)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bookmarkStart w:id="19" w:name="P1270"/>
      <w:bookmarkEnd w:id="19"/>
      <w:r w:rsidRPr="00FC094C">
        <w:t>Контактная  информация  (для  уведомления   о  готовности  свидетельства  о</w:t>
      </w:r>
    </w:p>
    <w:p w:rsidR="00FC094C" w:rsidRPr="00FC094C" w:rsidRDefault="00FC094C">
      <w:pPr>
        <w:pStyle w:val="ConsPlusNonformat"/>
        <w:jc w:val="both"/>
      </w:pPr>
      <w:r w:rsidRPr="00FC094C">
        <w:t>регистрации СМИ и почтовой отправки)</w:t>
      </w:r>
    </w:p>
    <w:p w:rsidR="00FC094C" w:rsidRPr="00FC094C" w:rsidRDefault="00FC094C">
      <w:pPr>
        <w:pStyle w:val="ConsPlusNonformat"/>
        <w:jc w:val="both"/>
      </w:pPr>
      <w:r w:rsidRPr="00FC094C">
        <w:t>Адрес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>Телефон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Согласен  с отправкой свидетельства о регистрации СМИ по почте ________ </w:t>
      </w:r>
      <w:hyperlink w:anchor="P1283" w:history="1">
        <w:r w:rsidRPr="00FC094C">
          <w:t>&lt;*&gt;</w:t>
        </w:r>
      </w:hyperlink>
    </w:p>
    <w:p w:rsidR="00FC094C" w:rsidRPr="00FC094C" w:rsidRDefault="00FC094C">
      <w:pPr>
        <w:pStyle w:val="ConsPlusNonformat"/>
        <w:jc w:val="both"/>
      </w:pPr>
      <w:r w:rsidRPr="00FC094C">
        <w:t>подпись, расшифровка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Намерен  получить  свидетельство  о  регистрации  лично  ____ </w:t>
      </w:r>
      <w:hyperlink w:anchor="P1283" w:history="1">
        <w:r w:rsidRPr="00FC094C">
          <w:t>&lt;*&gt;</w:t>
        </w:r>
      </w:hyperlink>
      <w:r w:rsidRPr="00FC094C">
        <w:t xml:space="preserve">  подпись,</w:t>
      </w:r>
    </w:p>
    <w:p w:rsidR="00FC094C" w:rsidRPr="00FC094C" w:rsidRDefault="00FC094C">
      <w:pPr>
        <w:pStyle w:val="ConsPlusNonformat"/>
        <w:jc w:val="both"/>
      </w:pPr>
      <w:r w:rsidRPr="00FC094C">
        <w:t>расшифровка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--------------------------------</w:t>
      </w:r>
    </w:p>
    <w:p w:rsidR="00FC094C" w:rsidRPr="00FC094C" w:rsidRDefault="00FC094C">
      <w:pPr>
        <w:pStyle w:val="ConsPlusNonformat"/>
        <w:jc w:val="both"/>
      </w:pPr>
      <w:bookmarkStart w:id="20" w:name="P1283"/>
      <w:bookmarkEnd w:id="20"/>
      <w:r w:rsidRPr="00FC094C">
        <w:t xml:space="preserve">    &lt;*&gt; При  отсутствии  сведений    о    намерении    заявителя   получить</w:t>
      </w:r>
    </w:p>
    <w:p w:rsidR="00FC094C" w:rsidRPr="00FC094C" w:rsidRDefault="00FC094C">
      <w:pPr>
        <w:pStyle w:val="ConsPlusNonformat"/>
        <w:jc w:val="both"/>
      </w:pPr>
      <w:r w:rsidRPr="00FC094C">
        <w:t>свидетельство   о   регистрации   СМИ   лично  либо  почтовым  отправлением</w:t>
      </w:r>
    </w:p>
    <w:p w:rsidR="00FC094C" w:rsidRPr="00FC094C" w:rsidRDefault="00FC094C">
      <w:pPr>
        <w:pStyle w:val="ConsPlusNonformat"/>
        <w:jc w:val="both"/>
      </w:pPr>
      <w:r w:rsidRPr="00FC094C">
        <w:t>свидетельство о регистрации СМИ высылается учредителю почтой по его адресу.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К   предоставляемому  заявлению   прилагаются  документы,  указанные  в</w:t>
      </w:r>
    </w:p>
    <w:p w:rsidR="00FC094C" w:rsidRPr="00FC094C" w:rsidRDefault="00FC094C">
      <w:pPr>
        <w:pStyle w:val="ConsPlusNonformat"/>
        <w:jc w:val="both"/>
      </w:pPr>
      <w:r w:rsidRPr="00FC094C">
        <w:t>Административном регламенте предоставления Федеральной службой по надзору в</w:t>
      </w:r>
    </w:p>
    <w:p w:rsidR="00FC094C" w:rsidRPr="00FC094C" w:rsidRDefault="00FC094C">
      <w:pPr>
        <w:pStyle w:val="ConsPlusNonformat"/>
        <w:jc w:val="both"/>
      </w:pPr>
      <w:r w:rsidRPr="00FC094C">
        <w:t>сфере    связи,   информационных   технологий   и   массовых   коммуникаций</w:t>
      </w:r>
    </w:p>
    <w:p w:rsidR="00FC094C" w:rsidRPr="00FC094C" w:rsidRDefault="00FC094C">
      <w:pPr>
        <w:pStyle w:val="ConsPlusNonformat"/>
        <w:jc w:val="both"/>
      </w:pPr>
      <w:r w:rsidRPr="00FC094C">
        <w:t>государственной услуги по регистрации средств массовой информации.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С   требованиями   </w:t>
      </w:r>
      <w:hyperlink r:id="rId46" w:history="1">
        <w:r w:rsidRPr="00FC094C">
          <w:t>Закона</w:t>
        </w:r>
      </w:hyperlink>
      <w:r w:rsidRPr="00FC094C">
        <w:t xml:space="preserve">   Российской   Федерации  "О  средствах  массовой</w:t>
      </w:r>
    </w:p>
    <w:p w:rsidR="00FC094C" w:rsidRPr="00FC094C" w:rsidRDefault="00FC094C">
      <w:pPr>
        <w:pStyle w:val="ConsPlusNonformat"/>
        <w:jc w:val="both"/>
      </w:pPr>
      <w:r w:rsidRPr="00FC094C">
        <w:t>информации" ознакомлен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Учредитель (соучредители) СМИ          Печать организации    Подпись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                          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                          ___________</w:t>
      </w:r>
    </w:p>
    <w:p w:rsidR="00FC094C" w:rsidRPr="00FC094C" w:rsidRDefault="00FC094C">
      <w:pPr>
        <w:pStyle w:val="ConsPlusNonformat"/>
        <w:jc w:val="both"/>
      </w:pPr>
      <w:r w:rsidRPr="00FC094C">
        <w:t>Для юридического лица - ФИО и</w:t>
      </w:r>
    </w:p>
    <w:p w:rsidR="00FC094C" w:rsidRPr="00FC094C" w:rsidRDefault="00FC094C">
      <w:pPr>
        <w:pStyle w:val="ConsPlusNonformat"/>
        <w:jc w:val="both"/>
      </w:pPr>
      <w:r w:rsidRPr="00FC094C">
        <w:t>должность руководителя организации</w:t>
      </w:r>
    </w:p>
    <w:p w:rsidR="00FC094C" w:rsidRPr="00FC094C" w:rsidRDefault="00FC094C">
      <w:pPr>
        <w:pStyle w:val="ConsPlusNonformat"/>
        <w:jc w:val="both"/>
      </w:pPr>
      <w:r w:rsidRPr="00FC094C">
        <w:t>Для физического лица - ФИО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Дата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"__"                          20__ г.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3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right"/>
      </w:pPr>
    </w:p>
    <w:p w:rsidR="00FC094C" w:rsidRPr="00FC094C" w:rsidRDefault="00FC094C">
      <w:pPr>
        <w:pStyle w:val="ConsPlusNormal"/>
        <w:jc w:val="center"/>
      </w:pPr>
      <w:bookmarkStart w:id="21" w:name="P1317"/>
      <w:bookmarkEnd w:id="21"/>
      <w:r w:rsidRPr="00FC094C">
        <w:t>ТРЕБОВАНИЯ</w:t>
      </w:r>
    </w:p>
    <w:p w:rsidR="00FC094C" w:rsidRPr="00FC094C" w:rsidRDefault="00FC094C">
      <w:pPr>
        <w:pStyle w:val="ConsPlusNormal"/>
        <w:jc w:val="center"/>
      </w:pPr>
      <w:r w:rsidRPr="00FC094C">
        <w:t>К ЗАПОЛНЕНИЮ ЗАЯВЛЕНИЯ О РЕГИСТРАЦИИ (ПЕРЕРЕГИСТРАЦИИ) СМИ,</w:t>
      </w:r>
    </w:p>
    <w:p w:rsidR="00FC094C" w:rsidRPr="00FC094C" w:rsidRDefault="00FC094C">
      <w:pPr>
        <w:pStyle w:val="ConsPlusNormal"/>
        <w:jc w:val="center"/>
      </w:pPr>
      <w:r w:rsidRPr="00FC094C">
        <w:t>ВНЕСЕНИИ ИЗМЕНЕНИЙ В СВИДЕТЕЛЬСТВО О РЕГИСТРАЦИИ СМИ:</w:t>
      </w:r>
    </w:p>
    <w:p w:rsidR="00FC094C" w:rsidRPr="00FC094C" w:rsidRDefault="00FC094C">
      <w:pPr>
        <w:pStyle w:val="ConsPlusNormal"/>
        <w:jc w:val="center"/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1. </w:t>
      </w:r>
      <w:hyperlink w:anchor="P1187" w:history="1">
        <w:r w:rsidRPr="00FC094C">
          <w:t>Заявление</w:t>
        </w:r>
      </w:hyperlink>
      <w:r w:rsidRPr="00FC094C">
        <w:t xml:space="preserve"> подается лично или по почте в печатной форме или в электронной через Единый портал.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2. На каждое СМИ заполняется отдельное </w:t>
      </w:r>
      <w:hyperlink w:anchor="P1187" w:history="1">
        <w:r w:rsidRPr="00FC094C">
          <w:t>заявление</w:t>
        </w:r>
      </w:hyperlink>
      <w:r w:rsidRPr="00FC094C">
        <w:t>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3. В </w:t>
      </w:r>
      <w:hyperlink w:anchor="P1200" w:history="1">
        <w:r w:rsidRPr="00FC094C">
          <w:t>графе</w:t>
        </w:r>
      </w:hyperlink>
      <w:r w:rsidRPr="00FC094C"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4. В </w:t>
      </w:r>
      <w:hyperlink w:anchor="P1210" w:history="1">
        <w:r w:rsidRPr="00FC094C">
          <w:t>графе</w:t>
        </w:r>
      </w:hyperlink>
      <w:r w:rsidRPr="00FC094C"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5. В </w:t>
      </w:r>
      <w:hyperlink w:anchor="P1218" w:history="1">
        <w:r w:rsidRPr="00FC094C">
          <w:t>графе</w:t>
        </w:r>
      </w:hyperlink>
      <w:r w:rsidRPr="00FC094C">
        <w:t xml:space="preserve"> "форма периодического распространения" могут быть указаны: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телепрограмма;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радиопрограмма;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кинохроникальная программа;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телеканал;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радиоканал;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видеопрограмма;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аудиопрограмма;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периодическое печатное издание с обязательным указанием вида (газета, журнал, бюллетень, альманах, сборник);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сетевое издание;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информационное агентство.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6. При заполнении заявления в </w:t>
      </w:r>
      <w:hyperlink w:anchor="P1226" w:history="1">
        <w:r w:rsidRPr="00FC094C">
          <w:t>графе</w:t>
        </w:r>
      </w:hyperlink>
      <w:r w:rsidRPr="00FC094C"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7. При заполнении </w:t>
      </w:r>
      <w:hyperlink w:anchor="P1234" w:history="1">
        <w:r w:rsidRPr="00FC094C">
          <w:t>графы</w:t>
        </w:r>
      </w:hyperlink>
      <w:r w:rsidRPr="00FC094C">
        <w:t xml:space="preserve"> "тематика и (или) специализация" рекомендуется руководствоваться прилагаемым тематическим списком: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7.1. Детская.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7.2. Подростковая.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7.3. Для инвалидов.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7.4. Образовательная.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7.5. Культурно-просветительская.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7.6. Религиозная.</w:t>
      </w:r>
    </w:p>
    <w:p w:rsidR="00FC094C" w:rsidRPr="00FC094C" w:rsidRDefault="00FC0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КонсультантПлюс: примечание.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Нумерация подпунктов дана в соответствии с официальным текстом документа.</w:t>
      </w:r>
    </w:p>
    <w:p w:rsidR="00FC094C" w:rsidRPr="00FC094C" w:rsidRDefault="00FC0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94C" w:rsidRPr="00FC094C" w:rsidRDefault="00FC094C">
      <w:pPr>
        <w:pStyle w:val="ConsPlusNormal"/>
        <w:ind w:firstLine="540"/>
        <w:jc w:val="both"/>
      </w:pPr>
      <w:r w:rsidRPr="00FC094C">
        <w:t>7.6. Информационная (с уточнением характера информации).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7.7. Спортивная.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7.8. Развлекательная.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lastRenderedPageBreak/>
        <w:t>7.9. Рекламная: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при регистрации средств массовой информации нерекламного характера - "реклама в соответствии с законодательством Российской Федерации о рекламе";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7.10. Эротическая. (При наличии эротической тематики необходимо в данной графе указывать "эротическое СМИ" или "эротическое издание".)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8. В </w:t>
      </w:r>
      <w:hyperlink w:anchor="P1248" w:history="1">
        <w:r w:rsidRPr="00FC094C">
          <w:t>графе</w:t>
        </w:r>
      </w:hyperlink>
      <w:r w:rsidRPr="00FC094C">
        <w:t xml:space="preserve"> "территория распространения" могут быть указаны следующие сведения: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8.1. В случае подачи документов в регистрирующий орган: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субъекты Российской Федерации (от 2-х и более);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Российская Федерация;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зарубежные страны.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8.2. В случае подачи документов в территориальные органы: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субъект Российской Федерации (не более одного);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>муниципальное образование.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9. В </w:t>
      </w:r>
      <w:hyperlink w:anchor="P1270" w:history="1">
        <w:r w:rsidRPr="00FC094C">
          <w:t>графе</w:t>
        </w:r>
      </w:hyperlink>
      <w:r w:rsidRPr="00FC094C"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FC094C" w:rsidRPr="00FC094C" w:rsidRDefault="00FC094C">
      <w:pPr>
        <w:pStyle w:val="ConsPlusNormal"/>
        <w:ind w:firstLine="540"/>
        <w:jc w:val="both"/>
      </w:pPr>
      <w:r w:rsidRPr="00FC094C">
        <w:t xml:space="preserve">10. Текст </w:t>
      </w:r>
      <w:hyperlink w:anchor="P1187" w:history="1">
        <w:r w:rsidRPr="00FC094C">
          <w:t>заявления</w:t>
        </w:r>
      </w:hyperlink>
      <w:r w:rsidRPr="00FC094C">
        <w:t xml:space="preserve">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4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bookmarkStart w:id="22" w:name="P1373"/>
      <w:bookmarkEnd w:id="22"/>
      <w:r w:rsidRPr="00FC094C">
        <w:t>Форма заявления о выдаче</w:t>
      </w:r>
    </w:p>
    <w:p w:rsidR="00FC094C" w:rsidRPr="00FC094C" w:rsidRDefault="00FC094C">
      <w:pPr>
        <w:pStyle w:val="ConsPlusNormal"/>
        <w:jc w:val="right"/>
      </w:pPr>
      <w:r w:rsidRPr="00FC094C">
        <w:t>дубликата свидетельства</w:t>
      </w:r>
    </w:p>
    <w:p w:rsidR="00FC094C" w:rsidRPr="00FC094C" w:rsidRDefault="00FC094C">
      <w:pPr>
        <w:pStyle w:val="ConsPlusNormal"/>
        <w:jc w:val="right"/>
      </w:pPr>
      <w:r w:rsidRPr="00FC094C">
        <w:t>о регистрации средства</w:t>
      </w:r>
    </w:p>
    <w:p w:rsidR="00FC094C" w:rsidRPr="00FC094C" w:rsidRDefault="00FC094C">
      <w:pPr>
        <w:pStyle w:val="ConsPlusNormal"/>
        <w:jc w:val="right"/>
      </w:pPr>
      <w:r w:rsidRPr="00FC094C">
        <w:t>массовой информации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НАИМЕНОВАНИЕ РЕГИСТРИРУЮЩЕГО ОРГАНА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Рег. N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"  "                         20   г.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заполняется регистрирующим органом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Прошу  выдать  дубликат  свидетельства  о регистрации средства массовой</w:t>
      </w:r>
    </w:p>
    <w:p w:rsidR="00FC094C" w:rsidRPr="00FC094C" w:rsidRDefault="00FC094C">
      <w:pPr>
        <w:pStyle w:val="ConsPlusNonformat"/>
        <w:jc w:val="both"/>
      </w:pPr>
      <w:r w:rsidRPr="00FC094C">
        <w:t>информации</w:t>
      </w:r>
    </w:p>
    <w:p w:rsidR="00FC094C" w:rsidRPr="00FC094C" w:rsidRDefault="00FC094C">
      <w:pPr>
        <w:pStyle w:val="ConsPlusNonformat"/>
        <w:jc w:val="both"/>
      </w:pPr>
      <w:r w:rsidRPr="00FC094C">
        <w:t>Номер свидетельства о регистрации СМИ: _______ дата выдачи 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Наименование (название) средства массовой информации: 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Причина утраты свидетельства о регистрации СМИ: 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Удостоверяю,  что  орган  внутренних  дел уведомлен об утрате свидетельства</w:t>
      </w:r>
    </w:p>
    <w:p w:rsidR="00FC094C" w:rsidRPr="00FC094C" w:rsidRDefault="00FC094C">
      <w:pPr>
        <w:pStyle w:val="ConsPlusNonformat"/>
        <w:jc w:val="both"/>
      </w:pPr>
      <w:r w:rsidRPr="00FC094C">
        <w:t>о регистрации СМИ _________ (дата, подпись, расшифровка)</w:t>
      </w:r>
    </w:p>
    <w:p w:rsidR="00FC094C" w:rsidRPr="00FC094C" w:rsidRDefault="00FC094C">
      <w:pPr>
        <w:pStyle w:val="ConsPlusNonformat"/>
        <w:jc w:val="both"/>
      </w:pPr>
      <w:r w:rsidRPr="00FC094C">
        <w:t>(в   случае   хищения   либо  иных   действий,   за   которые   действующим</w:t>
      </w:r>
    </w:p>
    <w:p w:rsidR="00FC094C" w:rsidRPr="00FC094C" w:rsidRDefault="00FC094C">
      <w:pPr>
        <w:pStyle w:val="ConsPlusNonformat"/>
        <w:jc w:val="both"/>
      </w:pPr>
      <w:r w:rsidRPr="00FC094C">
        <w:t>законодательством установлена уголовная ответственность)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Контактная   информация   (для    уведомления    о   готовности   дубликата</w:t>
      </w:r>
    </w:p>
    <w:p w:rsidR="00FC094C" w:rsidRPr="00FC094C" w:rsidRDefault="00FC094C">
      <w:pPr>
        <w:pStyle w:val="ConsPlusNonformat"/>
        <w:jc w:val="both"/>
      </w:pPr>
      <w:r w:rsidRPr="00FC094C">
        <w:lastRenderedPageBreak/>
        <w:t>свидетельства о регистрации СМИ и почтовой отправки):</w:t>
      </w:r>
    </w:p>
    <w:p w:rsidR="00FC094C" w:rsidRPr="00FC094C" w:rsidRDefault="00FC094C">
      <w:pPr>
        <w:pStyle w:val="ConsPlusNonformat"/>
        <w:jc w:val="both"/>
      </w:pPr>
      <w:r w:rsidRPr="00FC094C">
        <w:t>Адрес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>Телефон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>Согласен  с  отправкой  дубликата  свидетельства о регистрации СМИ по почте</w:t>
      </w:r>
    </w:p>
    <w:p w:rsidR="00FC094C" w:rsidRPr="00FC094C" w:rsidRDefault="00FC094C">
      <w:pPr>
        <w:pStyle w:val="ConsPlusNonformat"/>
        <w:jc w:val="both"/>
      </w:pPr>
      <w:r w:rsidRPr="00FC094C">
        <w:t xml:space="preserve">____________ </w:t>
      </w:r>
      <w:hyperlink w:anchor="P1412" w:history="1">
        <w:r w:rsidRPr="00FC094C">
          <w:t>&lt;*&gt;</w:t>
        </w:r>
      </w:hyperlink>
      <w:r w:rsidRPr="00FC094C">
        <w:t xml:space="preserve"> подпись, расшифровка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Намерен получить дубликат свидетельства о регистрации лично ___________ </w:t>
      </w:r>
      <w:hyperlink w:anchor="P1412" w:history="1">
        <w:r w:rsidRPr="00FC094C">
          <w:t>&lt;*&gt;</w:t>
        </w:r>
      </w:hyperlink>
    </w:p>
    <w:p w:rsidR="00FC094C" w:rsidRPr="00FC094C" w:rsidRDefault="00FC094C">
      <w:pPr>
        <w:pStyle w:val="ConsPlusNonformat"/>
        <w:jc w:val="both"/>
      </w:pPr>
      <w:r w:rsidRPr="00FC094C">
        <w:t>подпись, расшифровка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---------------------------------------------------------------------------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--------------------------------</w:t>
      </w:r>
    </w:p>
    <w:p w:rsidR="00FC094C" w:rsidRPr="00FC094C" w:rsidRDefault="00FC094C">
      <w:pPr>
        <w:pStyle w:val="ConsPlusNonformat"/>
        <w:jc w:val="both"/>
      </w:pPr>
      <w:bookmarkStart w:id="23" w:name="P1412"/>
      <w:bookmarkEnd w:id="23"/>
      <w:r w:rsidRPr="00FC094C">
        <w:t xml:space="preserve">    &lt;*&gt;  При отсутствии  сведений  о намерении заявителя  получить дубликат</w:t>
      </w:r>
    </w:p>
    <w:p w:rsidR="00FC094C" w:rsidRPr="00FC094C" w:rsidRDefault="00FC094C">
      <w:pPr>
        <w:pStyle w:val="ConsPlusNonformat"/>
        <w:jc w:val="both"/>
      </w:pPr>
      <w:r w:rsidRPr="00FC094C">
        <w:t>свидетельства  о  регистрации СМИ лично либо почтовым отправлением дубликат</w:t>
      </w:r>
    </w:p>
    <w:p w:rsidR="00FC094C" w:rsidRPr="00FC094C" w:rsidRDefault="00FC094C">
      <w:pPr>
        <w:pStyle w:val="ConsPlusNonformat"/>
        <w:jc w:val="both"/>
      </w:pPr>
      <w:r w:rsidRPr="00FC094C">
        <w:t>свидетельства о регистрации СМИ высылается учредителю почтой по его адресу.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Учредитель (соучредители) СМИ      Печать организации        Подпись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                         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                         ____________</w:t>
      </w:r>
    </w:p>
    <w:p w:rsidR="00FC094C" w:rsidRPr="00FC094C" w:rsidRDefault="00FC094C">
      <w:pPr>
        <w:pStyle w:val="ConsPlusNonformat"/>
        <w:jc w:val="both"/>
      </w:pPr>
      <w:r w:rsidRPr="00FC094C">
        <w:t>Для юридического лица - ФИО и</w:t>
      </w:r>
    </w:p>
    <w:p w:rsidR="00FC094C" w:rsidRPr="00FC094C" w:rsidRDefault="00FC094C">
      <w:pPr>
        <w:pStyle w:val="ConsPlusNonformat"/>
        <w:jc w:val="both"/>
      </w:pPr>
      <w:r w:rsidRPr="00FC094C">
        <w:t>должность руководителя организации</w:t>
      </w:r>
    </w:p>
    <w:p w:rsidR="00FC094C" w:rsidRPr="00FC094C" w:rsidRDefault="00FC094C">
      <w:pPr>
        <w:pStyle w:val="ConsPlusNonformat"/>
        <w:jc w:val="both"/>
      </w:pPr>
      <w:r w:rsidRPr="00FC094C">
        <w:t>Для физического лица - ФИО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Дата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"__"                     20__ г.</w:t>
      </w:r>
    </w:p>
    <w:p w:rsidR="00FC094C" w:rsidRPr="00FC094C" w:rsidRDefault="00FC094C">
      <w:pPr>
        <w:pStyle w:val="ConsPlusNonformat"/>
        <w:jc w:val="both"/>
      </w:pPr>
      <w:r w:rsidRPr="00FC094C">
        <w:t>---------------------------------------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5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Форма заключения на заявление</w:t>
      </w:r>
    </w:p>
    <w:p w:rsidR="00FC094C" w:rsidRPr="00FC094C" w:rsidRDefault="00FC094C">
      <w:pPr>
        <w:pStyle w:val="ConsPlusNormal"/>
        <w:jc w:val="right"/>
      </w:pPr>
      <w:r w:rsidRPr="00FC094C">
        <w:t>о регистрации средства массовой</w:t>
      </w:r>
    </w:p>
    <w:p w:rsidR="00FC094C" w:rsidRPr="00FC094C" w:rsidRDefault="00FC094C">
      <w:pPr>
        <w:pStyle w:val="ConsPlusNormal"/>
        <w:jc w:val="right"/>
      </w:pPr>
      <w:r w:rsidRPr="00FC094C">
        <w:t>информации (перерегистрации</w:t>
      </w:r>
    </w:p>
    <w:p w:rsidR="00FC094C" w:rsidRPr="00FC094C" w:rsidRDefault="00FC094C">
      <w:pPr>
        <w:pStyle w:val="ConsPlusNormal"/>
        <w:jc w:val="right"/>
      </w:pPr>
      <w:r w:rsidRPr="00FC094C">
        <w:t>средства массовой информации,</w:t>
      </w:r>
    </w:p>
    <w:p w:rsidR="00FC094C" w:rsidRPr="00FC094C" w:rsidRDefault="00FC094C">
      <w:pPr>
        <w:pStyle w:val="ConsPlusNormal"/>
        <w:jc w:val="right"/>
      </w:pPr>
      <w:r w:rsidRPr="00FC094C">
        <w:t>внесении изменений в свидетельство</w:t>
      </w:r>
    </w:p>
    <w:p w:rsidR="00FC094C" w:rsidRPr="00FC094C" w:rsidRDefault="00FC094C">
      <w:pPr>
        <w:pStyle w:val="ConsPlusNormal"/>
        <w:jc w:val="right"/>
      </w:pPr>
      <w:r w:rsidRPr="00FC094C">
        <w:t>о регистрации средства</w:t>
      </w:r>
    </w:p>
    <w:p w:rsidR="00FC094C" w:rsidRPr="00FC094C" w:rsidRDefault="00FC094C">
      <w:pPr>
        <w:pStyle w:val="ConsPlusNormal"/>
        <w:jc w:val="right"/>
      </w:pPr>
      <w:r w:rsidRPr="00FC094C">
        <w:t>массовой информации)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НАИМЕНОВАНИЕ РЕГИСТРИРУЮЩЕГО ОРГАНА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ЗАКЛЮЧЕНИЕ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на заявление о регистрации средства массовой информации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(перерегистрации средства массовой информации, внесении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изменений в свидетельство о регистрации средства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массовой информации)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Рассмотрено  заявление о регистрации СМИ (перерегистрации СМИ, внесении</w:t>
      </w:r>
    </w:p>
    <w:p w:rsidR="00FC094C" w:rsidRPr="00FC094C" w:rsidRDefault="00FC094C">
      <w:pPr>
        <w:pStyle w:val="ConsPlusNonformat"/>
        <w:jc w:val="both"/>
      </w:pPr>
      <w:r w:rsidRPr="00FC094C">
        <w:t>изменений в свидетельство о регистрации СМИ):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и документы к нему, поступившие от: 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Основные  сведения  о  заявителе  и  регистрируемом  средстве  массовой</w:t>
      </w:r>
    </w:p>
    <w:p w:rsidR="00FC094C" w:rsidRPr="00FC094C" w:rsidRDefault="00FC094C">
      <w:pPr>
        <w:pStyle w:val="ConsPlusNonformat"/>
        <w:jc w:val="both"/>
      </w:pPr>
      <w:r w:rsidRPr="00FC094C">
        <w:t>информации  содержатся в прилагаемом контрольном экземпляре свидетельства о</w:t>
      </w:r>
    </w:p>
    <w:p w:rsidR="00FC094C" w:rsidRPr="00FC094C" w:rsidRDefault="00FC094C">
      <w:pPr>
        <w:pStyle w:val="ConsPlusNonformat"/>
        <w:jc w:val="both"/>
      </w:pPr>
      <w:r w:rsidRPr="00FC094C">
        <w:t>регистрации СМИ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lastRenderedPageBreak/>
        <w:t>Дополнительные сведения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По   итогам   рассмотрения   заявления   о регистрации СМИ (перерегистрации</w:t>
      </w:r>
    </w:p>
    <w:p w:rsidR="00FC094C" w:rsidRPr="00FC094C" w:rsidRDefault="00FC094C">
      <w:pPr>
        <w:pStyle w:val="ConsPlusNonformat"/>
        <w:jc w:val="both"/>
      </w:pPr>
      <w:r w:rsidRPr="00FC094C">
        <w:t>СМИ,  внесении  изменений в свидетельство о регистрации СМИ) и документов к</w:t>
      </w:r>
    </w:p>
    <w:p w:rsidR="00FC094C" w:rsidRPr="00FC094C" w:rsidRDefault="00FC094C">
      <w:pPr>
        <w:pStyle w:val="ConsPlusNonformat"/>
        <w:jc w:val="both"/>
      </w:pPr>
      <w:r w:rsidRPr="00FC094C">
        <w:t>нему подготовлено свидетельство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Исполнитель                                            /            /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Начальник отдела                                       /            /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Представленные   документы   соответствуют   требованиям   законодательства</w:t>
      </w:r>
    </w:p>
    <w:p w:rsidR="00FC094C" w:rsidRPr="00FC094C" w:rsidRDefault="00FC094C">
      <w:pPr>
        <w:pStyle w:val="ConsPlusNonformat"/>
        <w:jc w:val="both"/>
      </w:pPr>
      <w:r w:rsidRPr="00FC094C">
        <w:t>Российской Федерации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Начальник Правового управления</w:t>
      </w:r>
    </w:p>
    <w:p w:rsidR="00FC094C" w:rsidRPr="00FC094C" w:rsidRDefault="00FC094C">
      <w:pPr>
        <w:pStyle w:val="ConsPlusNonformat"/>
        <w:jc w:val="both"/>
      </w:pPr>
      <w:r w:rsidRPr="00FC094C">
        <w:t>(или уполномоченный им сотрудник)                      /            /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6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right"/>
      </w:pPr>
    </w:p>
    <w:p w:rsidR="00FC094C" w:rsidRPr="00FC094C" w:rsidRDefault="00FC094C">
      <w:pPr>
        <w:pStyle w:val="ConsPlusNormal"/>
        <w:jc w:val="right"/>
      </w:pPr>
      <w:bookmarkStart w:id="24" w:name="P1484"/>
      <w:bookmarkEnd w:id="24"/>
      <w:r w:rsidRPr="00FC094C">
        <w:t>Форма уведомления о приеме</w:t>
      </w:r>
    </w:p>
    <w:p w:rsidR="00FC094C" w:rsidRPr="00FC094C" w:rsidRDefault="00FC094C">
      <w:pPr>
        <w:pStyle w:val="ConsPlusNormal"/>
        <w:jc w:val="right"/>
      </w:pPr>
      <w:r w:rsidRPr="00FC094C">
        <w:t>заявления о регистрации СМИ</w:t>
      </w:r>
    </w:p>
    <w:p w:rsidR="00FC094C" w:rsidRPr="00FC094C" w:rsidRDefault="00FC094C">
      <w:pPr>
        <w:pStyle w:val="ConsPlusNormal"/>
        <w:jc w:val="right"/>
      </w:pPr>
      <w:r w:rsidRPr="00FC094C">
        <w:t>(перерегистрации СМИ, внесении</w:t>
      </w:r>
    </w:p>
    <w:p w:rsidR="00FC094C" w:rsidRPr="00FC094C" w:rsidRDefault="00FC094C">
      <w:pPr>
        <w:pStyle w:val="ConsPlusNormal"/>
        <w:jc w:val="right"/>
      </w:pPr>
      <w:r w:rsidRPr="00FC094C">
        <w:t>изменений в свидетельство о</w:t>
      </w:r>
    </w:p>
    <w:p w:rsidR="00FC094C" w:rsidRPr="00FC094C" w:rsidRDefault="00FC094C">
      <w:pPr>
        <w:pStyle w:val="ConsPlusNormal"/>
        <w:jc w:val="right"/>
      </w:pPr>
      <w:r w:rsidRPr="00FC094C">
        <w:t>регистрации СМИ, выдаче дубликата</w:t>
      </w:r>
    </w:p>
    <w:p w:rsidR="00FC094C" w:rsidRPr="00FC094C" w:rsidRDefault="00FC094C">
      <w:pPr>
        <w:pStyle w:val="ConsPlusNormal"/>
        <w:jc w:val="right"/>
      </w:pPr>
      <w:r w:rsidRPr="00FC094C">
        <w:t>свидетельства о регистрации СМИ)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НАИМЕНОВАНИЕ РЕГИСТРИРУЮЩЕГО ОРГАНА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УВЕДОМЛЕНИЕ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о приеме заявления о регистрации СМИ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(перерегистрации СМИ, внесении изменений в свидетельство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о регистрации СМИ, выдаче дубликата свидетельства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о регистрации СМИ)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Вх. N ________                                      от 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Наименование (название) СМИ 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Учредитель (соучредители) СМИ 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Ответственный</w:t>
      </w:r>
    </w:p>
    <w:p w:rsidR="00FC094C" w:rsidRPr="00FC094C" w:rsidRDefault="00FC094C">
      <w:pPr>
        <w:pStyle w:val="ConsPlusNonformat"/>
        <w:jc w:val="both"/>
      </w:pPr>
      <w:r w:rsidRPr="00FC094C">
        <w:t>за прием документов _____________                   /___________/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(Подпись)                         (ФИО)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7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right"/>
      </w:pPr>
    </w:p>
    <w:p w:rsidR="00FC094C" w:rsidRPr="00FC094C" w:rsidRDefault="00FC094C">
      <w:pPr>
        <w:pStyle w:val="ConsPlusNormal"/>
        <w:jc w:val="right"/>
      </w:pPr>
      <w:bookmarkStart w:id="25" w:name="P1516"/>
      <w:bookmarkEnd w:id="25"/>
      <w:r w:rsidRPr="00FC094C">
        <w:t>Форма уведомления о выдаче</w:t>
      </w:r>
    </w:p>
    <w:p w:rsidR="00FC094C" w:rsidRPr="00FC094C" w:rsidRDefault="00FC094C">
      <w:pPr>
        <w:pStyle w:val="ConsPlusNormal"/>
        <w:jc w:val="right"/>
      </w:pPr>
      <w:r w:rsidRPr="00FC094C">
        <w:t>свидетельства о регистрации СМИ</w:t>
      </w:r>
    </w:p>
    <w:p w:rsidR="00FC094C" w:rsidRPr="00FC094C" w:rsidRDefault="00FC094C">
      <w:pPr>
        <w:pStyle w:val="ConsPlusNormal"/>
        <w:jc w:val="right"/>
      </w:pPr>
      <w:r w:rsidRPr="00FC094C">
        <w:t>(перерегистрации СМИ,</w:t>
      </w:r>
    </w:p>
    <w:p w:rsidR="00FC094C" w:rsidRPr="00FC094C" w:rsidRDefault="00FC094C">
      <w:pPr>
        <w:pStyle w:val="ConsPlusNormal"/>
        <w:jc w:val="right"/>
      </w:pPr>
      <w:r w:rsidRPr="00FC094C">
        <w:t>свидетельства о регистрации СМИ</w:t>
      </w:r>
    </w:p>
    <w:p w:rsidR="00FC094C" w:rsidRPr="00FC094C" w:rsidRDefault="00FC094C">
      <w:pPr>
        <w:pStyle w:val="ConsPlusNormal"/>
        <w:jc w:val="right"/>
      </w:pPr>
      <w:r w:rsidRPr="00FC094C">
        <w:lastRenderedPageBreak/>
        <w:t>с внесенными изменениями)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                Учредителю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УВЕДОМЛЕНИЕ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о выдаче свидетельства о регистрации СМИ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(перерегистрации СМИ, свидетельства о регистрации СМИ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с внесенными изменениями)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Наименование (название) СМИ (включая форму распространения) 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Учредитель (соучредители) СМИ 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Свидетельство N __________ от 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Приложение: оригинал свидетельства о регистрации СМИ 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Начальник ответственного</w:t>
      </w:r>
    </w:p>
    <w:p w:rsidR="00FC094C" w:rsidRPr="00FC094C" w:rsidRDefault="00FC094C">
      <w:pPr>
        <w:pStyle w:val="ConsPlusNonformat"/>
        <w:jc w:val="both"/>
      </w:pPr>
      <w:r w:rsidRPr="00FC094C">
        <w:t>структурного подразделения ________________          /______________/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(Подпись)                  (ФИО)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8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right"/>
      </w:pPr>
    </w:p>
    <w:p w:rsidR="00FC094C" w:rsidRPr="00FC094C" w:rsidRDefault="00FC094C">
      <w:pPr>
        <w:pStyle w:val="ConsPlusNormal"/>
        <w:jc w:val="right"/>
      </w:pPr>
      <w:r w:rsidRPr="00FC094C">
        <w:t>Форма уведомления о выдаче</w:t>
      </w:r>
    </w:p>
    <w:p w:rsidR="00FC094C" w:rsidRPr="00FC094C" w:rsidRDefault="00FC094C">
      <w:pPr>
        <w:pStyle w:val="ConsPlusNormal"/>
        <w:jc w:val="right"/>
      </w:pPr>
      <w:r w:rsidRPr="00FC094C">
        <w:t>дубликата свидетельства</w:t>
      </w:r>
    </w:p>
    <w:p w:rsidR="00FC094C" w:rsidRPr="00FC094C" w:rsidRDefault="00FC094C">
      <w:pPr>
        <w:pStyle w:val="ConsPlusNormal"/>
        <w:jc w:val="right"/>
      </w:pPr>
      <w:r w:rsidRPr="00FC094C">
        <w:t>о регистрации СМИ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                Учредителю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УВЕДОМЛЕНИЕ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о выдаче дубликата свидетельства о регистрации СМИ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Наименование (название) СМИ (включая форму распространения) 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Учредитель (соучредители) СМИ 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Дубликат свидетельства о регистрации СМИ N ___________ от 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Приложение: дубликат свидетельства о регистрации СМИ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Начальник ответственного</w:t>
      </w:r>
    </w:p>
    <w:p w:rsidR="00FC094C" w:rsidRPr="00FC094C" w:rsidRDefault="00FC094C">
      <w:pPr>
        <w:pStyle w:val="ConsPlusNonformat"/>
        <w:jc w:val="both"/>
      </w:pPr>
      <w:r w:rsidRPr="00FC094C">
        <w:t>структурного подразделения ________________             /____________/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(Подпись)                     (ФИО)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9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jc w:val="right"/>
      </w:pPr>
    </w:p>
    <w:p w:rsidR="00FC094C" w:rsidRPr="00FC094C" w:rsidRDefault="00FC094C">
      <w:pPr>
        <w:pStyle w:val="ConsPlusNormal"/>
        <w:jc w:val="right"/>
      </w:pPr>
      <w:bookmarkStart w:id="26" w:name="P1578"/>
      <w:bookmarkEnd w:id="26"/>
      <w:r w:rsidRPr="00FC094C">
        <w:t>Форма уведомления</w:t>
      </w:r>
    </w:p>
    <w:p w:rsidR="00FC094C" w:rsidRPr="00FC094C" w:rsidRDefault="00FC094C">
      <w:pPr>
        <w:pStyle w:val="ConsPlusNormal"/>
        <w:jc w:val="right"/>
      </w:pPr>
      <w:r w:rsidRPr="00FC094C">
        <w:lastRenderedPageBreak/>
        <w:t>о прекращении деятельности СМИ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 Руководителю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 регистрирующего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 (территориального) органа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Сообщаю  (сообщаем), что в соответствии с требованиями </w:t>
      </w:r>
      <w:hyperlink r:id="rId47" w:history="1">
        <w:r w:rsidRPr="00FC094C">
          <w:t>статьи 16</w:t>
        </w:r>
      </w:hyperlink>
      <w:r w:rsidRPr="00FC094C">
        <w:t xml:space="preserve"> Закона</w:t>
      </w:r>
    </w:p>
    <w:p w:rsidR="00FC094C" w:rsidRPr="00FC094C" w:rsidRDefault="00FC094C">
      <w:pPr>
        <w:pStyle w:val="ConsPlusNonformat"/>
        <w:jc w:val="both"/>
      </w:pPr>
      <w:r w:rsidRPr="00FC094C">
        <w:t>Российской  Федерации  от 27 декабря 1991 г. N 2124-1 "О средствах массовой</w:t>
      </w:r>
    </w:p>
    <w:p w:rsidR="00FC094C" w:rsidRPr="00FC094C" w:rsidRDefault="00FC094C">
      <w:pPr>
        <w:pStyle w:val="ConsPlusNonformat"/>
        <w:jc w:val="both"/>
      </w:pPr>
      <w:r w:rsidRPr="00FC094C">
        <w:t>информации" учредитель (учредители) средства массовой информации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(полное наименование учредителя (соучредителей))</w:t>
      </w:r>
    </w:p>
    <w:p w:rsidR="00FC094C" w:rsidRPr="00FC094C" w:rsidRDefault="00FC094C">
      <w:pPr>
        <w:pStyle w:val="ConsPlusNonformat"/>
        <w:jc w:val="both"/>
      </w:pPr>
      <w:r w:rsidRPr="00FC094C">
        <w:t>принял  (приняли)  решение о  прекращении  деятельности  средства  массовой</w:t>
      </w:r>
    </w:p>
    <w:p w:rsidR="00FC094C" w:rsidRPr="00FC094C" w:rsidRDefault="00FC094C">
      <w:pPr>
        <w:pStyle w:val="ConsPlusNonformat"/>
        <w:jc w:val="both"/>
      </w:pPr>
      <w:r w:rsidRPr="00FC094C">
        <w:t>информации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(форма распространения и наименование средства массовой информации)</w:t>
      </w:r>
    </w:p>
    <w:p w:rsidR="00FC094C" w:rsidRPr="00FC094C" w:rsidRDefault="00FC094C">
      <w:pPr>
        <w:pStyle w:val="ConsPlusNonformat"/>
        <w:jc w:val="both"/>
      </w:pPr>
      <w:r w:rsidRPr="00FC094C">
        <w:t>в связи с 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(причина прекращения деятельности)</w:t>
      </w:r>
    </w:p>
    <w:p w:rsidR="00FC094C" w:rsidRPr="00FC094C" w:rsidRDefault="00FC094C">
      <w:pPr>
        <w:pStyle w:val="ConsPlusNonformat"/>
        <w:jc w:val="both"/>
      </w:pPr>
      <w:r w:rsidRPr="00FC094C">
        <w:t>___________________________________________________________________________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Оригинал свидетельства о регистрации СМИ __________________________________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(утерян, прилагается)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Приложение: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>______________    _____________________________    _________________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(Должность)           (подпись, печать)              (Ф.И.О.)</w:t>
      </w:r>
    </w:p>
    <w:p w:rsidR="00FC094C" w:rsidRPr="00FC094C" w:rsidRDefault="00FC094C">
      <w:pPr>
        <w:sectPr w:rsidR="00FC094C" w:rsidRPr="00FC094C">
          <w:pgSz w:w="11905" w:h="16838"/>
          <w:pgMar w:top="1134" w:right="850" w:bottom="1134" w:left="1701" w:header="0" w:footer="0" w:gutter="0"/>
          <w:cols w:space="720"/>
        </w:sectPr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right"/>
      </w:pPr>
      <w:r w:rsidRPr="00FC094C">
        <w:t>Приложение N 10</w:t>
      </w:r>
    </w:p>
    <w:p w:rsidR="00FC094C" w:rsidRPr="00FC094C" w:rsidRDefault="00FC094C">
      <w:pPr>
        <w:pStyle w:val="ConsPlusNormal"/>
        <w:jc w:val="right"/>
      </w:pPr>
      <w:r w:rsidRPr="00FC094C">
        <w:t>к Административному регламенту</w:t>
      </w:r>
    </w:p>
    <w:p w:rsidR="00FC094C" w:rsidRPr="00FC094C" w:rsidRDefault="00FC094C">
      <w:pPr>
        <w:pStyle w:val="ConsPlusNormal"/>
        <w:ind w:firstLine="540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Блок-схема</w:t>
      </w:r>
    </w:p>
    <w:p w:rsidR="00FC094C" w:rsidRPr="00FC094C" w:rsidRDefault="00FC094C">
      <w:pPr>
        <w:pStyle w:val="ConsPlusNormal"/>
        <w:jc w:val="center"/>
      </w:pPr>
      <w:r w:rsidRPr="00FC094C">
        <w:t>административной процедуры по регистрации СМИ</w:t>
      </w:r>
    </w:p>
    <w:p w:rsidR="00FC094C" w:rsidRPr="00FC094C" w:rsidRDefault="00FC094C">
      <w:pPr>
        <w:pStyle w:val="ConsPlusNormal"/>
        <w:jc w:val="center"/>
      </w:pPr>
      <w:r w:rsidRPr="00FC094C">
        <w:t>(перерегистрации СМИ, внесении изменений в свидетельство</w:t>
      </w:r>
    </w:p>
    <w:p w:rsidR="00FC094C" w:rsidRPr="00FC094C" w:rsidRDefault="00FC094C">
      <w:pPr>
        <w:pStyle w:val="ConsPlusNormal"/>
        <w:jc w:val="center"/>
      </w:pPr>
      <w:r w:rsidRPr="00FC094C">
        <w:t>о регистрации СМИ)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┌──────────┐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│   Пакет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│документов│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└────┬─────┘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┌────────────┐   (─────────────────────)  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│ Уведомление│   │ Прием, регистрация  │   │  Исполнитель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│отправляется│   │  пакета документов, │   │  отдела ДОУ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│  в течение ├──&gt;│подготовка и отправка│&lt;──┤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│ 3 дней при │   │уведомления заявителю│   │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│  передаче  │   (─────────┬───────────)  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│ документов │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│  по почте  │             │  ┌──────────────────┐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└────────────┘             \/ \/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┌─────────────────┐     ┌─────────────┐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│     Проверка    │     │ Уведомление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│  комплектности  │     │о поступлении│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│пакета документов│&lt;──┐ │  заявления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└────────┬────────┘   │ └─────────────┘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│            │  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│            └──────────────────┤Исполнитель│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│                               │отдела ДОУ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│               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┌──────────────────┼────────────────────────┐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lastRenderedPageBreak/>
        <w:t xml:space="preserve">                    │                  \/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\/                 -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┌─────/\────┐ ┌──────────────────────────┐   ┌────/\─────┐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│Представлен│ │  В срок не более 3 дней, │   │Представлен│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  полный   │ │с визой начальника отдела,│   │ неполный  │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&lt; комплект  &gt; │  начальника управления,  │   &lt; комплект  &gt;    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│документов │ │ зам. руководителя службы ├┐  │документов │        │  отдела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(───────────) └─────\/────┘ └──────────────────────────┘│  └────\/──┬──┘      ┌─┤регистрации│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>│  В срок   │       │                                   │           \/        │ │    СМИ    │</w:t>
      </w:r>
    </w:p>
    <w:p w:rsidR="00FC094C" w:rsidRPr="00FC094C" w:rsidRDefault="00FC094C">
      <w:pPr>
        <w:pStyle w:val="ConsPlusNonformat"/>
        <w:jc w:val="both"/>
      </w:pPr>
      <w:r w:rsidRPr="00FC094C">
        <w:t>│  не более │       │                                   │  (───────────────)  │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  3 дней   │       \/                                  └─&gt;│ Подготовка и  │  │</w:t>
      </w:r>
    </w:p>
    <w:p w:rsidR="00FC094C" w:rsidRPr="00FC094C" w:rsidRDefault="00FC094C">
      <w:pPr>
        <w:pStyle w:val="ConsPlusNonformat"/>
        <w:jc w:val="both"/>
      </w:pPr>
      <w:r w:rsidRPr="00FC094C">
        <w:t>│  со дня   │(──────────────)   (────────────────)         │с обоснованием │&lt;─┘</w:t>
      </w:r>
    </w:p>
    <w:p w:rsidR="00FC094C" w:rsidRPr="00FC094C" w:rsidRDefault="00FC094C">
      <w:pPr>
        <w:pStyle w:val="ConsPlusNonformat"/>
        <w:jc w:val="both"/>
      </w:pPr>
      <w:r w:rsidRPr="00FC094C">
        <w:t>│поступления││  Назначение  │   │Начальник отдела│         │отказа в приеме│</w:t>
      </w:r>
    </w:p>
    <w:p w:rsidR="00FC094C" w:rsidRPr="00FC094C" w:rsidRDefault="00FC094C">
      <w:pPr>
        <w:pStyle w:val="ConsPlusNonformat"/>
        <w:jc w:val="both"/>
      </w:pPr>
      <w:r w:rsidRPr="00FC094C">
        <w:t>│документов ││ответственного│&lt;──┤регистрации СМИ │         │  документов к ├───────┐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>│ в отдел   ││  за выдачу   │   (────────────────)         │  рассмотрению │    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(─────┬─────)│  разрешения  │                              (──────┬────────)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└─────&gt;│ исполнителя  │                                     │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(──────┬───────)   ┌──────────────────┐              │          ┌───────────┐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┌┤Исполнитель отдела│              │          │Уведомление│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\/         ││ регистрации СМИ  │              \/         └───────────┘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(──────────)    │└──────────────────┘       (───────────)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│ Проверка │&lt;───┘                           │ Отправка  │ 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│документов│&lt;─┐  (──────────────────)       │ заявителю │&lt;────┤  отдела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(────┬─────)  │  │При необходимости │       │уведомления│     │   ДОУ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│  │возможно обращение│       (───────────)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│/       └──┤    в Правовое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 │  управление или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 │   к независимым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 │  экспертам, срок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 │      20 дней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 (──────────────────)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└───────────────────┐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┌─────────────────────────────────┐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\/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┌──────────┐                  ┌─────────────────┐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│ Проверка │                  │  Наличие ошибок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&lt;не выявила&gt;                  &lt;или недостоверных&gt;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│ нарушений│                  │    сведений     │</w:t>
      </w:r>
    </w:p>
    <w:p w:rsidR="00FC094C" w:rsidRPr="00FC094C" w:rsidRDefault="00FC094C">
      <w:pPr>
        <w:pStyle w:val="ConsPlusNonformat"/>
        <w:jc w:val="both"/>
      </w:pPr>
      <w:r w:rsidRPr="00FC094C">
        <w:lastRenderedPageBreak/>
        <w:t xml:space="preserve">                  └────┬─────┘   (───────────)  └────────┬────────┘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      │Исполнитель│           │ 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     ┌┤  отдела   │           \/            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\/       ││регистрации│  (───────────────────────)  │  отдела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(─────────────) ││    СМИ    │  │Подготовка уведомления │&lt;─┤регистрации│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│ Подготовка  │&lt;┘(─────┬─────)  │об отказе в регистрации│  │   СМИ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┌────────┤свидетельства│        │        (──────────┬────────────)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│        │           ──┴──      │       ┌───────────┤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\/       (──────┬─────\1 /      │       \/          \/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┌──────────┐         │      \/       │┌───────────┐ (───────────)       │ Начальник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│Заключение│         \/              ││Уведомление│ │Визирование│&lt;──────┤  отдела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└──────────┘  (─────────────)        │└───────────┘ │уведомления│       │регистрации│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│ Копирование │&lt;───────┘              (─────┬─────)       │   СМИ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│свидетельства│                             \/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┌─────┤  для архива ├──────────────────┐  (─────────────────────)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(─────────────)                  │  │ Отправка (передача) │            (───────────────────────)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                     │  │уведомления заявителю│&lt;─────────┐ │Исполнитель отдела ДОУ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\/                                     \/ (─────────────────────)          ├─┤   (или исполнитель,   │</w:t>
      </w:r>
    </w:p>
    <w:p w:rsidR="00FC094C" w:rsidRPr="00FC094C" w:rsidRDefault="00FC094C">
      <w:pPr>
        <w:pStyle w:val="ConsPlusNonformat"/>
        <w:jc w:val="both"/>
      </w:pPr>
      <w:r w:rsidRPr="00FC094C">
        <w:t>┌─────────/\────────┐              ┌─────────────/\──────────────┐                   │ │ответственный за выдачу│</w:t>
      </w:r>
    </w:p>
    <w:p w:rsidR="00FC094C" w:rsidRPr="00FC094C" w:rsidRDefault="00FC094C">
      <w:pPr>
        <w:pStyle w:val="ConsPlusNonformat"/>
        <w:jc w:val="both"/>
      </w:pPr>
      <w:r w:rsidRPr="00FC094C">
        <w:t>│Отсутствие согласия│              &lt;Наличие согласия за пересылку&gt;                   │ │       документов)     │</w:t>
      </w:r>
    </w:p>
    <w:p w:rsidR="00FC094C" w:rsidRPr="00FC094C" w:rsidRDefault="00FC094C">
      <w:pPr>
        <w:pStyle w:val="ConsPlusNonformat"/>
        <w:jc w:val="both"/>
      </w:pPr>
      <w:r w:rsidRPr="00FC094C">
        <w:t>│   на пересылку    │              │   свидетельства по почте    │                   │ (───────────────────────)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&lt;   свидетельства   &gt;              └─────────────\/──────────────┘                   │</w:t>
      </w:r>
    </w:p>
    <w:p w:rsidR="00FC094C" w:rsidRPr="00FC094C" w:rsidRDefault="00FC094C">
      <w:pPr>
        <w:pStyle w:val="ConsPlusNonformat"/>
        <w:jc w:val="both"/>
      </w:pPr>
      <w:r w:rsidRPr="00FC094C">
        <w:t>│     по почте      │      (─────────────)       │                                   │  ┌─────────────────────┐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>└─────────\/────────┘      │Исполнитель, │       │                                   │  │Отправка производится│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│ответственный│       \/             (──────────────────) └──┤ при наличии согласия│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┌─┤ за выдачу   │    ┌───────────┐     │Исполнитель отдела│    │ на отправку по почте│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\/             │ │свидетельств │┌──&gt;│Подготовка │&lt;────┤ регистрации СМИ  │    └─────────────────────┘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(────────────────────)   │ (─────────────)│   │письменного│     (──────────────────)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│Выдача свидетельства│   │                │   │уведомления│</w:t>
      </w:r>
    </w:p>
    <w:p w:rsidR="00FC094C" w:rsidRPr="00FC094C" w:rsidRDefault="00FC094C">
      <w:pPr>
        <w:pStyle w:val="ConsPlusNonformat"/>
        <w:jc w:val="both"/>
      </w:pPr>
      <w:r w:rsidRPr="00FC094C">
        <w:t>│   лично заявителю  │&lt;──┘  (───────────) │   │ заявителю ├──────────┐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(─────────┬──────────)      │За подписью│ │   └─────┬─────┘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│начальника ├─┘         │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│  отдела   │           \/           ┌───────────┐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(───────────)   (───────────────)    │Уведомление│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                │   Отправка    │    └───────────┘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                │  уведомления  │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                │и свидетельства│&lt;───┤Исполнитель│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                (───────┬───────)    │отдела ДОУ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│                                         │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└────────────────────┬────────────────────┘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lastRenderedPageBreak/>
        <w:t xml:space="preserve">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Оформление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│регистрационного│&lt;──┐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   дела      │   │  ┌───────────┐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(───────┬────────)   │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│            ├──┤  отдела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\/           │  │регистрации│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(───────────────)     (────────────────)   │  │   СМИ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│В течение 1 дня│     │Внесение данных │   │  └───────────┘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│ со дня выдачи ├────&gt;│  о СМИ в базу  │&lt;──┘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│  (отправки)   │     │    данных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│ свидетельства │     (───────┬────────)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(───────────────)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(────────────────)   (─────────────)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Публикация   │   │Исполнитель,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информации   │&lt;──┤ответственный│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в реестре на  │   │ за внесение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  сайте      │   │ информации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(────────────────)   │  в реестр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(─────────────)</w:t>
      </w:r>
    </w:p>
    <w:p w:rsidR="00FC094C" w:rsidRPr="00FC094C" w:rsidRDefault="00FC094C">
      <w:pPr>
        <w:pStyle w:val="ConsPlusNonformat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─────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\1 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Подготовка  │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проекта   │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│заключения на│   │  отдела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заявление  │&lt;──┤регистрации│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│о регистрации│   │   СМИ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  СМИ     │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(──────┬──────)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\/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(─────────)     (─────────────)   │ Начальник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│В течение│     │ Визирование │&lt;──┤   отдела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│ 5 дней  ├────&gt;│ заключения  │   │регистрации│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(─────────)     (──────┬──────)   │    СМИ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│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lastRenderedPageBreak/>
        <w:t xml:space="preserve">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(─────────────)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Визирование │   │ Сотрудник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заключения  │&lt;──┤ Правового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(───┬──┬──────)   │управления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┌───────────────┘  │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│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\/                 \/         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┌──────────┐      (─────────────)    │  Исполнитель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│Заключение│  ┌──&gt;│    Печать   │&lt;───┤    отдела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└──────────┘  │   │свидетельства│    │регистрации СМИ│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(──────────)  │   (──────┬───┬──)   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│В течение │  │          │   └──────────────┐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│  5 дней  ├──┘          \/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(──────────)      (─────────────)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┌──&gt;│ Подписание  │     ┌─────────────┐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(──────────)  │   │свидетельства│&lt;─┐  │Свидетельство│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│В течение │  │   (──────┬──────)  │  └─────────────┘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│  5 дней  ├──┘          │         │   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(──────────)             │         │    │   Начальник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\/        └────┤ответственного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(─────────────)       │  структурного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Подписание  │&lt;─┐    │подразделения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│свидетельства│  │   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(─────────────)  │   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│    │  Заместитель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└────┤  руководителя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│регистрирующего│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│    органа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(───────────────)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Блок-схема</w:t>
      </w:r>
    </w:p>
    <w:p w:rsidR="00FC094C" w:rsidRPr="00FC094C" w:rsidRDefault="00FC094C">
      <w:pPr>
        <w:pStyle w:val="ConsPlusNormal"/>
        <w:jc w:val="center"/>
      </w:pPr>
      <w:r w:rsidRPr="00FC094C">
        <w:t>административной процедуры. Уведомление об изменении</w:t>
      </w:r>
    </w:p>
    <w:p w:rsidR="00FC094C" w:rsidRPr="00FC094C" w:rsidRDefault="00FC094C">
      <w:pPr>
        <w:pStyle w:val="ConsPlusNormal"/>
        <w:jc w:val="center"/>
      </w:pPr>
      <w:r w:rsidRPr="00FC094C">
        <w:t>местонахождения редакции, периодичности выпуска</w:t>
      </w:r>
    </w:p>
    <w:p w:rsidR="00FC094C" w:rsidRPr="00FC094C" w:rsidRDefault="00FC094C">
      <w:pPr>
        <w:pStyle w:val="ConsPlusNormal"/>
        <w:jc w:val="center"/>
      </w:pPr>
      <w:r w:rsidRPr="00FC094C">
        <w:t>и максимального объема средства массовой информации</w:t>
      </w:r>
    </w:p>
    <w:p w:rsidR="00FC094C" w:rsidRPr="00FC094C" w:rsidRDefault="00FC094C">
      <w:pPr>
        <w:sectPr w:rsidR="00FC094C" w:rsidRPr="00FC094C">
          <w:pgSz w:w="16838" w:h="11905"/>
          <w:pgMar w:top="1701" w:right="1134" w:bottom="850" w:left="1134" w:header="0" w:footer="0" w:gutter="0"/>
          <w:cols w:space="720"/>
        </w:sectPr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┌────────────────────────────┐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Уведомление об изменении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местонахождения редакции,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  периодичности выпуска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 и максимального объема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│средства массовой информации│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└─────────────┬──────────────┘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(──────────────)                    \/</w:t>
      </w:r>
    </w:p>
    <w:p w:rsidR="00FC094C" w:rsidRPr="00FC094C" w:rsidRDefault="00FC094C">
      <w:pPr>
        <w:pStyle w:val="ConsPlusNonformat"/>
        <w:jc w:val="both"/>
      </w:pPr>
      <w:r w:rsidRPr="00FC094C">
        <w:t>│   Передача   │              (──────────)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  документов  │              │  Прием   │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>│осуществляется├─────────────&gt;│документов│&lt;───┤отдела ДОУ │</w:t>
      </w:r>
    </w:p>
    <w:p w:rsidR="00FC094C" w:rsidRPr="00FC094C" w:rsidRDefault="00FC094C">
      <w:pPr>
        <w:pStyle w:val="ConsPlusNonformat"/>
        <w:jc w:val="both"/>
      </w:pPr>
      <w:r w:rsidRPr="00FC094C">
        <w:t>│   в течение  │              (─────┬────)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    3 дней    │                 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(──────────────)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(──────────────)                    \/</w:t>
      </w:r>
    </w:p>
    <w:p w:rsidR="00FC094C" w:rsidRPr="00FC094C" w:rsidRDefault="00FC094C">
      <w:pPr>
        <w:pStyle w:val="ConsPlusNonformat"/>
        <w:jc w:val="both"/>
      </w:pPr>
      <w:r w:rsidRPr="00FC094C">
        <w:t>│  В течение   │             (───────────)    (────────────────)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│3 дней со дня │             │Назначение │    │Начальник отдела│</w:t>
      </w:r>
    </w:p>
    <w:p w:rsidR="00FC094C" w:rsidRPr="00FC094C" w:rsidRDefault="00FC094C">
      <w:pPr>
        <w:pStyle w:val="ConsPlusNonformat"/>
        <w:jc w:val="both"/>
      </w:pPr>
      <w:r w:rsidRPr="00FC094C">
        <w:t>│  поступления ├────────────&gt;│исполнителя│&lt;───┤регистрации СМИ │</w:t>
      </w:r>
    </w:p>
    <w:p w:rsidR="00FC094C" w:rsidRPr="00FC094C" w:rsidRDefault="00FC094C">
      <w:pPr>
        <w:pStyle w:val="ConsPlusNonformat"/>
        <w:jc w:val="both"/>
      </w:pPr>
      <w:r w:rsidRPr="00FC094C">
        <w:t>│  документов  │             (─────┬─────)    (────────────────)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   в отдел    │                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(──────────────)                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(──────────────)                   \/</w:t>
      </w:r>
    </w:p>
    <w:p w:rsidR="00FC094C" w:rsidRPr="00FC094C" w:rsidRDefault="00FC094C">
      <w:pPr>
        <w:pStyle w:val="ConsPlusNonformat"/>
        <w:jc w:val="both"/>
      </w:pPr>
      <w:r w:rsidRPr="00FC094C">
        <w:t>│  В течение   │             (───────────)    (────────────────)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│7 дней со дня │             │  Внесение │    │Начальник отдела│</w:t>
      </w:r>
    </w:p>
    <w:p w:rsidR="00FC094C" w:rsidRPr="00FC094C" w:rsidRDefault="00FC094C">
      <w:pPr>
        <w:pStyle w:val="ConsPlusNonformat"/>
        <w:jc w:val="both"/>
      </w:pPr>
      <w:r w:rsidRPr="00FC094C">
        <w:t>│  поступления ├────────────&gt;│ сведений  │&lt;───┤регистрации СМИ │</w:t>
      </w:r>
    </w:p>
    <w:p w:rsidR="00FC094C" w:rsidRPr="00FC094C" w:rsidRDefault="00FC094C">
      <w:pPr>
        <w:pStyle w:val="ConsPlusNonformat"/>
        <w:jc w:val="both"/>
      </w:pPr>
      <w:r w:rsidRPr="00FC094C">
        <w:t>│  документов  │             │  в базу   │    (────────────────)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│к исполнителю │             │  данных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(──────────────)             (─────┬─────)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(───────────)    (─────────────)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│  Внесение │    │Ответственный│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│ документов│&lt;───┤ за хранение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│  в архив  │    │дел в архиве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(───────────)    (─────────────)</w:t>
      </w:r>
    </w:p>
    <w:p w:rsidR="00FC094C" w:rsidRPr="00FC094C" w:rsidRDefault="00FC094C">
      <w:pPr>
        <w:sectPr w:rsidR="00FC094C" w:rsidRPr="00FC094C">
          <w:pgSz w:w="11905" w:h="16838"/>
          <w:pgMar w:top="1134" w:right="850" w:bottom="1134" w:left="1701" w:header="0" w:footer="0" w:gutter="0"/>
          <w:cols w:space="720"/>
        </w:sectPr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center"/>
      </w:pPr>
      <w:r w:rsidRPr="00FC094C">
        <w:t>Блок-схема</w:t>
      </w:r>
    </w:p>
    <w:p w:rsidR="00FC094C" w:rsidRPr="00FC094C" w:rsidRDefault="00FC094C">
      <w:pPr>
        <w:pStyle w:val="ConsPlusNormal"/>
        <w:jc w:val="center"/>
      </w:pPr>
      <w:r w:rsidRPr="00FC094C">
        <w:t>административной процедуры. Выдача дубликата свидетельства</w:t>
      </w:r>
    </w:p>
    <w:p w:rsidR="00FC094C" w:rsidRPr="00FC094C" w:rsidRDefault="00FC094C">
      <w:pPr>
        <w:pStyle w:val="ConsPlusNormal"/>
        <w:jc w:val="center"/>
      </w:pPr>
      <w:r w:rsidRPr="00FC094C">
        <w:t>о регистрации СМИ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┌──────────┐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│   Пакет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│документов│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└────┬─────┘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(────────────────)    (─────────────────────)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│   Уведомление  │    │ Прием, регистрация  │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│  отправляется  │    │ пакета документов,  │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│в течение 3 дней├───&gt;│подготовка и отправка│&lt;───┤отдела ДОУ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│  при передаче  │    │уведомления заявителю│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│   документов   │    (──────────┬─────┬────)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│    по почте    │               │     └───────────────┐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(────────────────)               │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\/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(─────────────)        ┌─────────────┐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│  Проверка   │        │ Уведомление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│комплектности│        │о поступлении│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│   пакета    │&lt;──┐    │  заявления  │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│ документов  │   │    └─────────────┘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(─────┬───────)   └────────────────────┤отдела ДОУ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│                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┌───────────────────┼─────────────────────────────┐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         │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\/                 \/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┌───────────┐             -                       ┌───────────┐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│Представлен│   (──────────────────────────)      │Представлен│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(───────────) &lt;  полный   &gt;   │ В срок не более 3 дней,  │      │  неполный │</w:t>
      </w:r>
    </w:p>
    <w:p w:rsidR="00FC094C" w:rsidRPr="00FC094C" w:rsidRDefault="00FC094C">
      <w:pPr>
        <w:pStyle w:val="ConsPlusNonformat"/>
        <w:jc w:val="both"/>
      </w:pPr>
      <w:r w:rsidRPr="00FC094C">
        <w:t>│  В срок   │ │ комплект  │   │с визой начальника отдела,│      &lt;  комплект &gt;</w:t>
      </w:r>
    </w:p>
    <w:p w:rsidR="00FC094C" w:rsidRPr="00FC094C" w:rsidRDefault="00FC094C">
      <w:pPr>
        <w:pStyle w:val="ConsPlusNonformat"/>
        <w:jc w:val="both"/>
      </w:pPr>
      <w:r w:rsidRPr="00FC094C">
        <w:t>│ не более  │ │документов │   │  начальника управления,  ├─┐    │ документов│</w:t>
      </w:r>
    </w:p>
    <w:p w:rsidR="00FC094C" w:rsidRPr="00FC094C" w:rsidRDefault="00FC094C">
      <w:pPr>
        <w:pStyle w:val="ConsPlusNonformat"/>
        <w:jc w:val="both"/>
      </w:pPr>
      <w:r w:rsidRPr="00FC094C">
        <w:t>│  3 дней   │ └─────┬─────┘   │ зам. руководителя службы │ │    └─────┬─────┘</w:t>
      </w:r>
    </w:p>
    <w:p w:rsidR="00FC094C" w:rsidRPr="00FC094C" w:rsidRDefault="00FC094C">
      <w:pPr>
        <w:pStyle w:val="ConsPlusNonformat"/>
        <w:jc w:val="both"/>
      </w:pPr>
      <w:r w:rsidRPr="00FC094C">
        <w:t>│  со дня   │       │         (──────────────────────────) │          \/</w:t>
      </w:r>
    </w:p>
    <w:p w:rsidR="00FC094C" w:rsidRPr="00FC094C" w:rsidRDefault="00FC094C">
      <w:pPr>
        <w:pStyle w:val="ConsPlusNonformat"/>
        <w:jc w:val="both"/>
      </w:pPr>
      <w:r w:rsidRPr="00FC094C">
        <w:t>│поступления│       \/                                     │    (───────────────)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│документов │(──────────────)                              │    │ Подготовка и  │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>│  в отдел  ││  Назначение  │    (────────────────)        │    │с обоснованием │   │  отдела   │</w:t>
      </w:r>
    </w:p>
    <w:p w:rsidR="00FC094C" w:rsidRPr="00FC094C" w:rsidRDefault="00FC094C">
      <w:pPr>
        <w:pStyle w:val="ConsPlusNonformat"/>
        <w:jc w:val="both"/>
      </w:pPr>
      <w:r w:rsidRPr="00FC094C">
        <w:lastRenderedPageBreak/>
        <w:t>(─────┬─────)│ответственного│    │Начальник отдела│        └───&gt;│отказа в приеме│&lt;──┤регистрации│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│      │   за выдачу  │&lt;───┤регистрации СМИ │             │   документов  │   │    СМИ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└─────&gt;│  разрешения  │    (────────────────)             │к рассмотрению │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│ исполнителя  │                                   (───────┬─┬─────)</w:t>
      </w:r>
    </w:p>
    <w:p w:rsidR="00FC094C" w:rsidRPr="00FC094C" w:rsidRDefault="00FC094C">
      <w:pPr>
        <w:pStyle w:val="ConsPlusNonformat"/>
        <w:jc w:val="both"/>
      </w:pPr>
      <w:r w:rsidRPr="00FC094C">
        <w:t>┌─────────┐  └──────┬───────┘                                           │ └────────────────┐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>│В течение├┐        │                                                   │                  │</w:t>
      </w:r>
    </w:p>
    <w:p w:rsidR="00FC094C" w:rsidRPr="00FC094C" w:rsidRDefault="00FC094C">
      <w:pPr>
        <w:pStyle w:val="ConsPlusNonformat"/>
        <w:jc w:val="both"/>
      </w:pPr>
      <w:r w:rsidRPr="00FC094C">
        <w:t>│ 7 дней  ││        \/                                                  \/                 \/</w:t>
      </w:r>
    </w:p>
    <w:p w:rsidR="00FC094C" w:rsidRPr="00FC094C" w:rsidRDefault="00FC094C">
      <w:pPr>
        <w:pStyle w:val="ConsPlusNonformat"/>
        <w:jc w:val="both"/>
      </w:pPr>
      <w:r w:rsidRPr="00FC094C">
        <w:t>└─────────┘│ (──────────────)    (──────────────────)            (───────────)       ┌───────────┐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│ │  Проверка    │    │Исполнитель отдела│            │ Отправка  │       │Уведомление│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└&gt;│ документов   │&lt;───┤ регистрации СМИ  │     ┌─────&gt;│ заявителю │&lt;─┐    └───────────┘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(──────┬───────)    (──────────────────)     │      │уведомления│  │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│                                     │      (───────────)  │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└────────────────────────────┐ (──────┴────────)            └────┤отдела ДОУ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│ │Возможна личная│ 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│ │   передача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│ │  уведомления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│ (───────────────)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┌──────────────────────────┴─────────────────────┐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                                     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\/               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┌───────────────────┐                           ┌──────────────────────┐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&lt;Проверка не выявила&gt;                           &lt;  Наличие ошибок или  &gt;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│    нарушений      │                           │недостоверных сведений│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└────────┬──────────┘                           └───────────┬──────────┘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                                                │ 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\/                                                 \/            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(─────────────)            (──────────────────) (───────────────────────)    │  отдела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  Подготовка │&lt;───────────┤Исполнитель отдела│ │Подготовка уведомления │&lt;───┤регистрации│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  дубликата  │            │ регистрации СМИ  │ │об отказе и регистрации│    │   СМИ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│свидетельства│            (──┬───────────────) (────┬─────┬────────────)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│           ──┴──             │           ┌──────────┘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(───────┬────\1 /             │           \/               \/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   \/              │    ┌───────────┐      (───────────)          │ Начальник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│                     │    │Уведомление│      │Визирование│&lt;─────────┤  отдела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\/                    │    └───────────┘      │уведомления│          │регистрации│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┌────────────────────────┐       │                       (────┬──────)          │    СМИ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│ Копирование дубликата  │&lt;──────┘                            │            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│свидетельства для архива│    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└───────────┬────────────┘                         (─────────────────────)   (─────────────────)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│                                      │ Отправка (передача) │   │   Исполнитель   │</w:t>
      </w:r>
    </w:p>
    <w:p w:rsidR="00FC094C" w:rsidRPr="00FC094C" w:rsidRDefault="00FC094C">
      <w:pPr>
        <w:pStyle w:val="ConsPlusNonformat"/>
        <w:jc w:val="both"/>
      </w:pPr>
      <w:r w:rsidRPr="00FC094C">
        <w:lastRenderedPageBreak/>
        <w:t xml:space="preserve">        ┌──────────────-───────────────────┐                  │уведомления заявителю│&lt;──┤   отдела ДОУ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│                                  │                  (─────────────────────)&lt;┐ │(или исполнитель,│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\/                                 \/                                         │ │  ответственный  │</w:t>
      </w:r>
    </w:p>
    <w:p w:rsidR="00FC094C" w:rsidRPr="00FC094C" w:rsidRDefault="00FC094C">
      <w:pPr>
        <w:pStyle w:val="ConsPlusNonformat"/>
        <w:jc w:val="both"/>
      </w:pPr>
      <w:r w:rsidRPr="00FC094C">
        <w:t>┌─────────────┐                     ┌─────────────┐                                   │ │    за выдачу    │</w:t>
      </w:r>
    </w:p>
    <w:p w:rsidR="00FC094C" w:rsidRPr="00FC094C" w:rsidRDefault="00FC094C">
      <w:pPr>
        <w:pStyle w:val="ConsPlusNonformat"/>
        <w:jc w:val="both"/>
      </w:pPr>
      <w:r w:rsidRPr="00FC094C">
        <w:t>│ Отсутствие  │                     │   Наличие   │                                   │ │   документов)   │</w:t>
      </w:r>
    </w:p>
    <w:p w:rsidR="00FC094C" w:rsidRPr="00FC094C" w:rsidRDefault="00FC094C">
      <w:pPr>
        <w:pStyle w:val="ConsPlusNonformat"/>
        <w:jc w:val="both"/>
      </w:pPr>
      <w:r w:rsidRPr="00FC094C">
        <w:t>│  согласия   │                     │   согласия  │                                   │ (─────────────────)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&lt;на пересылку &gt;                     &lt; на пересылку&gt;                                   │   (────────────)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  дубликата  │    (─────────────)  │  дубликата  │                                   │   │  Отправка  │</w:t>
      </w:r>
    </w:p>
    <w:p w:rsidR="00FC094C" w:rsidRPr="00FC094C" w:rsidRDefault="00FC094C">
      <w:pPr>
        <w:pStyle w:val="ConsPlusNonformat"/>
        <w:jc w:val="both"/>
      </w:pPr>
      <w:r w:rsidRPr="00FC094C">
        <w:t>│свидетельства│    │ Исполнитель,│  │свидетельства│                                   │   │производится│</w:t>
      </w:r>
    </w:p>
    <w:p w:rsidR="00FC094C" w:rsidRPr="00FC094C" w:rsidRDefault="00FC094C">
      <w:pPr>
        <w:pStyle w:val="ConsPlusNonformat"/>
        <w:jc w:val="both"/>
      </w:pPr>
      <w:r w:rsidRPr="00FC094C">
        <w:t>│  по почте   │  ┌─┤ответственный│  │  по почте   │                                   │   │при наличии │</w:t>
      </w:r>
    </w:p>
    <w:p w:rsidR="00FC094C" w:rsidRPr="00FC094C" w:rsidRDefault="00FC094C">
      <w:pPr>
        <w:pStyle w:val="ConsPlusNonformat"/>
        <w:jc w:val="both"/>
      </w:pPr>
      <w:r w:rsidRPr="00FC094C">
        <w:t>└──────┬──────┘  │ │  за выдачу  │  └──────┬──────┘                                   └───┤согласия на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│         │ │ свидетельств│         │                                              │  отправку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\/        │ (─────────────)         \/                                             │  по почте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(─────────────)  │                   (───────────)     (───────────)                      (────────────)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>│    Выдача   │  │                   │Подготовка │ 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>│свидетельства│  │   (───────────)┌─&gt;│письменного│&lt;────┤  отдела   │</w:t>
      </w:r>
    </w:p>
    <w:p w:rsidR="00FC094C" w:rsidRPr="00FC094C" w:rsidRDefault="00FC094C">
      <w:pPr>
        <w:pStyle w:val="ConsPlusNonformat"/>
        <w:jc w:val="both"/>
      </w:pPr>
      <w:r w:rsidRPr="00FC094C">
        <w:t>│    лично    │&lt;─┘   │За подписью││  │уведомления│     │регистрации│</w:t>
      </w:r>
    </w:p>
    <w:p w:rsidR="00FC094C" w:rsidRPr="00FC094C" w:rsidRDefault="00FC094C">
      <w:pPr>
        <w:pStyle w:val="ConsPlusNonformat"/>
        <w:jc w:val="both"/>
      </w:pPr>
      <w:r w:rsidRPr="00FC094C">
        <w:t>│  заявителю  │      │начальника ├┘  │ заявителю │     │    СМИ    │</w:t>
      </w:r>
    </w:p>
    <w:p w:rsidR="00FC094C" w:rsidRPr="00FC094C" w:rsidRDefault="00FC094C">
      <w:pPr>
        <w:pStyle w:val="ConsPlusNonformat"/>
        <w:jc w:val="both"/>
      </w:pPr>
      <w:r w:rsidRPr="00FC094C">
        <w:t>(─────────────)      │  отдела   │   (─────┬─────) 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└───────────)        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       \/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(─────────────)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│  Отправка   │    │Исполнитель│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│ уведомления │&lt;───┤отдела ДОУ 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│ и дубликата │    (───────────)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│свидетельства│</w:t>
      </w:r>
    </w:p>
    <w:p w:rsidR="00FC094C" w:rsidRPr="00FC094C" w:rsidRDefault="00FC094C">
      <w:pPr>
        <w:pStyle w:val="ConsPlusNonformat"/>
        <w:jc w:val="both"/>
      </w:pPr>
      <w:r w:rsidRPr="00FC094C">
        <w:t xml:space="preserve">                                    (─────────────)</w:t>
      </w: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jc w:val="both"/>
      </w:pPr>
    </w:p>
    <w:p w:rsidR="00FC094C" w:rsidRPr="00FC094C" w:rsidRDefault="00FC0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632" w:rsidRPr="00FC094C" w:rsidRDefault="002D7632"/>
    <w:sectPr w:rsidR="002D7632" w:rsidRPr="00FC094C" w:rsidSect="005D116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defaultTabStop w:val="708"/>
  <w:characterSpacingControl w:val="doNotCompress"/>
  <w:compat/>
  <w:rsids>
    <w:rsidRoot w:val="00FC094C"/>
    <w:rsid w:val="002D7632"/>
    <w:rsid w:val="0030752E"/>
    <w:rsid w:val="00FC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0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0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F2245B46D4D34DC0EA0B005F66BA9965F3F99A28B116224B70B2ADF587608802DBDC05A2D541D3G92FW" TargetMode="External"/><Relationship Id="rId18" Type="http://schemas.openxmlformats.org/officeDocument/2006/relationships/hyperlink" Target="consultantplus://offline/ref=B2F2245B46D4D34DC0EA0B005F66BA9965F3FC9D29B016224B70B2ADF587608802DBDC05A2D441DBG92CW" TargetMode="External"/><Relationship Id="rId26" Type="http://schemas.openxmlformats.org/officeDocument/2006/relationships/hyperlink" Target="consultantplus://offline/ref=B2F2245B46D4D34DC0EA0B005F66BA9965F3FC9C2DBF16224B70B2ADF587608802DBDC00GA26W" TargetMode="External"/><Relationship Id="rId39" Type="http://schemas.openxmlformats.org/officeDocument/2006/relationships/hyperlink" Target="consultantplus://offline/ref=B2F2245B46D4D34DC0EA0B005F66BA9965FCFD9E2BB016224B70B2ADF587608802DBDC05A2D447D6G921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F2245B46D4D34DC0EA0B005F66BA9965F6FA9C2EB116224B70B2ADF5G827W" TargetMode="External"/><Relationship Id="rId34" Type="http://schemas.openxmlformats.org/officeDocument/2006/relationships/hyperlink" Target="consultantplus://offline/ref=B2F2245B46D4D34DC0EA0B005F66BA9965FCF8962DBE16224B70B2ADF5G827W" TargetMode="External"/><Relationship Id="rId42" Type="http://schemas.openxmlformats.org/officeDocument/2006/relationships/hyperlink" Target="consultantplus://offline/ref=B2F2245B46D4D34DC0EA0B005F66BA9965F3F89F2DB216224B70B2ADF587608802DBDC05A2D441D3G929W" TargetMode="External"/><Relationship Id="rId47" Type="http://schemas.openxmlformats.org/officeDocument/2006/relationships/hyperlink" Target="consultantplus://offline/ref=B2F2245B46D4D34DC0EA0B005F66BA9965F3FC9C2DBF16224B70B2ADF587608802DBDC05A2D440D2G92EW" TargetMode="External"/><Relationship Id="rId7" Type="http://schemas.openxmlformats.org/officeDocument/2006/relationships/hyperlink" Target="consultantplus://offline/ref=B2F2245B46D4D34DC0EA0B005F66BA9965F1F29F2ABE16224B70B2ADF587608802DBDC05A2D440D0G92DW" TargetMode="External"/><Relationship Id="rId12" Type="http://schemas.openxmlformats.org/officeDocument/2006/relationships/hyperlink" Target="consultantplus://offline/ref=B2F2245B46D4D34DC0EA0B005F66BA9965F2F99B2BB116224B70B2ADF587608802DBDC05A2D541D6G920W" TargetMode="External"/><Relationship Id="rId17" Type="http://schemas.openxmlformats.org/officeDocument/2006/relationships/hyperlink" Target="consultantplus://offline/ref=B2F2245B46D4D34DC0EA0B005F66BA9965F3F39E2FBF16224B70B2ADF587608802DBDC01A0D2G420W" TargetMode="External"/><Relationship Id="rId25" Type="http://schemas.openxmlformats.org/officeDocument/2006/relationships/hyperlink" Target="consultantplus://offline/ref=B2F2245B46D4D34DC0EA0B005F66BA9965F3FB9A26BE16224B70B2ADF587608802DBDC05A2D441D2G920W" TargetMode="External"/><Relationship Id="rId33" Type="http://schemas.openxmlformats.org/officeDocument/2006/relationships/hyperlink" Target="consultantplus://offline/ref=B2F2245B46D4D34DC0EA0B005F66BA9965F3F39E2FBF16224B70B2ADF587608802DBDC05A2D6G426W" TargetMode="External"/><Relationship Id="rId38" Type="http://schemas.openxmlformats.org/officeDocument/2006/relationships/hyperlink" Target="consultantplus://offline/ref=B2F2245B46D4D34DC0EA0B005F66BA9965F3F99728B616224B70B2ADF5G827W" TargetMode="External"/><Relationship Id="rId46" Type="http://schemas.openxmlformats.org/officeDocument/2006/relationships/hyperlink" Target="consultantplus://offline/ref=B2F2245B46D4D34DC0EA0B005F66BA9965F3FC9C2DBF16224B70B2ADF5G827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F2245B46D4D34DC0EA0B005F66BA9965F3FC9C2DBF16224B70B2ADF587608802DBDC00GA20W" TargetMode="External"/><Relationship Id="rId20" Type="http://schemas.openxmlformats.org/officeDocument/2006/relationships/hyperlink" Target="consultantplus://offline/ref=B2F2245B46D4D34DC0EA0B005F66BA9965FCFA9F28B316224B70B2ADF587608802DBDC05A2D441D5G929W" TargetMode="External"/><Relationship Id="rId29" Type="http://schemas.openxmlformats.org/officeDocument/2006/relationships/hyperlink" Target="consultantplus://offline/ref=B2F2245B46D4D34DC0EA0B005F66BA9965F3FC9C2DBF16224B70B2ADF587608802DBDC00GA26W" TargetMode="External"/><Relationship Id="rId41" Type="http://schemas.openxmlformats.org/officeDocument/2006/relationships/hyperlink" Target="consultantplus://offline/ref=B2F2245B46D4D34DC0EA0B005F66BA9965F3FC9D29B016224B70B2ADF587608802DBDC0DGA2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2245B46D4D34DC0EA0B005F66BA9965F3F99629B416224B70B2ADF587608802DBDC05A2D441D0G928W" TargetMode="External"/><Relationship Id="rId11" Type="http://schemas.openxmlformats.org/officeDocument/2006/relationships/hyperlink" Target="consultantplus://offline/ref=B2F2245B46D4D34DC0EA0B005F66BA9965FCFA9F28B316224B70B2ADF587608802DBDC05A2D441D5G929W" TargetMode="External"/><Relationship Id="rId24" Type="http://schemas.openxmlformats.org/officeDocument/2006/relationships/hyperlink" Target="consultantplus://offline/ref=B2F2245B46D4D34DC0EA0B005F66BA9965F3FB9A26BE16224B70B2ADF587608802DBDC05A2D441D2G92FW" TargetMode="External"/><Relationship Id="rId32" Type="http://schemas.openxmlformats.org/officeDocument/2006/relationships/hyperlink" Target="consultantplus://offline/ref=B2F2245B46D4D34DC0EA0B005F66BA996DF7F3962EBD4B284329BEAFGF22W" TargetMode="External"/><Relationship Id="rId37" Type="http://schemas.openxmlformats.org/officeDocument/2006/relationships/hyperlink" Target="consultantplus://offline/ref=B2F2245B46D4D34DC0EA0B005F66BA9965F3FC9C2DBF16224B70B2ADF587608802DBDC05A2D441D1G928W" TargetMode="External"/><Relationship Id="rId40" Type="http://schemas.openxmlformats.org/officeDocument/2006/relationships/hyperlink" Target="consultantplus://offline/ref=B2F2245B46D4D34DC0EA0B005F66BA9965FCFD9E2BB016224B70B2ADF587608802DBDC05A2D447D6G921W" TargetMode="External"/><Relationship Id="rId45" Type="http://schemas.openxmlformats.org/officeDocument/2006/relationships/hyperlink" Target="consultantplus://offline/ref=B2F2245B46D4D34DC0EA0B005F66BA9965F3FF9B2ABF16224B70B2ADF587608802DBDC05A2D441D3G92DW" TargetMode="External"/><Relationship Id="rId5" Type="http://schemas.openxmlformats.org/officeDocument/2006/relationships/hyperlink" Target="consultantplus://offline/ref=B2F2245B46D4D34DC0EA0B005F66BA9965F3FF9B2ABF16224B70B2ADF587608802DBDC05A2D441D3G92DW" TargetMode="External"/><Relationship Id="rId15" Type="http://schemas.openxmlformats.org/officeDocument/2006/relationships/hyperlink" Target="consultantplus://offline/ref=B2F2245B46D4D34DC0EA0B005F66BA9965F2F99D2EB416224B70B2ADF587608802DBDC05A2D441D1G92AW" TargetMode="External"/><Relationship Id="rId23" Type="http://schemas.openxmlformats.org/officeDocument/2006/relationships/hyperlink" Target="consultantplus://offline/ref=B2F2245B46D4D34DC0EA0B005F66BA9965F3FB9A26BE16224B70B2ADF587608802DBDC05A2D441D2G92FW" TargetMode="External"/><Relationship Id="rId28" Type="http://schemas.openxmlformats.org/officeDocument/2006/relationships/hyperlink" Target="consultantplus://offline/ref=B2F2245B46D4D34DC0EA0B005F66BA9965F3FB9A26BE16224B70B2ADF587608802DBDC05A2D441D3G92AW" TargetMode="External"/><Relationship Id="rId36" Type="http://schemas.openxmlformats.org/officeDocument/2006/relationships/hyperlink" Target="consultantplus://offline/ref=B2F2245B46D4D34DC0EA0B005F66BA9965F3FC9C2DBF16224B70B2ADF587608802DBDC05A2D441DAG92CW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2F2245B46D4D34DC0EA0B005F66BA9965F3FF9B2ABF16224B70B2ADF587608802DBDC05A2D441D3G92DW" TargetMode="External"/><Relationship Id="rId19" Type="http://schemas.openxmlformats.org/officeDocument/2006/relationships/hyperlink" Target="consultantplus://offline/ref=B2F2245B46D4D34DC0EA0B005F66BA9965F1F29F2ABE16224B70B2ADF587608802DBDC05A2D440D0G92DW" TargetMode="External"/><Relationship Id="rId31" Type="http://schemas.openxmlformats.org/officeDocument/2006/relationships/hyperlink" Target="consultantplus://offline/ref=B2F2245B46D4D34DC0EA0B005F66BA9965F3FC9C2DBF16224B70B2ADF587608802DBDC05A2D445D0G92BW" TargetMode="External"/><Relationship Id="rId44" Type="http://schemas.openxmlformats.org/officeDocument/2006/relationships/hyperlink" Target="consultantplus://offline/ref=B2F2245B46D4D34DC0EA0B005F66BA9965F3FF9B2ABF16224B70B2ADF587608802DBDC05A2D441D3G92DW" TargetMode="External"/><Relationship Id="rId4" Type="http://schemas.openxmlformats.org/officeDocument/2006/relationships/hyperlink" Target="consultantplus://offline/ref=B2F2245B46D4D34DC0EA0B005F66BA9965F3FB9A26BE16224B70B2ADF587608802DBDC05A2D441D2G92EW" TargetMode="External"/><Relationship Id="rId9" Type="http://schemas.openxmlformats.org/officeDocument/2006/relationships/hyperlink" Target="consultantplus://offline/ref=B2F2245B46D4D34DC0EA0B005F66BA9965F3FB9A26BE16224B70B2ADF587608802DBDC05A2D441D2G92EW" TargetMode="External"/><Relationship Id="rId14" Type="http://schemas.openxmlformats.org/officeDocument/2006/relationships/hyperlink" Target="consultantplus://offline/ref=B2F2245B46D4D34DC0EA0B005F66BA9965F3FC9C2DBF16224B70B2ADF587608802DBDC05A2D441D5G920W" TargetMode="External"/><Relationship Id="rId22" Type="http://schemas.openxmlformats.org/officeDocument/2006/relationships/hyperlink" Target="consultantplus://offline/ref=B2F2245B46D4D34DC0EA0B005F66BA9965F6FE972DB616224B70B2ADF5G827W" TargetMode="External"/><Relationship Id="rId27" Type="http://schemas.openxmlformats.org/officeDocument/2006/relationships/hyperlink" Target="consultantplus://offline/ref=B2F2245B46D4D34DC0EA0B005F66BA9965F3FC9C2DBF16224B70B2ADF587608802DBDC05A2D441D4G928W" TargetMode="External"/><Relationship Id="rId30" Type="http://schemas.openxmlformats.org/officeDocument/2006/relationships/hyperlink" Target="consultantplus://offline/ref=B2F2245B46D4D34DC0EA0B005F66BA9965F3FB9A26BE16224B70B2ADF587608802DBDC05A2D441D3G92CW" TargetMode="External"/><Relationship Id="rId35" Type="http://schemas.openxmlformats.org/officeDocument/2006/relationships/hyperlink" Target="consultantplus://offline/ref=B2F2245B46D4D34DC0EA0B005F66BA9965F3FC9C2DBF16224B70B2ADF5G827W" TargetMode="External"/><Relationship Id="rId43" Type="http://schemas.openxmlformats.org/officeDocument/2006/relationships/hyperlink" Target="consultantplus://offline/ref=B2F2245B46D4D34DC0EA0B005F66BA9965F3FC9D29B016224B70B2ADF5G827W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2F2245B46D4D34DC0EA0B005F66BA9963F1F39E2CBD4B284329BEAFGF2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23397</Words>
  <Characters>133363</Characters>
  <Application>Microsoft Office Word</Application>
  <DocSecurity>0</DocSecurity>
  <Lines>1111</Lines>
  <Paragraphs>312</Paragraphs>
  <ScaleCrop>false</ScaleCrop>
  <Company>Kraftway</Company>
  <LinksUpToDate>false</LinksUpToDate>
  <CharactersWithSpaces>156448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1</cp:revision>
  <dcterms:created xsi:type="dcterms:W3CDTF">2015-11-18T22:54:00Z</dcterms:created>
  <dcterms:modified xsi:type="dcterms:W3CDTF">2015-11-18T22:54:00Z</dcterms:modified>
</cp:coreProperties>
</file>