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CC2CAF" w:rsidRPr="00CC2CAF">
        <w:rPr>
          <w:b/>
          <w:sz w:val="28"/>
          <w:szCs w:val="28"/>
        </w:rPr>
        <w:t xml:space="preserve"> </w:t>
      </w:r>
      <w:r w:rsidR="00CC2CAF">
        <w:rPr>
          <w:b/>
          <w:sz w:val="28"/>
          <w:szCs w:val="28"/>
          <w:lang w:val="en-US"/>
        </w:rPr>
        <w:t>I</w:t>
      </w:r>
      <w:r w:rsidR="00CC2CAF" w:rsidRPr="00CC2CAF">
        <w:rPr>
          <w:b/>
          <w:sz w:val="28"/>
          <w:szCs w:val="28"/>
        </w:rPr>
        <w:t xml:space="preserve"> </w:t>
      </w:r>
      <w:r w:rsidR="00CC2CAF">
        <w:rPr>
          <w:b/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201</w:t>
      </w:r>
      <w:r w:rsidR="00CC2C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C2CAF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0" w:type="auto"/>
        <w:tblInd w:w="93" w:type="dxa"/>
        <w:tblLook w:val="04A0"/>
      </w:tblPr>
      <w:tblGrid>
        <w:gridCol w:w="971"/>
        <w:gridCol w:w="276"/>
        <w:gridCol w:w="276"/>
        <w:gridCol w:w="6714"/>
        <w:gridCol w:w="1842"/>
      </w:tblGrid>
      <w:tr w:rsidR="00CC2CAF" w:rsidRPr="00CC2CAF" w:rsidTr="00980F3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Default="00CC2CAF" w:rsidP="00CC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строки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C2CAF">
              <w:rPr>
                <w:b/>
                <w:bCs/>
              </w:rPr>
              <w:t>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 xml:space="preserve">Проведенные с начала года мероприятия госконтроля, </w:t>
            </w:r>
            <w:r w:rsidRPr="00CC2CAF">
              <w:br/>
              <w:t>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112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проверки, 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13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3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внеплановые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10</w:t>
            </w:r>
          </w:p>
        </w:tc>
      </w:tr>
      <w:tr w:rsidR="00CC2CAF" w:rsidRPr="00CC2CAF" w:rsidTr="00980F35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мероприятия систематического наблюдения, 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97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81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внеплановые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16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проверки ПОДФТ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внеплановые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проверки ПД 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внеплановые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проверки ОМС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2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2</w:t>
            </w:r>
          </w:p>
        </w:tc>
      </w:tr>
      <w:tr w:rsidR="00CC2CAF" w:rsidRPr="00CC2CAF" w:rsidTr="00980F3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внеплановые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  <w:tr w:rsidR="00CC2CAF" w:rsidRPr="00CC2CAF" w:rsidTr="00980F35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C2CAF" w:rsidRPr="00CC2CAF" w:rsidRDefault="00CC2CAF" w:rsidP="00CC2CA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 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r w:rsidRPr="00CC2CAF">
              <w:t>мероприятия систематического наблюдения ОМС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CAF" w:rsidRPr="00CC2CAF" w:rsidRDefault="00CC2CAF" w:rsidP="00CC2CAF">
            <w:pPr>
              <w:jc w:val="center"/>
            </w:pPr>
            <w:r w:rsidRPr="00CC2CAF">
              <w:t>0</w:t>
            </w:r>
          </w:p>
        </w:tc>
      </w:tr>
    </w:tbl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080" w:type="dxa"/>
        <w:tblInd w:w="93" w:type="dxa"/>
        <w:tblLook w:val="04A0"/>
      </w:tblPr>
      <w:tblGrid>
        <w:gridCol w:w="1060"/>
        <w:gridCol w:w="320"/>
        <w:gridCol w:w="6857"/>
        <w:gridCol w:w="1843"/>
      </w:tblGrid>
      <w:tr w:rsidR="00980F35" w:rsidRPr="00980F35" w:rsidTr="00980F35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№ строки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1B7892" w:rsidP="0098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980F35" w:rsidRPr="00980F35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80F35" w:rsidRPr="00980F35" w:rsidTr="00980F3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90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с участием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6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без участия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83</w:t>
            </w:r>
          </w:p>
        </w:tc>
      </w:tr>
      <w:tr w:rsidR="00980F35" w:rsidRPr="00980F35" w:rsidTr="00980F3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4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оформлено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12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5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зарегистрировано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3201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6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аннулировано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1897</w:t>
            </w:r>
          </w:p>
        </w:tc>
      </w:tr>
      <w:tr w:rsidR="00980F35" w:rsidRPr="00980F35" w:rsidTr="00980F3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 xml:space="preserve">выдано разрешений на </w:t>
            </w:r>
            <w:proofErr w:type="gramStart"/>
            <w:r w:rsidRPr="00980F35">
              <w:t>судовые</w:t>
            </w:r>
            <w:proofErr w:type="gramEnd"/>
            <w:r w:rsidRPr="00980F35">
              <w:t xml:space="preserve"> радиостанций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48</w:t>
            </w:r>
          </w:p>
        </w:tc>
      </w:tr>
      <w:tr w:rsidR="00980F35" w:rsidRPr="00980F35" w:rsidTr="00980F3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8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зарегистрировано и перерегистрировано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1</w:t>
            </w:r>
          </w:p>
        </w:tc>
      </w:tr>
      <w:tr w:rsidR="00980F35" w:rsidRPr="00980F35" w:rsidTr="00980F3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9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аннулировано свидетельств о регистрации СМИ,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10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по решению суда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6</w:t>
            </w:r>
          </w:p>
        </w:tc>
      </w:tr>
      <w:tr w:rsidR="00980F35" w:rsidRPr="00980F35" w:rsidTr="00980F35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по решению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4</w:t>
            </w:r>
          </w:p>
        </w:tc>
      </w:tr>
      <w:tr w:rsidR="00980F35" w:rsidRPr="00980F35" w:rsidTr="00980F35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12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428</w:t>
            </w:r>
          </w:p>
        </w:tc>
      </w:tr>
      <w:tr w:rsidR="00980F35" w:rsidRPr="00980F35" w:rsidTr="00980F3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80F35" w:rsidRPr="00980F35" w:rsidRDefault="00980F35" w:rsidP="00980F35">
            <w:pPr>
              <w:jc w:val="center"/>
              <w:rPr>
                <w:b/>
                <w:bCs/>
              </w:rPr>
            </w:pPr>
            <w:r w:rsidRPr="00980F35">
              <w:rPr>
                <w:b/>
                <w:bCs/>
              </w:rPr>
              <w:t>13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r w:rsidRPr="00980F35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F35" w:rsidRPr="00980F35" w:rsidRDefault="00980F35" w:rsidP="00980F35">
            <w:pPr>
              <w:jc w:val="center"/>
            </w:pPr>
            <w:r w:rsidRPr="00980F35">
              <w:t>285</w:t>
            </w:r>
          </w:p>
        </w:tc>
      </w:tr>
    </w:tbl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1060"/>
        <w:gridCol w:w="320"/>
        <w:gridCol w:w="6857"/>
        <w:gridCol w:w="1843"/>
      </w:tblGrid>
      <w:tr w:rsidR="001B7892" w:rsidRPr="001B7892" w:rsidTr="001B789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№ строки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выявлено нарушений обязательных требований законодательства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92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2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выдано предписаний об устранении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8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3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составлено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822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roofErr w:type="gramStart"/>
            <w:r w:rsidRPr="001B7892">
              <w:t>составленные</w:t>
            </w:r>
            <w:proofErr w:type="gramEnd"/>
            <w:r w:rsidRPr="001B7892">
              <w:t xml:space="preserve"> в рамках мероприятий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35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5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вынесено предупреждений о приостановлении действия лицензий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11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6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количество предупреждений, вынесенных в адрес редакций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0</w:t>
            </w:r>
          </w:p>
        </w:tc>
      </w:tr>
      <w:tr w:rsidR="001B7892" w:rsidRPr="001B7892" w:rsidTr="001B789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225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8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вынесено постановлений об административных правонарушениях,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261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261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0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получено судебных решений и постановлений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41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38</w:t>
            </w:r>
          </w:p>
        </w:tc>
      </w:tr>
      <w:tr w:rsidR="001B7892" w:rsidRPr="001B7892" w:rsidTr="001B789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3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14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наложено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2126800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1854500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272300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взыскано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615700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555700</w:t>
            </w:r>
          </w:p>
        </w:tc>
      </w:tr>
      <w:tr w:rsidR="001B7892" w:rsidRPr="001B7892" w:rsidTr="001B789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7892" w:rsidRPr="001B7892" w:rsidRDefault="001B7892" w:rsidP="001B7892">
            <w:pPr>
              <w:jc w:val="center"/>
              <w:rPr>
                <w:b/>
                <w:bCs/>
              </w:rPr>
            </w:pPr>
            <w:r w:rsidRPr="001B7892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 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r w:rsidRPr="001B7892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892" w:rsidRPr="001B7892" w:rsidRDefault="001B7892" w:rsidP="001B7892">
            <w:pPr>
              <w:jc w:val="center"/>
            </w:pPr>
            <w:r w:rsidRPr="001B7892">
              <w:t>60000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B7892"/>
    <w:rsid w:val="00266F4D"/>
    <w:rsid w:val="00351D87"/>
    <w:rsid w:val="00593E88"/>
    <w:rsid w:val="00962079"/>
    <w:rsid w:val="00980F35"/>
    <w:rsid w:val="00A165CC"/>
    <w:rsid w:val="00A554B6"/>
    <w:rsid w:val="00C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dcterms:created xsi:type="dcterms:W3CDTF">2018-01-09T23:38:00Z</dcterms:created>
  <dcterms:modified xsi:type="dcterms:W3CDTF">2018-04-05T23:15:00Z</dcterms:modified>
</cp:coreProperties>
</file>