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jc w:val="center"/>
        <w:tblInd w:w="-946" w:type="dxa"/>
        <w:tblLook w:val="04A0" w:firstRow="1" w:lastRow="0" w:firstColumn="1" w:lastColumn="0" w:noHBand="0" w:noVBand="1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</w:t>
            </w:r>
            <w:proofErr w:type="spellStart"/>
            <w:r w:rsidRPr="0074282C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74282C">
              <w:rPr>
                <w:b/>
                <w:sz w:val="28"/>
                <w:szCs w:val="28"/>
              </w:rPr>
              <w:t xml:space="preserve"> по Дальневосточному федеральному округу </w:t>
            </w:r>
          </w:p>
          <w:p w:rsidR="0074282C" w:rsidRPr="0074282C" w:rsidRDefault="0074282C" w:rsidP="006C3170">
            <w:pPr>
              <w:jc w:val="center"/>
              <w:rPr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в </w:t>
            </w:r>
            <w:r w:rsidR="006C3170">
              <w:rPr>
                <w:b/>
                <w:sz w:val="28"/>
                <w:szCs w:val="28"/>
              </w:rPr>
              <w:t xml:space="preserve">первом квартале </w:t>
            </w:r>
            <w:r w:rsidRPr="0074282C">
              <w:rPr>
                <w:b/>
                <w:sz w:val="28"/>
                <w:szCs w:val="28"/>
              </w:rPr>
              <w:t>201</w:t>
            </w:r>
            <w:r w:rsidR="006C3170">
              <w:rPr>
                <w:b/>
                <w:sz w:val="28"/>
                <w:szCs w:val="28"/>
              </w:rPr>
              <w:t>9</w:t>
            </w:r>
            <w:r w:rsidRPr="0074282C">
              <w:rPr>
                <w:b/>
                <w:sz w:val="28"/>
                <w:szCs w:val="28"/>
              </w:rPr>
              <w:t xml:space="preserve"> год</w:t>
            </w:r>
            <w:r w:rsidR="006C3170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114412" w:rsidRPr="00114412" w:rsidTr="00114412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Тип доставки:</w:t>
            </w:r>
          </w:p>
        </w:tc>
      </w:tr>
      <w:tr w:rsidR="00114412" w:rsidRPr="00114412" w:rsidTr="00114412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479</w:t>
            </w:r>
          </w:p>
        </w:tc>
      </w:tr>
      <w:tr w:rsidR="00114412" w:rsidRPr="00114412" w:rsidTr="00114412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</w:p>
        </w:tc>
      </w:tr>
      <w:tr w:rsidR="00114412" w:rsidRPr="00114412" w:rsidTr="00114412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479</w:t>
            </w:r>
          </w:p>
        </w:tc>
      </w:tr>
      <w:tr w:rsidR="00114412" w:rsidRPr="00114412" w:rsidTr="00114412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4412" w:rsidRPr="00114412" w:rsidTr="00114412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95</w:t>
            </w:r>
          </w:p>
        </w:tc>
      </w:tr>
      <w:tr w:rsidR="00114412" w:rsidRPr="00114412" w:rsidTr="00114412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11</w:t>
            </w:r>
          </w:p>
        </w:tc>
      </w:tr>
      <w:tr w:rsidR="00114412" w:rsidRPr="00114412" w:rsidTr="00114412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18</w:t>
            </w:r>
          </w:p>
        </w:tc>
      </w:tr>
      <w:tr w:rsidR="00114412" w:rsidRPr="00114412" w:rsidTr="00114412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288</w:t>
            </w:r>
          </w:p>
        </w:tc>
      </w:tr>
      <w:tr w:rsidR="00114412" w:rsidRPr="00114412" w:rsidTr="00114412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36</w:t>
            </w:r>
          </w:p>
        </w:tc>
      </w:tr>
      <w:tr w:rsidR="00114412" w:rsidRPr="00114412" w:rsidTr="0011441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13</w:t>
            </w:r>
          </w:p>
        </w:tc>
      </w:tr>
      <w:tr w:rsidR="00114412" w:rsidRPr="00114412" w:rsidTr="00114412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15</w:t>
            </w:r>
          </w:p>
        </w:tc>
      </w:tr>
      <w:tr w:rsidR="00114412" w:rsidRPr="00114412" w:rsidTr="00114412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4412" w:rsidRPr="00114412" w:rsidTr="00114412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479</w:t>
            </w:r>
          </w:p>
        </w:tc>
      </w:tr>
      <w:tr w:rsidR="00114412" w:rsidRPr="00114412" w:rsidTr="00114412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95</w:t>
            </w:r>
          </w:p>
        </w:tc>
      </w:tr>
      <w:tr w:rsidR="00114412" w:rsidRPr="00114412" w:rsidTr="00114412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proofErr w:type="gramStart"/>
            <w:r w:rsidRPr="00114412">
              <w:rPr>
                <w:sz w:val="26"/>
                <w:szCs w:val="26"/>
              </w:rPr>
              <w:t>Вопросы</w:t>
            </w:r>
            <w:proofErr w:type="gramEnd"/>
            <w:r w:rsidRPr="00114412">
              <w:rPr>
                <w:sz w:val="26"/>
                <w:szCs w:val="26"/>
              </w:rPr>
              <w:t xml:space="preserve"> не относящиеся к деятельности </w:t>
            </w:r>
            <w:proofErr w:type="spellStart"/>
            <w:r w:rsidRPr="00114412">
              <w:rPr>
                <w:sz w:val="26"/>
                <w:szCs w:val="26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75</w:t>
            </w:r>
          </w:p>
        </w:tc>
      </w:tr>
      <w:tr w:rsidR="00114412" w:rsidRPr="00114412" w:rsidTr="00114412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20</w:t>
            </w:r>
          </w:p>
        </w:tc>
      </w:tr>
      <w:tr w:rsidR="00114412" w:rsidRPr="00114412" w:rsidTr="00114412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52</w:t>
            </w:r>
          </w:p>
        </w:tc>
      </w:tr>
      <w:tr w:rsidR="00114412" w:rsidRPr="00114412" w:rsidTr="00114412">
        <w:trPr>
          <w:trHeight w:val="9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43</w:t>
            </w:r>
          </w:p>
        </w:tc>
      </w:tr>
      <w:tr w:rsidR="00114412" w:rsidRPr="00114412" w:rsidTr="00114412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</w:t>
            </w:r>
          </w:p>
        </w:tc>
      </w:tr>
      <w:tr w:rsidR="00114412" w:rsidRPr="00114412" w:rsidTr="00114412">
        <w:trPr>
          <w:trHeight w:val="9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</w:t>
            </w:r>
          </w:p>
        </w:tc>
      </w:tr>
      <w:tr w:rsidR="00114412" w:rsidRPr="00114412" w:rsidTr="00114412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 xml:space="preserve">Сообщения о нарушениях положений 97-ФЗ (жалобы на </w:t>
            </w:r>
            <w:proofErr w:type="spellStart"/>
            <w:r w:rsidRPr="00114412">
              <w:rPr>
                <w:sz w:val="26"/>
                <w:szCs w:val="26"/>
              </w:rPr>
              <w:t>блогеров</w:t>
            </w:r>
            <w:proofErr w:type="spellEnd"/>
            <w:r w:rsidRPr="00114412">
              <w:rPr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178</w:t>
            </w:r>
          </w:p>
        </w:tc>
      </w:tr>
      <w:tr w:rsidR="00114412" w:rsidRPr="00114412" w:rsidTr="00114412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</w:t>
            </w:r>
          </w:p>
        </w:tc>
      </w:tr>
      <w:tr w:rsidR="00114412" w:rsidRPr="00114412" w:rsidTr="00114412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167</w:t>
            </w:r>
          </w:p>
        </w:tc>
      </w:tr>
      <w:tr w:rsidR="00114412" w:rsidRPr="00114412" w:rsidTr="00114412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7</w:t>
            </w:r>
          </w:p>
        </w:tc>
      </w:tr>
      <w:tr w:rsidR="00114412" w:rsidRPr="00114412" w:rsidTr="0011441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137</w:t>
            </w:r>
          </w:p>
        </w:tc>
      </w:tr>
      <w:tr w:rsidR="00114412" w:rsidRPr="00114412" w:rsidTr="00114412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34</w:t>
            </w:r>
          </w:p>
        </w:tc>
      </w:tr>
      <w:tr w:rsidR="00114412" w:rsidRPr="00114412" w:rsidTr="00114412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12</w:t>
            </w:r>
          </w:p>
        </w:tc>
      </w:tr>
      <w:tr w:rsidR="00114412" w:rsidRPr="00114412" w:rsidTr="00114412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</w:t>
            </w:r>
          </w:p>
        </w:tc>
      </w:tr>
      <w:tr w:rsidR="00114412" w:rsidRPr="00114412" w:rsidTr="00114412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7</w:t>
            </w:r>
          </w:p>
        </w:tc>
      </w:tr>
      <w:tr w:rsidR="00114412" w:rsidRPr="00114412" w:rsidTr="00114412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23</w:t>
            </w:r>
          </w:p>
        </w:tc>
      </w:tr>
      <w:tr w:rsidR="00114412" w:rsidRPr="00114412" w:rsidTr="00114412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15</w:t>
            </w:r>
          </w:p>
        </w:tc>
      </w:tr>
      <w:tr w:rsidR="00114412" w:rsidRPr="00114412" w:rsidTr="00114412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 xml:space="preserve">Жалобы на операторов:  </w:t>
            </w:r>
            <w:proofErr w:type="spellStart"/>
            <w:r w:rsidRPr="00114412">
              <w:rPr>
                <w:sz w:val="26"/>
                <w:szCs w:val="26"/>
              </w:rPr>
              <w:t>Вымпелком</w:t>
            </w:r>
            <w:proofErr w:type="spellEnd"/>
            <w:r w:rsidRPr="00114412">
              <w:rPr>
                <w:sz w:val="26"/>
                <w:szCs w:val="26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8</w:t>
            </w:r>
          </w:p>
        </w:tc>
      </w:tr>
      <w:tr w:rsidR="00114412" w:rsidRPr="00114412" w:rsidTr="00114412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9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6</w:t>
            </w:r>
          </w:p>
        </w:tc>
      </w:tr>
      <w:tr w:rsidR="00114412" w:rsidRPr="00114412" w:rsidTr="00114412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</w:t>
            </w:r>
          </w:p>
        </w:tc>
      </w:tr>
      <w:tr w:rsidR="00114412" w:rsidRPr="00114412" w:rsidTr="00114412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55</w:t>
            </w:r>
          </w:p>
        </w:tc>
      </w:tr>
      <w:tr w:rsidR="00114412" w:rsidRPr="00114412" w:rsidTr="0011441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17</w:t>
            </w:r>
          </w:p>
        </w:tc>
      </w:tr>
      <w:tr w:rsidR="00114412" w:rsidRPr="00114412" w:rsidTr="00114412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4</w:t>
            </w:r>
          </w:p>
        </w:tc>
      </w:tr>
      <w:tr w:rsidR="00114412" w:rsidRPr="00114412" w:rsidTr="00114412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 xml:space="preserve">Вопросы по содержанию материалов, публикуемых в СМИ, в </w:t>
            </w:r>
            <w:proofErr w:type="spellStart"/>
            <w:r w:rsidRPr="00114412">
              <w:rPr>
                <w:sz w:val="26"/>
                <w:szCs w:val="26"/>
              </w:rPr>
              <w:t>т.ч</w:t>
            </w:r>
            <w:proofErr w:type="spellEnd"/>
            <w:r w:rsidRPr="00114412">
              <w:rPr>
                <w:sz w:val="26"/>
                <w:szCs w:val="26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12</w:t>
            </w:r>
          </w:p>
        </w:tc>
      </w:tr>
      <w:tr w:rsidR="00114412" w:rsidRPr="00114412" w:rsidTr="00114412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</w:t>
            </w:r>
          </w:p>
        </w:tc>
      </w:tr>
      <w:tr w:rsidR="00114412" w:rsidRPr="00114412" w:rsidTr="00114412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145</w:t>
            </w:r>
          </w:p>
        </w:tc>
      </w:tr>
      <w:tr w:rsidR="00114412" w:rsidRPr="00114412" w:rsidTr="00114412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360</w:t>
            </w:r>
          </w:p>
        </w:tc>
      </w:tr>
      <w:tr w:rsidR="00114412" w:rsidRPr="00114412" w:rsidTr="00114412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</w:p>
        </w:tc>
      </w:tr>
      <w:tr w:rsidR="00114412" w:rsidRPr="00114412" w:rsidTr="00114412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8</w:t>
            </w:r>
          </w:p>
        </w:tc>
      </w:tr>
      <w:tr w:rsidR="00114412" w:rsidRPr="00114412" w:rsidTr="00114412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6</w:t>
            </w:r>
          </w:p>
        </w:tc>
      </w:tr>
      <w:tr w:rsidR="00114412" w:rsidRPr="00114412" w:rsidTr="00114412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199</w:t>
            </w:r>
          </w:p>
        </w:tc>
      </w:tr>
      <w:tr w:rsidR="00114412" w:rsidRPr="00114412" w:rsidTr="00114412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102</w:t>
            </w:r>
          </w:p>
        </w:tc>
      </w:tr>
      <w:tr w:rsidR="00114412" w:rsidRPr="00114412" w:rsidTr="00114412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3</w:t>
            </w:r>
          </w:p>
        </w:tc>
      </w:tr>
      <w:tr w:rsidR="00114412" w:rsidRPr="00114412" w:rsidTr="00114412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7</w:t>
            </w:r>
          </w:p>
        </w:tc>
      </w:tr>
      <w:tr w:rsidR="00114412" w:rsidRPr="00114412" w:rsidTr="00114412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29</w:t>
            </w:r>
          </w:p>
        </w:tc>
      </w:tr>
      <w:tr w:rsidR="00114412" w:rsidRPr="00114412" w:rsidTr="00114412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4</w:t>
            </w:r>
          </w:p>
        </w:tc>
      </w:tr>
      <w:tr w:rsidR="00114412" w:rsidRPr="00114412" w:rsidTr="00114412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5.9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sz w:val="26"/>
                <w:szCs w:val="26"/>
              </w:rPr>
            </w:pPr>
            <w:r w:rsidRPr="00114412">
              <w:rPr>
                <w:sz w:val="26"/>
                <w:szCs w:val="26"/>
              </w:rPr>
              <w:t>2</w:t>
            </w:r>
          </w:p>
        </w:tc>
      </w:tr>
      <w:tr w:rsidR="00114412" w:rsidRPr="00114412" w:rsidTr="00114412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119</w:t>
            </w:r>
          </w:p>
        </w:tc>
      </w:tr>
      <w:tr w:rsidR="00114412" w:rsidRPr="00114412" w:rsidTr="00114412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14412" w:rsidRPr="00114412" w:rsidTr="00114412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14412" w:rsidRPr="00114412" w:rsidTr="00114412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rPr>
                <w:b/>
                <w:bCs/>
                <w:sz w:val="26"/>
                <w:szCs w:val="26"/>
              </w:rPr>
            </w:pPr>
            <w:r w:rsidRPr="00114412">
              <w:rPr>
                <w:b/>
                <w:bCs/>
                <w:sz w:val="26"/>
                <w:szCs w:val="26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Pr="00114412" w:rsidRDefault="00114412" w:rsidP="001144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:rsidR="00A909CB" w:rsidRPr="00A909CB" w:rsidRDefault="00A909CB">
      <w:pPr>
        <w:rPr>
          <w:sz w:val="26"/>
          <w:szCs w:val="26"/>
          <w:lang w:val="en-US"/>
        </w:rPr>
      </w:pPr>
    </w:p>
    <w:sectPr w:rsidR="00A909CB" w:rsidRPr="00A909CB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82983"/>
    <w:rsid w:val="000D7120"/>
    <w:rsid w:val="00114412"/>
    <w:rsid w:val="001D6F3D"/>
    <w:rsid w:val="002979F7"/>
    <w:rsid w:val="005F485B"/>
    <w:rsid w:val="006C3170"/>
    <w:rsid w:val="00732056"/>
    <w:rsid w:val="0074282C"/>
    <w:rsid w:val="00882983"/>
    <w:rsid w:val="00A165CC"/>
    <w:rsid w:val="00A909CB"/>
    <w:rsid w:val="00BE46E0"/>
    <w:rsid w:val="00C3145B"/>
    <w:rsid w:val="00DE159A"/>
    <w:rsid w:val="00E40E80"/>
    <w:rsid w:val="00E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13</cp:revision>
  <dcterms:created xsi:type="dcterms:W3CDTF">2018-01-10T00:39:00Z</dcterms:created>
  <dcterms:modified xsi:type="dcterms:W3CDTF">2019-04-05T06:18:00Z</dcterms:modified>
</cp:coreProperties>
</file>