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96" w:rsidRDefault="004D4F96" w:rsidP="004D4F96">
      <w:pPr>
        <w:jc w:val="both"/>
      </w:pPr>
      <w:r>
        <w:t>29 марта 2016 состоялось заседание Комиссии по соблюдению требований к служебному поведению и урегулированию конфликта интересов</w:t>
      </w:r>
    </w:p>
    <w:p w:rsidR="006762CE" w:rsidRDefault="006762CE" w:rsidP="006762CE">
      <w:r>
        <w:t>Основание для проведения заседания комиссии:</w:t>
      </w:r>
    </w:p>
    <w:p w:rsidR="006762CE" w:rsidRDefault="006762CE" w:rsidP="0021146C">
      <w:pPr>
        <w:jc w:val="both"/>
      </w:pPr>
      <w:r>
        <w:t>уведомлени</w:t>
      </w:r>
      <w:r w:rsidR="0021146C">
        <w:t>е</w:t>
      </w:r>
      <w:r>
        <w:t xml:space="preserve"> </w:t>
      </w:r>
      <w:r w:rsidR="00824CAD">
        <w:t xml:space="preserve">КГКУ «ОСЭП Хабаровского края, МФЦ» о </w:t>
      </w:r>
      <w:r>
        <w:t>заключении трудов</w:t>
      </w:r>
      <w:r w:rsidR="0021146C">
        <w:t>ого</w:t>
      </w:r>
      <w:r>
        <w:t xml:space="preserve"> договор</w:t>
      </w:r>
      <w:r w:rsidR="0021146C">
        <w:t>а</w:t>
      </w:r>
      <w:r>
        <w:t xml:space="preserve"> с граждан</w:t>
      </w:r>
      <w:r w:rsidR="0021146C">
        <w:t>ином, замещавшим</w:t>
      </w:r>
      <w:r>
        <w:t xml:space="preserve"> должност</w:t>
      </w:r>
      <w:r w:rsidR="0021146C">
        <w:t>ь</w:t>
      </w:r>
      <w:r>
        <w:t xml:space="preserve"> в </w:t>
      </w:r>
      <w:r w:rsidR="0021146C">
        <w:t>Управлении</w:t>
      </w:r>
      <w:r>
        <w:t xml:space="preserve"> </w:t>
      </w:r>
      <w:proofErr w:type="spellStart"/>
      <w:r>
        <w:t>Роскомнадзора</w:t>
      </w:r>
      <w:proofErr w:type="spellEnd"/>
      <w:r w:rsidR="0021146C">
        <w:t xml:space="preserve"> по </w:t>
      </w:r>
      <w:r w:rsidR="00217D5F">
        <w:t>Дальневосточному</w:t>
      </w:r>
      <w:r w:rsidR="0021146C">
        <w:t xml:space="preserve"> федеральному округу</w:t>
      </w:r>
      <w:r>
        <w:t>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762CE" w:rsidRDefault="006762CE" w:rsidP="006762CE">
      <w:r>
        <w:t>Комиссия приняла следующие решения:</w:t>
      </w:r>
    </w:p>
    <w:p w:rsidR="00191127" w:rsidRDefault="0021146C" w:rsidP="00D079F6">
      <w:pPr>
        <w:jc w:val="both"/>
      </w:pPr>
      <w:r>
        <w:t>Д</w:t>
      </w:r>
      <w:r w:rsidR="006762CE">
        <w:t>ать согласие бывш</w:t>
      </w:r>
      <w:r>
        <w:t>ему</w:t>
      </w:r>
      <w:r w:rsidR="006762CE">
        <w:t xml:space="preserve"> гражданск</w:t>
      </w:r>
      <w:r>
        <w:t xml:space="preserve">ому </w:t>
      </w:r>
      <w:r w:rsidR="006762CE">
        <w:t>служащ</w:t>
      </w:r>
      <w:r>
        <w:t>ему</w:t>
      </w:r>
      <w:r w:rsidR="006762CE">
        <w:t xml:space="preserve"> </w:t>
      </w:r>
      <w:r>
        <w:t xml:space="preserve">Управления на работу в </w:t>
      </w:r>
      <w:r w:rsidR="00824CAD" w:rsidRPr="00824CAD">
        <w:t>КГКУ «ОСЭП Хабаровского края, МФЦ»</w:t>
      </w:r>
      <w:bookmarkStart w:id="0" w:name="_GoBack"/>
      <w:bookmarkEnd w:id="0"/>
    </w:p>
    <w:p w:rsidR="00191B56" w:rsidRDefault="00191B56" w:rsidP="004D4F96">
      <w:pPr>
        <w:jc w:val="both"/>
      </w:pPr>
    </w:p>
    <w:p w:rsidR="004D4F96" w:rsidRDefault="004D4F96" w:rsidP="004D4F96">
      <w:pPr>
        <w:jc w:val="both"/>
      </w:pPr>
      <w:r>
        <w:t>15 июня 2016 года состоялось заседание Комиссии по соблюдению требований к служебному поведению и урегулированию конфликта интересов</w:t>
      </w:r>
    </w:p>
    <w:p w:rsidR="00191B56" w:rsidRDefault="00191B56" w:rsidP="00191B56">
      <w:r>
        <w:t>Основание для проведения заседания комиссии:</w:t>
      </w:r>
    </w:p>
    <w:p w:rsidR="00191B56" w:rsidRDefault="00191B56" w:rsidP="00191B56">
      <w:pPr>
        <w:jc w:val="both"/>
      </w:pPr>
      <w:proofErr w:type="gramStart"/>
      <w:r>
        <w:t xml:space="preserve">уведомление филиала ФГУП «РЧЦ ЦФО» в Сибирском федеральном округе о заключении трудового договора с гражданином, замещавшим должность в Управлении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91B56" w:rsidRDefault="00191B56" w:rsidP="00191B56">
      <w:r>
        <w:t>Комиссия приняла следующие решения:</w:t>
      </w:r>
    </w:p>
    <w:p w:rsidR="00191B56" w:rsidRDefault="00191B56" w:rsidP="00191B56">
      <w:pPr>
        <w:jc w:val="both"/>
      </w:pPr>
      <w:r>
        <w:t xml:space="preserve">Дать согласие бывшему гражданскому служащему Управления на работу в </w:t>
      </w:r>
      <w:r w:rsidRPr="005F5A4E">
        <w:t>филиал</w:t>
      </w:r>
      <w:r>
        <w:t>е</w:t>
      </w:r>
      <w:r w:rsidRPr="005F5A4E">
        <w:t xml:space="preserve"> ФГУП «РЧЦ ЦФО» в </w:t>
      </w:r>
      <w:r>
        <w:t xml:space="preserve">Сибирском </w:t>
      </w:r>
      <w:r w:rsidRPr="005F5A4E">
        <w:t>федеральном округе</w:t>
      </w:r>
    </w:p>
    <w:p w:rsidR="00191B56" w:rsidRDefault="00191B56" w:rsidP="00D079F6">
      <w:pPr>
        <w:jc w:val="both"/>
      </w:pPr>
    </w:p>
    <w:p w:rsidR="004D4F96" w:rsidRDefault="004D4F96" w:rsidP="004D4F96">
      <w:pPr>
        <w:jc w:val="both"/>
      </w:pPr>
      <w:r>
        <w:t>07 октября 2016 состоялось заседание Комиссии по соблюдению требований к служебному поведению и урегулированию конфликта интересов</w:t>
      </w:r>
    </w:p>
    <w:p w:rsidR="00191B56" w:rsidRDefault="00191B56" w:rsidP="00191B56">
      <w:r>
        <w:t>Основание для проведения заседания комиссии:</w:t>
      </w:r>
    </w:p>
    <w:p w:rsidR="00191B56" w:rsidRDefault="00191B56" w:rsidP="00191B56">
      <w:pPr>
        <w:jc w:val="both"/>
      </w:pPr>
      <w:proofErr w:type="gramStart"/>
      <w:r>
        <w:t xml:space="preserve">уведомление филиала АО «Компания </w:t>
      </w:r>
      <w:proofErr w:type="spellStart"/>
      <w:r>
        <w:t>ТрансТелеКом</w:t>
      </w:r>
      <w:proofErr w:type="spellEnd"/>
      <w:r>
        <w:t>» «</w:t>
      </w:r>
      <w:proofErr w:type="spellStart"/>
      <w:r>
        <w:t>Макрорегион</w:t>
      </w:r>
      <w:proofErr w:type="spellEnd"/>
      <w:r>
        <w:t xml:space="preserve"> Дальний Восток» о заключении трудового договора с гражданином, замещавшим должность в Управлении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округу, которые включены в Перечень </w:t>
      </w:r>
      <w:r>
        <w:lastRenderedPageBreak/>
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</w:t>
      </w:r>
      <w:proofErr w:type="gramEnd"/>
      <w:r>
        <w:t xml:space="preserve"> своих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91B56" w:rsidRDefault="00191B56" w:rsidP="00191B56">
      <w:r>
        <w:t>Комиссия приняла следующие решения:</w:t>
      </w:r>
    </w:p>
    <w:p w:rsidR="00191B56" w:rsidRDefault="00191B56" w:rsidP="00191B56">
      <w:pPr>
        <w:jc w:val="both"/>
      </w:pPr>
      <w:r>
        <w:t xml:space="preserve">Дать согласие бывшему гражданскому служащему Управления на работу в филиале </w:t>
      </w:r>
      <w:r w:rsidRPr="00D079F6">
        <w:t xml:space="preserve">АО «Компания </w:t>
      </w:r>
      <w:proofErr w:type="spellStart"/>
      <w:r w:rsidRPr="00D079F6">
        <w:t>ТрансТелеКом</w:t>
      </w:r>
      <w:proofErr w:type="spellEnd"/>
      <w:r w:rsidRPr="00D079F6">
        <w:t>» «</w:t>
      </w:r>
      <w:proofErr w:type="spellStart"/>
      <w:r w:rsidRPr="00D079F6">
        <w:t>Макрорегион</w:t>
      </w:r>
      <w:proofErr w:type="spellEnd"/>
      <w:r w:rsidRPr="00D079F6">
        <w:t xml:space="preserve"> Дальний Восток»</w:t>
      </w:r>
    </w:p>
    <w:p w:rsidR="00191B56" w:rsidRDefault="00191B56" w:rsidP="00D079F6">
      <w:pPr>
        <w:jc w:val="both"/>
      </w:pPr>
    </w:p>
    <w:p w:rsidR="004D4F96" w:rsidRDefault="004D4F96" w:rsidP="004D4F96">
      <w:pPr>
        <w:jc w:val="both"/>
      </w:pPr>
      <w:r>
        <w:t xml:space="preserve">10 ноября 2016 состоялось заседание Комиссии по соблюдению требований к служебному поведению и урегулированию конфликта интересов </w:t>
      </w:r>
    </w:p>
    <w:p w:rsidR="00191B56" w:rsidRDefault="00191B56" w:rsidP="00191B56">
      <w:r>
        <w:t>Основание для проведения заседания комиссии:</w:t>
      </w:r>
    </w:p>
    <w:p w:rsidR="00191B56" w:rsidRDefault="00191B56" w:rsidP="00191B56">
      <w:pPr>
        <w:jc w:val="both"/>
      </w:pPr>
      <w:proofErr w:type="gramStart"/>
      <w:r>
        <w:t xml:space="preserve">уведомления КГКУ «Сахалинское агентство по привлечению инвестиций»,  МБУ «Спортивный город» о заключении трудовых договоров с гражданами, замещавшими должности в Управлении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</w:t>
      </w:r>
      <w:proofErr w:type="gramEnd"/>
      <w: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91B56" w:rsidRDefault="00191B56" w:rsidP="00191B56">
      <w:r>
        <w:t>Комиссия приняла следующие решения:</w:t>
      </w:r>
    </w:p>
    <w:p w:rsidR="00191B56" w:rsidRDefault="00191B56" w:rsidP="00191B56">
      <w:pPr>
        <w:jc w:val="both"/>
      </w:pPr>
      <w:r>
        <w:t xml:space="preserve">Дать согласие бывшим гражданским служащим Управления на работу в </w:t>
      </w:r>
      <w:r w:rsidRPr="008D1E60">
        <w:t>КГКУ «Сахалинское агентство по привлечению инвестиций»,  МБУ «Спортивный город»</w:t>
      </w:r>
      <w:r>
        <w:t>.</w:t>
      </w:r>
    </w:p>
    <w:p w:rsidR="00191B56" w:rsidRDefault="00191B56" w:rsidP="00D079F6">
      <w:pPr>
        <w:jc w:val="both"/>
      </w:pPr>
    </w:p>
    <w:sectPr w:rsidR="00191B56" w:rsidSect="004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CE"/>
    <w:rsid w:val="00191127"/>
    <w:rsid w:val="00191B56"/>
    <w:rsid w:val="0021146C"/>
    <w:rsid w:val="00217D5F"/>
    <w:rsid w:val="004816F1"/>
    <w:rsid w:val="004D4F96"/>
    <w:rsid w:val="004E5318"/>
    <w:rsid w:val="006762CE"/>
    <w:rsid w:val="00824CAD"/>
    <w:rsid w:val="00B92DF2"/>
    <w:rsid w:val="00D0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EMokrienko</cp:lastModifiedBy>
  <cp:revision>3</cp:revision>
  <dcterms:created xsi:type="dcterms:W3CDTF">2017-02-13T03:53:00Z</dcterms:created>
  <dcterms:modified xsi:type="dcterms:W3CDTF">2017-02-13T04:00:00Z</dcterms:modified>
</cp:coreProperties>
</file>